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91" w:rsidRDefault="00646591" w:rsidP="00646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                                                                                                                      pROJEKTAS</w:t>
      </w:r>
    </w:p>
    <w:p w:rsidR="00646591" w:rsidRPr="00E76A86" w:rsidRDefault="00646591" w:rsidP="00646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6A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ŠILUTĖS RAJONO SAVIVALDYBĖS</w:t>
      </w:r>
    </w:p>
    <w:p w:rsidR="00646591" w:rsidRPr="00E76A86" w:rsidRDefault="00646591" w:rsidP="00646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6A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ADMINISTRACIJOS DIREKTORIUS</w:t>
      </w:r>
    </w:p>
    <w:p w:rsidR="00646591" w:rsidRPr="00E76A86" w:rsidRDefault="00646591" w:rsidP="00646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6A8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 </w:t>
      </w:r>
    </w:p>
    <w:p w:rsidR="00646591" w:rsidRPr="00E76A86" w:rsidRDefault="00646591" w:rsidP="00646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6A8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ĮSAKYMAS</w:t>
      </w:r>
    </w:p>
    <w:p w:rsidR="00646591" w:rsidRPr="00E76A86" w:rsidRDefault="00646591" w:rsidP="00646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6A8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GRIPO EPIDEMIJOS PASKELBIMO ŠILUTĖS RAJONO SAVIVALDYBĖJE</w:t>
      </w:r>
    </w:p>
    <w:p w:rsidR="00646591" w:rsidRPr="00E76A86" w:rsidRDefault="00646591" w:rsidP="00646591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6A8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646591" w:rsidRPr="00E76A86" w:rsidRDefault="00646591" w:rsidP="00646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2020 m. kovo </w:t>
      </w:r>
      <w:r w:rsidR="007E45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Nr. A1-</w:t>
      </w:r>
    </w:p>
    <w:p w:rsidR="00646591" w:rsidRPr="00E76A86" w:rsidRDefault="00646591" w:rsidP="00646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6A86">
        <w:rPr>
          <w:rFonts w:ascii="Times New Roman" w:eastAsia="Times New Roman" w:hAnsi="Times New Roman" w:cs="Times New Roman"/>
          <w:sz w:val="24"/>
          <w:szCs w:val="24"/>
          <w:lang w:eastAsia="lt-LT"/>
        </w:rPr>
        <w:t>Šilutė</w:t>
      </w:r>
    </w:p>
    <w:p w:rsidR="00646591" w:rsidRPr="00E76A86" w:rsidRDefault="00646591" w:rsidP="00646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6A86">
        <w:rPr>
          <w:rFonts w:ascii="Times New Roman" w:eastAsia="Times New Roman" w:hAnsi="Times New Roman" w:cs="Times New Roman"/>
          <w:sz w:val="24"/>
          <w:szCs w:val="24"/>
          <w:lang w:eastAsia="lt-LT"/>
        </w:rPr>
        <w:t>  </w:t>
      </w:r>
    </w:p>
    <w:p w:rsidR="00646591" w:rsidRDefault="00646591" w:rsidP="006465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6A8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Vadovaudamasis Lietuvos Respublikos vietos savivaldos įstatymo 29 straipsnio 8 dalies 2 punktu, atsižvelgdamas į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sveikatos apsaugos ministro –</w:t>
      </w:r>
      <w:r w:rsidR="003115F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valstybės lygio ekstremalios situacijos valstybės operacijų vadovo </w:t>
      </w:r>
      <w:r w:rsidR="003115F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2020</w:t>
      </w:r>
      <w:r w:rsidR="003115F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m. kovo 4 d. sprendimu Nr. V-285</w:t>
      </w:r>
      <w:r w:rsidR="003115F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,,Dėl gripo epidemijų savivaldybėse skelbimo, kaip COVID-19 plitimo prevencijos“:</w:t>
      </w:r>
    </w:p>
    <w:p w:rsidR="00646591" w:rsidRPr="00E76A86" w:rsidRDefault="00646591" w:rsidP="006465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6A86">
        <w:rPr>
          <w:rFonts w:ascii="Times New Roman" w:eastAsia="Times New Roman" w:hAnsi="Times New Roman" w:cs="Times New Roman"/>
          <w:sz w:val="24"/>
          <w:szCs w:val="24"/>
          <w:lang w:eastAsia="lt-LT"/>
        </w:rPr>
        <w:t>1. S k e l b i u gripo epidemijos pradžią Šilutės rajono sa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vivaldybės teritorijoje nuo 2020 m. kovo 6 </w:t>
      </w:r>
      <w:r w:rsidRPr="00E76A86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</w:p>
    <w:p w:rsidR="00646591" w:rsidRPr="00E76A86" w:rsidRDefault="00646591" w:rsidP="006465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6A86">
        <w:rPr>
          <w:rFonts w:ascii="Times New Roman" w:eastAsia="Times New Roman" w:hAnsi="Times New Roman" w:cs="Times New Roman"/>
          <w:sz w:val="24"/>
          <w:szCs w:val="24"/>
          <w:lang w:eastAsia="lt-LT"/>
        </w:rPr>
        <w:t>2. </w:t>
      </w:r>
      <w:r w:rsidRPr="00E76A86">
        <w:rPr>
          <w:rFonts w:ascii="Times New Roman" w:eastAsia="Times New Roman" w:hAnsi="Times New Roman" w:cs="Times New Roman"/>
          <w:spacing w:val="60"/>
          <w:sz w:val="24"/>
          <w:szCs w:val="24"/>
          <w:lang w:eastAsia="lt-LT"/>
        </w:rPr>
        <w:t>Įpareigoju</w:t>
      </w:r>
      <w:r w:rsidRPr="00E76A86">
        <w:rPr>
          <w:rFonts w:ascii="Times New Roman" w:eastAsia="Times New Roman" w:hAnsi="Times New Roman" w:cs="Times New Roman"/>
          <w:sz w:val="24"/>
          <w:szCs w:val="24"/>
          <w:lang w:eastAsia="lt-LT"/>
        </w:rPr>
        <w:t>  Šilutės rajono savivaldybės Visuomenės sveikatos biurą teikti informaciją Savivaldybės gyventojams apie viršutinių kvėpavimo takų infekcijų ir gripo profilaktiką bei būtiną elgesį gripo epidemijos metu.</w:t>
      </w:r>
    </w:p>
    <w:p w:rsidR="00646591" w:rsidRPr="00E76A86" w:rsidRDefault="00646591" w:rsidP="006465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6A86">
        <w:rPr>
          <w:rFonts w:ascii="Times New Roman" w:eastAsia="Times New Roman" w:hAnsi="Times New Roman" w:cs="Times New Roman"/>
          <w:sz w:val="24"/>
          <w:szCs w:val="24"/>
          <w:lang w:eastAsia="lt-LT"/>
        </w:rPr>
        <w:t>3. R e k o m e n d u o j u Šilutės rajono savivaldybės teritorijoje esančių įstaigų, įmonių, organizacijų vadovams gripo epidemijos laikotarpiu:</w:t>
      </w:r>
    </w:p>
    <w:p w:rsidR="00646591" w:rsidRPr="00E76A86" w:rsidRDefault="00646591" w:rsidP="006465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6A8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3.1. </w:t>
      </w:r>
      <w:r w:rsidR="003115F5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E76A86">
        <w:rPr>
          <w:rFonts w:ascii="Times New Roman" w:eastAsia="Times New Roman" w:hAnsi="Times New Roman" w:cs="Times New Roman"/>
          <w:sz w:val="24"/>
          <w:szCs w:val="24"/>
          <w:lang w:eastAsia="lt-LT"/>
        </w:rPr>
        <w:t>iboti masinius renginius;</w:t>
      </w:r>
    </w:p>
    <w:p w:rsidR="00646591" w:rsidRPr="00E76A86" w:rsidRDefault="00646591" w:rsidP="006465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6A8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3.2. </w:t>
      </w:r>
      <w:r w:rsidR="003115F5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E76A86">
        <w:rPr>
          <w:rFonts w:ascii="Times New Roman" w:eastAsia="Times New Roman" w:hAnsi="Times New Roman" w:cs="Times New Roman"/>
          <w:sz w:val="24"/>
          <w:szCs w:val="24"/>
          <w:lang w:eastAsia="lt-LT"/>
        </w:rPr>
        <w:t>utraukti pamokas bendrojo ugdymo įstaigose ir organizuotuose kolektyvuose, susirgus 20 proc. ir daugiau lankančių tą įstaigą vaikų;</w:t>
      </w:r>
    </w:p>
    <w:p w:rsidR="00646591" w:rsidRPr="00E76A86" w:rsidRDefault="00646591" w:rsidP="006465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6A8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3.3. </w:t>
      </w:r>
      <w:r w:rsidR="003115F5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E76A86">
        <w:rPr>
          <w:rFonts w:ascii="Times New Roman" w:eastAsia="Times New Roman" w:hAnsi="Times New Roman" w:cs="Times New Roman"/>
          <w:sz w:val="24"/>
          <w:szCs w:val="24"/>
          <w:lang w:eastAsia="lt-LT"/>
        </w:rPr>
        <w:t>monėse ir organizacijose, ypač vaikų kolektyvuose, pagerinti patalpų vėdinimą, drėgną valymą ir dezinfekciją;</w:t>
      </w:r>
    </w:p>
    <w:p w:rsidR="00646591" w:rsidRPr="00E76A86" w:rsidRDefault="00646591" w:rsidP="006465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6A8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3.4. </w:t>
      </w:r>
      <w:r w:rsidR="003115F5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E76A86">
        <w:rPr>
          <w:rFonts w:ascii="Times New Roman" w:eastAsia="Times New Roman" w:hAnsi="Times New Roman" w:cs="Times New Roman"/>
          <w:sz w:val="24"/>
          <w:szCs w:val="24"/>
          <w:lang w:eastAsia="lt-LT"/>
        </w:rPr>
        <w:t>iboti asmens sveikatos priežiūros įstaigose hospitalizuotų ir globos namuose gyvenančių asmenų lankymą</w:t>
      </w:r>
      <w:r w:rsidR="003115F5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646591" w:rsidRPr="00E76A86" w:rsidRDefault="00646591" w:rsidP="006465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6A86">
        <w:rPr>
          <w:rFonts w:ascii="Times New Roman" w:eastAsia="Times New Roman" w:hAnsi="Times New Roman" w:cs="Times New Roman"/>
          <w:sz w:val="24"/>
          <w:szCs w:val="24"/>
          <w:lang w:eastAsia="lt-LT"/>
        </w:rPr>
        <w:t>3.5</w:t>
      </w:r>
      <w:r w:rsidRPr="00E76A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3115F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E76A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irminės ambulatorinės asmens sveikatos priežiūros paslaugas teikiančioms įstaigoms </w:t>
      </w:r>
      <w:r w:rsidRPr="00E76A86">
        <w:rPr>
          <w:rFonts w:ascii="Times New Roman" w:eastAsia="Times New Roman" w:hAnsi="Times New Roman" w:cs="Times New Roman"/>
          <w:sz w:val="24"/>
          <w:szCs w:val="24"/>
          <w:lang w:eastAsia="lt-LT"/>
        </w:rPr>
        <w:t> ilginti savo darbo laiką, užtikrinant optimalų paslaugų teikimą prie įstaigos prisirašiusiems gyventojams, atsižvelgiant į esamą situaciją bei paslaugų poreikį.</w:t>
      </w:r>
    </w:p>
    <w:p w:rsidR="00646591" w:rsidRPr="00E76A86" w:rsidRDefault="00646591" w:rsidP="006465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6A86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646591" w:rsidRPr="007E453B" w:rsidRDefault="00646591" w:rsidP="00646591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53B">
        <w:rPr>
          <w:rFonts w:ascii="Times New Roman" w:hAnsi="Times New Roman" w:cs="Times New Roman"/>
          <w:sz w:val="24"/>
          <w:szCs w:val="24"/>
        </w:rPr>
        <w:t xml:space="preserve">Administracijos direktoriaus pavaduotoja,                                                              Dalia </w:t>
      </w:r>
      <w:proofErr w:type="spellStart"/>
      <w:r w:rsidRPr="007E453B">
        <w:rPr>
          <w:rFonts w:ascii="Times New Roman" w:hAnsi="Times New Roman" w:cs="Times New Roman"/>
          <w:sz w:val="24"/>
          <w:szCs w:val="24"/>
        </w:rPr>
        <w:t>Rudienė</w:t>
      </w:r>
      <w:proofErr w:type="spellEnd"/>
      <w:r w:rsidRPr="007E4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591" w:rsidRPr="00A97982" w:rsidRDefault="00646591" w:rsidP="00646591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</w:rPr>
      </w:pPr>
      <w:r w:rsidRPr="007E453B">
        <w:rPr>
          <w:rFonts w:ascii="Times New Roman" w:hAnsi="Times New Roman" w:cs="Times New Roman"/>
          <w:sz w:val="24"/>
          <w:szCs w:val="24"/>
        </w:rPr>
        <w:t>pavaduojanti Administracijos direktorių</w:t>
      </w:r>
      <w:r w:rsidRPr="007E453B">
        <w:rPr>
          <w:rFonts w:ascii="Times New Roman" w:hAnsi="Times New Roman" w:cs="Times New Roman"/>
          <w:sz w:val="24"/>
          <w:szCs w:val="24"/>
        </w:rPr>
        <w:tab/>
      </w:r>
    </w:p>
    <w:p w:rsidR="00646591" w:rsidRPr="00A97982" w:rsidRDefault="00646591" w:rsidP="00646591">
      <w:pPr>
        <w:tabs>
          <w:tab w:val="right" w:pos="9638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646591" w:rsidRPr="00A97982" w:rsidRDefault="00646591" w:rsidP="00646591">
      <w:pPr>
        <w:tabs>
          <w:tab w:val="right" w:pos="9638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646591" w:rsidRPr="00A97982" w:rsidRDefault="003561E6" w:rsidP="0064659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Edita </w:t>
      </w:r>
      <w:proofErr w:type="spellStart"/>
      <w:r>
        <w:rPr>
          <w:rFonts w:ascii="Times New Roman" w:hAnsi="Times New Roman" w:cs="Times New Roman"/>
        </w:rPr>
        <w:t>Serovienė</w:t>
      </w:r>
      <w:proofErr w:type="spellEnd"/>
    </w:p>
    <w:p w:rsidR="00646591" w:rsidRPr="00A97982" w:rsidRDefault="00646591" w:rsidP="00646591">
      <w:pPr>
        <w:spacing w:line="240" w:lineRule="auto"/>
        <w:rPr>
          <w:rFonts w:ascii="Times New Roman" w:hAnsi="Times New Roman" w:cs="Times New Roman"/>
        </w:rPr>
      </w:pPr>
      <w:r w:rsidRPr="00A97982">
        <w:rPr>
          <w:rFonts w:ascii="Times New Roman" w:hAnsi="Times New Roman" w:cs="Times New Roman"/>
        </w:rPr>
        <w:t>2020-03-</w:t>
      </w:r>
      <w:r w:rsidR="003561E6">
        <w:rPr>
          <w:rFonts w:ascii="Times New Roman" w:hAnsi="Times New Roman" w:cs="Times New Roman"/>
        </w:rPr>
        <w:t>05</w:t>
      </w:r>
      <w:r w:rsidR="00851E77">
        <w:rPr>
          <w:rFonts w:ascii="Times New Roman" w:hAnsi="Times New Roman" w:cs="Times New Roman"/>
        </w:rPr>
        <w:t xml:space="preserve"> G</w:t>
      </w:r>
    </w:p>
    <w:p w:rsidR="00646591" w:rsidRPr="00A97982" w:rsidRDefault="00646591" w:rsidP="00646591">
      <w:pPr>
        <w:spacing w:line="240" w:lineRule="auto"/>
        <w:rPr>
          <w:rFonts w:ascii="Times New Roman" w:hAnsi="Times New Roman" w:cs="Times New Roman"/>
        </w:rPr>
      </w:pPr>
      <w:r w:rsidRPr="00A97982">
        <w:rPr>
          <w:rFonts w:ascii="Times New Roman" w:hAnsi="Times New Roman" w:cs="Times New Roman"/>
        </w:rPr>
        <w:t xml:space="preserve">Gerda </w:t>
      </w:r>
      <w:proofErr w:type="spellStart"/>
      <w:r w:rsidRPr="00A97982">
        <w:rPr>
          <w:rFonts w:ascii="Times New Roman" w:hAnsi="Times New Roman" w:cs="Times New Roman"/>
        </w:rPr>
        <w:t>Belokopytova</w:t>
      </w:r>
      <w:proofErr w:type="spellEnd"/>
    </w:p>
    <w:p w:rsidR="00646591" w:rsidRPr="00E76A86" w:rsidRDefault="00646591" w:rsidP="00646591">
      <w:pPr>
        <w:spacing w:line="240" w:lineRule="auto"/>
        <w:rPr>
          <w:rFonts w:ascii="Times New Roman" w:hAnsi="Times New Roman" w:cs="Times New Roman"/>
        </w:rPr>
      </w:pPr>
      <w:r w:rsidRPr="00A97982">
        <w:rPr>
          <w:rFonts w:ascii="Times New Roman" w:hAnsi="Times New Roman" w:cs="Times New Roman"/>
        </w:rPr>
        <w:t>2020-03-</w:t>
      </w:r>
      <w:r w:rsidR="003115F5">
        <w:rPr>
          <w:rFonts w:ascii="Times New Roman" w:hAnsi="Times New Roman" w:cs="Times New Roman"/>
        </w:rPr>
        <w:t>05</w:t>
      </w:r>
      <w:r w:rsidRPr="00E76A86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646591" w:rsidRPr="00E76A86" w:rsidRDefault="00646591" w:rsidP="0064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6A86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646591" w:rsidRPr="00E76A86" w:rsidRDefault="00646591" w:rsidP="0064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6A86">
        <w:rPr>
          <w:rFonts w:ascii="Times New Roman" w:eastAsia="Times New Roman" w:hAnsi="Times New Roman" w:cs="Times New Roman"/>
          <w:sz w:val="24"/>
          <w:szCs w:val="24"/>
          <w:lang w:eastAsia="lt-LT"/>
        </w:rPr>
        <w:t>Parengė</w:t>
      </w:r>
    </w:p>
    <w:p w:rsidR="00646591" w:rsidRPr="00E76A86" w:rsidRDefault="00646591" w:rsidP="0064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6A86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646591" w:rsidRPr="00E76A86" w:rsidRDefault="00646591" w:rsidP="0064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97982">
        <w:rPr>
          <w:rFonts w:ascii="Times New Roman" w:eastAsia="Times New Roman" w:hAnsi="Times New Roman" w:cs="Times New Roman"/>
          <w:sz w:val="24"/>
          <w:szCs w:val="24"/>
          <w:lang w:eastAsia="lt-LT"/>
        </w:rPr>
        <w:t>Remigijus Rimkus</w:t>
      </w:r>
    </w:p>
    <w:p w:rsidR="00646591" w:rsidRPr="00E76A86" w:rsidRDefault="00646591" w:rsidP="0064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97982">
        <w:rPr>
          <w:rFonts w:ascii="Times New Roman" w:eastAsia="Times New Roman" w:hAnsi="Times New Roman" w:cs="Times New Roman"/>
          <w:sz w:val="24"/>
          <w:szCs w:val="24"/>
          <w:lang w:eastAsia="lt-LT"/>
        </w:rPr>
        <w:t>2020-03-05</w:t>
      </w:r>
    </w:p>
    <w:p w:rsidR="00316A3D" w:rsidRDefault="007E453B"/>
    <w:sectPr w:rsidR="00316A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A8"/>
    <w:rsid w:val="000D21E6"/>
    <w:rsid w:val="003115F5"/>
    <w:rsid w:val="003561E6"/>
    <w:rsid w:val="00646591"/>
    <w:rsid w:val="007E453B"/>
    <w:rsid w:val="00851E77"/>
    <w:rsid w:val="00920E96"/>
    <w:rsid w:val="00F2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85AC5-6957-4D32-AE9E-22CBA0C8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659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4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4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1292</Words>
  <Characters>737</Characters>
  <Application>Microsoft Office Word</Application>
  <DocSecurity>0</DocSecurity>
  <Lines>6</Lines>
  <Paragraphs>4</Paragraphs>
  <ScaleCrop>false</ScaleCrop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Vpaslaugos_RR</dc:creator>
  <cp:keywords/>
  <dc:description/>
  <cp:lastModifiedBy>Kanceliar_RB</cp:lastModifiedBy>
  <cp:revision>6</cp:revision>
  <dcterms:created xsi:type="dcterms:W3CDTF">2020-03-05T13:57:00Z</dcterms:created>
  <dcterms:modified xsi:type="dcterms:W3CDTF">2020-03-06T06:20:00Z</dcterms:modified>
</cp:coreProperties>
</file>