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58" w:rsidRDefault="004E1206" w:rsidP="00334858">
      <w:pPr>
        <w:pStyle w:val="Pavadinimas"/>
      </w:pPr>
      <w:bookmarkStart w:id="0" w:name="_GoBack"/>
      <w:bookmarkEnd w:id="0"/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1143000" cy="228600"/>
                <wp:effectExtent l="3810" t="0" r="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858" w:rsidRDefault="00334858" w:rsidP="00334858">
                            <w:r>
                              <w:t xml:space="preserve">          Projektas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-27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bOgwIAAA8FAAAOAAAAZHJzL2Uyb0RvYy54bWysVNmO2yAUfa/Uf0C8Z7zUycTWOKNZ6qrS&#10;dJFm+gEEcIyKgQKJPa36773gZMZdHqqqeSDgezl3OedycTn2Eh24dUKrGmdnKUZcUc2E2tX400Oz&#10;WGPkPFGMSK14jR+5w5ebly8uBlPxXHdaMm4RgChXDabGnfemShJHO94Td6YNV2Bste2Jh6PdJcyS&#10;AdB7meRpukoGbZmxmnLn4OvtZMSbiN+2nPoPbeu4R7LGkJuPq43rNqzJ5oJUO0tMJ+gxDfIPWfRE&#10;KAj6BHVLPEF7K36D6gW12unWn1HdJ7ptBeWxBqgmS3+p5r4jhsdaoDnOPLXJ/T9Y+v7w0SLBgDuM&#10;FOmBogc+enStR1SE7gzGVeB0b8DNj/A5eIZKnbnT9LNDSt90RO34lbV66DhhkF0WbiazqxOOCyDb&#10;4Z1mEIbsvY5AY2v7AAjNQIAOLD0+MRNSoSFkVrxKUzBRsOX5egX7EIJUp9vGOv+G6x6FTY0tMB/R&#10;yeHO+cn15BKz11KwRkgZD3a3vZEWHQiopIm/I7qbu0kVnJUO1ybE6QskCTGCLaQbWf9WZnmRXufl&#10;olmtzxdFUywX5Xm6XqRZeV2u0qIsbpvvIcGsqDrBGFd3QvGTArPi7xg+zsKknahBNNS4XObLiaJ5&#10;9m5eJPQybZo/FdkLDwMpRV/jdfA6jkgg9rViUDapPBFy2ic/px8JgR6c/mNXogwC85MG/LgdASVo&#10;Y6vZIwjCauALqIVXBDadtl8xGmAia+y+7InlGMm3CkRVZkURRjgeiuV5Dgc7t2znFqIoQNXYYzRt&#10;b/w09ntjxa6DSJOMlb4CIbYiauQ5q6N8YepiMccXIoz1/By9nt+xzQ8AAAD//wMAUEsDBBQABgAI&#10;AAAAIQCMHIFc3AAAAAsBAAAPAAAAZHJzL2Rvd25yZXYueG1sTE/LbsIwELxX4h+sReqlAodHURTi&#10;IITEpaeW9gNMvE0s4nWwDUn/vsupvc3OjGZnyt3oOnHHEK0nBYt5BgKp9sZSo+Dr8zjLQcSkyejO&#10;Eyr4wQi7avJU6sL4gT7wfkqN4BCKhVbQptQXUsa6Rafj3PdIrH374HTiMzTSBD1wuOvkMss20mlL&#10;/KHVPR5arC+nm1Owisc+rPK6ebFW2vA2vF+D3Cv1PB33WxAJx/Rnhkd9rg4Vdzr7G5koOgWbdc5b&#10;koLZ65oBO/Llgzkzs2Agq1L+31D9AgAA//8DAFBLAQItABQABgAIAAAAIQC2gziS/gAAAOEBAAAT&#10;AAAAAAAAAAAAAAAAAAAAAABbQ29udGVudF9UeXBlc10ueG1sUEsBAi0AFAAGAAgAAAAhADj9If/W&#10;AAAAlAEAAAsAAAAAAAAAAAAAAAAALwEAAF9yZWxzLy5yZWxzUEsBAi0AFAAGAAgAAAAhAGgPps6D&#10;AgAADwUAAA4AAAAAAAAAAAAAAAAALgIAAGRycy9lMm9Eb2MueG1sUEsBAi0AFAAGAAgAAAAhAIwc&#10;gVzcAAAACwEAAA8AAAAAAAAAAAAAAAAA3QQAAGRycy9kb3ducmV2LnhtbFBLBQYAAAAABAAEAPMA&#10;AADmBQAAAAA=&#10;" stroked="f" strokecolor="blue">
                <v:textbox>
                  <w:txbxContent>
                    <w:p w:rsidR="00334858" w:rsidRDefault="00334858" w:rsidP="00334858">
                      <w:r>
                        <w:t xml:space="preserve">          Projektas</w:t>
                      </w:r>
                    </w:p>
                  </w:txbxContent>
                </v:textbox>
              </v:shape>
            </w:pict>
          </mc:Fallback>
        </mc:AlternateContent>
      </w:r>
      <w:r w:rsidR="00334858">
        <w:t>ŠILUTĖS RAJONO SAVIVALDYBĖS ADMINISTRACIJOS</w:t>
      </w:r>
    </w:p>
    <w:p w:rsidR="00334858" w:rsidRDefault="00334858" w:rsidP="00334858">
      <w:pPr>
        <w:pStyle w:val="Antrat2"/>
        <w:rPr>
          <w:sz w:val="24"/>
        </w:rPr>
      </w:pPr>
      <w:r>
        <w:rPr>
          <w:sz w:val="24"/>
        </w:rPr>
        <w:t>DIREKTORIUS</w:t>
      </w:r>
    </w:p>
    <w:p w:rsidR="00334858" w:rsidRDefault="00334858" w:rsidP="00334858">
      <w:pPr>
        <w:jc w:val="center"/>
      </w:pPr>
    </w:p>
    <w:p w:rsidR="00334858" w:rsidRDefault="00334858" w:rsidP="00334858">
      <w:pPr>
        <w:pStyle w:val="Antrat1"/>
      </w:pPr>
      <w:r>
        <w:rPr>
          <w:b/>
          <w:bCs/>
          <w:sz w:val="24"/>
        </w:rPr>
        <w:t>ĮSAKYMAS</w:t>
      </w:r>
    </w:p>
    <w:p w:rsidR="008F2EA7" w:rsidRPr="008F2EA7" w:rsidRDefault="008F2EA7" w:rsidP="0029418B">
      <w:pPr>
        <w:jc w:val="center"/>
        <w:rPr>
          <w:b/>
        </w:rPr>
      </w:pPr>
      <w:r w:rsidRPr="008F2EA7">
        <w:rPr>
          <w:b/>
        </w:rPr>
        <w:t>DĖL VIETINIO REGULIARAUS SUSISIEKIMO MARŠRUTO</w:t>
      </w:r>
      <w:r w:rsidR="00E97EBD">
        <w:rPr>
          <w:b/>
        </w:rPr>
        <w:t xml:space="preserve"> „MACIKAI-TRAKSĖDŽIAI“  PAPILDYMO</w:t>
      </w:r>
    </w:p>
    <w:p w:rsidR="008F2EA7" w:rsidRDefault="008F2EA7" w:rsidP="0029418B">
      <w:pPr>
        <w:jc w:val="center"/>
      </w:pPr>
    </w:p>
    <w:p w:rsidR="0029418B" w:rsidRDefault="0068238E" w:rsidP="0029418B">
      <w:pPr>
        <w:jc w:val="center"/>
      </w:pPr>
      <w:r>
        <w:t>2018</w:t>
      </w:r>
      <w:r w:rsidR="0029418B">
        <w:t xml:space="preserve"> m</w:t>
      </w:r>
      <w:r>
        <w:t>. spalio</w:t>
      </w:r>
      <w:r w:rsidR="008F2EA7">
        <w:t xml:space="preserve"> </w:t>
      </w:r>
      <w:r w:rsidR="0029418B">
        <w:t xml:space="preserve">  d. Nr. </w:t>
      </w:r>
    </w:p>
    <w:p w:rsidR="0029418B" w:rsidRDefault="0029418B" w:rsidP="0029418B">
      <w:pPr>
        <w:jc w:val="center"/>
      </w:pPr>
      <w:r>
        <w:t>Šilutė</w:t>
      </w:r>
    </w:p>
    <w:p w:rsidR="0029418B" w:rsidRDefault="0029418B" w:rsidP="0029418B">
      <w:pPr>
        <w:ind w:firstLine="900"/>
      </w:pPr>
    </w:p>
    <w:p w:rsidR="0029418B" w:rsidRDefault="0029418B" w:rsidP="0029418B">
      <w:pPr>
        <w:pStyle w:val="Pagrindiniotekstotrauka3"/>
      </w:pPr>
      <w:r>
        <w:t>Vadovaudamasis</w:t>
      </w:r>
      <w:r w:rsidR="0068238E" w:rsidRPr="00565C34">
        <w:t xml:space="preserve"> </w:t>
      </w:r>
      <w:r w:rsidR="0068238E">
        <w:t>Lietuvos Respublikos vietos savivaldos įstatymo 29 straipsnio 8 dalies 2 punktu ir</w:t>
      </w:r>
      <w:r>
        <w:t xml:space="preserve"> Šilutės rajono</w:t>
      </w:r>
      <w:r w:rsidR="00363494">
        <w:t xml:space="preserve"> savivaldybės tarybos 2009-02-26 sprendimo</w:t>
      </w:r>
      <w:r>
        <w:t xml:space="preserve"> Nr</w:t>
      </w:r>
      <w:r w:rsidR="00363494">
        <w:t>. T1-865 „Dėl vietinio reguliaraus susisiekimo maršrutų organizavimo“ 1</w:t>
      </w:r>
      <w:r>
        <w:t xml:space="preserve"> punktu</w:t>
      </w:r>
      <w:r w:rsidR="00C977D4">
        <w:t>:</w:t>
      </w:r>
      <w:r>
        <w:t xml:space="preserve">  </w:t>
      </w:r>
    </w:p>
    <w:p w:rsidR="00773FC6" w:rsidRDefault="00D53F59" w:rsidP="008F2EA7">
      <w:pPr>
        <w:pStyle w:val="Pagrindiniotekstotrauka"/>
        <w:ind w:firstLine="720"/>
      </w:pPr>
      <w:r>
        <w:t>1</w:t>
      </w:r>
      <w:r w:rsidR="00674D97">
        <w:t>.</w:t>
      </w:r>
      <w:r w:rsidR="008F2EA7" w:rsidRPr="008F2EA7">
        <w:t xml:space="preserve"> </w:t>
      </w:r>
      <w:r w:rsidR="0068238E">
        <w:t xml:space="preserve">P a p i l d a u </w:t>
      </w:r>
      <w:r>
        <w:t xml:space="preserve"> </w:t>
      </w:r>
      <w:r w:rsidR="008F2EA7">
        <w:t>vietinio reguliaraus susisiekimo maršruto „Macikai - Traksėdžiai“ darbo</w:t>
      </w:r>
      <w:r w:rsidR="0068238E">
        <w:t xml:space="preserve"> grafiką moksleivių mokymo dienomis</w:t>
      </w:r>
      <w:r w:rsidR="00F4742A">
        <w:t xml:space="preserve"> </w:t>
      </w:r>
      <w:r w:rsidR="0068238E">
        <w:t>antru reisu</w:t>
      </w:r>
      <w:r w:rsidR="009117C4">
        <w:t xml:space="preserve"> </w:t>
      </w:r>
      <w:r w:rsidR="0068238E">
        <w:t xml:space="preserve">užvažiuojant į Naujakurius Ragainės gatve; </w:t>
      </w:r>
    </w:p>
    <w:p w:rsidR="00D53F59" w:rsidRDefault="00D53F59" w:rsidP="00D53F59">
      <w:pPr>
        <w:jc w:val="both"/>
      </w:pPr>
      <w:r>
        <w:tab/>
        <w:t>2. Į p a r e i g o j u  UAB „Šilutės autobusų parkas“ apie m</w:t>
      </w:r>
      <w:r w:rsidR="00F4742A">
        <w:t>aršruto</w:t>
      </w:r>
      <w:r w:rsidR="00674D97">
        <w:t xml:space="preserve"> </w:t>
      </w:r>
      <w:r w:rsidR="009117C4">
        <w:t>papildymą</w:t>
      </w:r>
      <w:r w:rsidR="00F4742A" w:rsidRPr="00C931FA">
        <w:t xml:space="preserve"> </w:t>
      </w:r>
      <w:r w:rsidR="00F4742A">
        <w:t>informuoti keleivius Šilutės autobuso stotyje ir visose maršrutų stotelėse prieš 2 dienas.</w:t>
      </w:r>
    </w:p>
    <w:p w:rsidR="00406E52" w:rsidRDefault="00406E52" w:rsidP="00406E52">
      <w:pPr>
        <w:pStyle w:val="Pagrindiniotekstotrauka"/>
      </w:pPr>
    </w:p>
    <w:p w:rsidR="00334858" w:rsidRDefault="00334858" w:rsidP="00334858">
      <w:pPr>
        <w:pStyle w:val="Pagrindiniotekstotrauka"/>
        <w:ind w:firstLine="0"/>
      </w:pPr>
    </w:p>
    <w:p w:rsidR="0029418B" w:rsidRDefault="0029418B" w:rsidP="00334858">
      <w:pPr>
        <w:pStyle w:val="Pagrindiniotekstotrauka"/>
        <w:ind w:firstLine="0"/>
      </w:pPr>
    </w:p>
    <w:p w:rsidR="00AA4FE2" w:rsidRDefault="00334858" w:rsidP="00AA4FE2">
      <w:pPr>
        <w:pStyle w:val="Pagrindiniotekstotrauka"/>
        <w:tabs>
          <w:tab w:val="left" w:pos="6210"/>
        </w:tabs>
        <w:ind w:firstLine="0"/>
      </w:pPr>
      <w:r>
        <w:t xml:space="preserve"> </w:t>
      </w:r>
      <w:r w:rsidR="00AA4FE2">
        <w:t>Administracijos direktorius</w:t>
      </w:r>
      <w:r w:rsidR="00AA4FE2">
        <w:tab/>
      </w:r>
      <w:r w:rsidR="00AA4FE2">
        <w:tab/>
        <w:t xml:space="preserve">                            Sigitas Šeputis</w:t>
      </w:r>
    </w:p>
    <w:p w:rsidR="00AA4FE2" w:rsidRDefault="00AA4FE2" w:rsidP="00AA4FE2">
      <w:pPr>
        <w:pStyle w:val="Pagrindiniotekstotrauka"/>
        <w:tabs>
          <w:tab w:val="left" w:pos="6210"/>
        </w:tabs>
        <w:ind w:firstLine="0"/>
      </w:pPr>
    </w:p>
    <w:p w:rsidR="00AA4FE2" w:rsidRDefault="00AA4FE2" w:rsidP="00AA4FE2">
      <w:pPr>
        <w:pStyle w:val="Pagrindiniotekstotrauka"/>
        <w:tabs>
          <w:tab w:val="left" w:pos="6210"/>
        </w:tabs>
        <w:ind w:firstLine="0"/>
      </w:pPr>
    </w:p>
    <w:p w:rsidR="00AA4FE2" w:rsidRDefault="00AA4FE2" w:rsidP="00AA4FE2">
      <w:pPr>
        <w:pStyle w:val="Pagrindiniotekstotrauka"/>
        <w:tabs>
          <w:tab w:val="left" w:pos="6210"/>
        </w:tabs>
        <w:ind w:firstLine="0"/>
      </w:pPr>
      <w:r>
        <w:t xml:space="preserve"> Virgilijus Pozingis</w:t>
      </w:r>
    </w:p>
    <w:p w:rsidR="00AA4FE2" w:rsidRDefault="00754D32" w:rsidP="00AA4FE2">
      <w:pPr>
        <w:pStyle w:val="Pagrindiniotekstotrauka"/>
        <w:tabs>
          <w:tab w:val="left" w:pos="6210"/>
        </w:tabs>
        <w:ind w:firstLine="0"/>
      </w:pPr>
      <w:r>
        <w:t>2018-10</w:t>
      </w:r>
      <w:r w:rsidR="00AA4FE2">
        <w:t>-</w:t>
      </w:r>
      <w:r w:rsidR="00701CC4">
        <w:t>23</w:t>
      </w:r>
    </w:p>
    <w:p w:rsidR="00754D32" w:rsidRDefault="00754D32" w:rsidP="00AA4FE2">
      <w:pPr>
        <w:pStyle w:val="Pagrindiniotekstotrauka"/>
        <w:tabs>
          <w:tab w:val="left" w:pos="6210"/>
        </w:tabs>
        <w:ind w:firstLine="0"/>
      </w:pPr>
    </w:p>
    <w:p w:rsidR="00AA4FE2" w:rsidRDefault="00754D32" w:rsidP="00AA4FE2">
      <w:pPr>
        <w:pStyle w:val="Pagrindiniotekstotrauka"/>
        <w:tabs>
          <w:tab w:val="left" w:pos="6210"/>
        </w:tabs>
        <w:ind w:firstLine="0"/>
      </w:pPr>
      <w:r>
        <w:t>Stanislova Dilertienė</w:t>
      </w:r>
    </w:p>
    <w:p w:rsidR="00AA4FE2" w:rsidRDefault="00754D32" w:rsidP="00AA4FE2">
      <w:pPr>
        <w:pStyle w:val="Pagrindiniotekstotrauka"/>
        <w:tabs>
          <w:tab w:val="left" w:pos="6210"/>
        </w:tabs>
        <w:ind w:firstLine="0"/>
      </w:pPr>
      <w:r>
        <w:t>2018-10-22</w:t>
      </w:r>
    </w:p>
    <w:p w:rsidR="00754D32" w:rsidRDefault="00754D32" w:rsidP="00AA4FE2">
      <w:pPr>
        <w:pStyle w:val="Pagrindiniotekstotrauka"/>
        <w:tabs>
          <w:tab w:val="left" w:pos="6210"/>
        </w:tabs>
        <w:ind w:firstLine="0"/>
      </w:pPr>
    </w:p>
    <w:p w:rsidR="00AA4FE2" w:rsidRDefault="00AA4FE2" w:rsidP="00AA4FE2">
      <w:pPr>
        <w:pStyle w:val="Pagrindiniotekstotrauka"/>
        <w:tabs>
          <w:tab w:val="left" w:pos="6210"/>
        </w:tabs>
        <w:ind w:left="6210" w:hanging="6210"/>
      </w:pPr>
      <w:r>
        <w:t xml:space="preserve"> Živilė Targonskienė</w:t>
      </w:r>
    </w:p>
    <w:p w:rsidR="00AA4FE2" w:rsidRDefault="00754D32" w:rsidP="00AA4FE2">
      <w:pPr>
        <w:pStyle w:val="Pagrindiniotekstotrauka"/>
        <w:tabs>
          <w:tab w:val="left" w:pos="6210"/>
        </w:tabs>
        <w:ind w:firstLine="0"/>
      </w:pPr>
      <w:r>
        <w:t>2018-10</w:t>
      </w:r>
      <w:r w:rsidR="00AA4FE2">
        <w:t>-</w:t>
      </w:r>
      <w:r w:rsidR="009614BF">
        <w:t>22 G</w:t>
      </w:r>
    </w:p>
    <w:p w:rsidR="00AA4FE2" w:rsidRDefault="00AA4FE2" w:rsidP="00AA4FE2">
      <w:pPr>
        <w:pStyle w:val="Pagrindiniotekstotrauka"/>
        <w:tabs>
          <w:tab w:val="left" w:pos="6210"/>
        </w:tabs>
        <w:ind w:firstLine="0"/>
      </w:pPr>
    </w:p>
    <w:p w:rsidR="00AA4FE2" w:rsidRDefault="00AA4FE2" w:rsidP="00AA4FE2">
      <w:pPr>
        <w:pStyle w:val="Pagrindiniotekstotrauka"/>
        <w:tabs>
          <w:tab w:val="left" w:pos="6210"/>
        </w:tabs>
        <w:ind w:firstLine="0"/>
      </w:pPr>
      <w:r>
        <w:t xml:space="preserve"> Vita Stulgienė</w:t>
      </w:r>
    </w:p>
    <w:p w:rsidR="00AA4FE2" w:rsidRDefault="00754D32" w:rsidP="00AA4FE2">
      <w:pPr>
        <w:pStyle w:val="Pagrindiniotekstotrauka"/>
        <w:tabs>
          <w:tab w:val="left" w:pos="6210"/>
        </w:tabs>
        <w:ind w:firstLine="0"/>
      </w:pPr>
      <w:r>
        <w:t>2018-10</w:t>
      </w:r>
      <w:r w:rsidR="00AA4FE2">
        <w:t>-</w:t>
      </w:r>
      <w:r w:rsidR="005F77F4">
        <w:t>22</w:t>
      </w:r>
    </w:p>
    <w:p w:rsidR="00AA4FE2" w:rsidRDefault="00AA4FE2" w:rsidP="00AA4FE2">
      <w:pPr>
        <w:pStyle w:val="Pagrindiniotekstotrauka"/>
        <w:tabs>
          <w:tab w:val="left" w:pos="6210"/>
        </w:tabs>
        <w:ind w:firstLine="0"/>
      </w:pPr>
      <w:r>
        <w:t xml:space="preserve"> </w:t>
      </w:r>
    </w:p>
    <w:p w:rsidR="00AA4FE2" w:rsidRDefault="00AA4FE2" w:rsidP="00AA4FE2">
      <w:pPr>
        <w:pStyle w:val="Pagrindiniotekstotrauka"/>
        <w:tabs>
          <w:tab w:val="left" w:pos="6210"/>
        </w:tabs>
        <w:ind w:firstLine="0"/>
      </w:pPr>
    </w:p>
    <w:p w:rsidR="00AA4FE2" w:rsidRDefault="00754D32" w:rsidP="00AA4FE2">
      <w:pPr>
        <w:pStyle w:val="Pagrindiniotekstotrauka"/>
        <w:tabs>
          <w:tab w:val="left" w:pos="6210"/>
        </w:tabs>
        <w:ind w:firstLine="0"/>
      </w:pPr>
      <w:r>
        <w:t>Rengė Oskaras Agintas</w:t>
      </w:r>
    </w:p>
    <w:p w:rsidR="00AA4FE2" w:rsidRDefault="00754D32" w:rsidP="00AA4FE2">
      <w:pPr>
        <w:pStyle w:val="Pagrindiniotekstotrauka"/>
        <w:tabs>
          <w:tab w:val="left" w:pos="6210"/>
        </w:tabs>
        <w:ind w:firstLine="0"/>
      </w:pPr>
      <w:r>
        <w:t>2018-10-22</w:t>
      </w:r>
    </w:p>
    <w:p w:rsidR="0029418B" w:rsidRDefault="0029418B" w:rsidP="00AA4FE2">
      <w:pPr>
        <w:pStyle w:val="Pagrindiniotekstotrauka"/>
        <w:tabs>
          <w:tab w:val="left" w:pos="6210"/>
        </w:tabs>
        <w:ind w:firstLine="0"/>
      </w:pPr>
    </w:p>
    <w:sectPr w:rsidR="002941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51D5"/>
    <w:multiLevelType w:val="multilevel"/>
    <w:tmpl w:val="18EA20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 w15:restartNumberingAfterBreak="0">
    <w:nsid w:val="39360DA6"/>
    <w:multiLevelType w:val="hybridMultilevel"/>
    <w:tmpl w:val="65A856FC"/>
    <w:lvl w:ilvl="0" w:tplc="10AC19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62"/>
    <w:rsid w:val="00034CAE"/>
    <w:rsid w:val="00055FB0"/>
    <w:rsid w:val="00082F53"/>
    <w:rsid w:val="000D4253"/>
    <w:rsid w:val="00125670"/>
    <w:rsid w:val="00144B7C"/>
    <w:rsid w:val="00192C56"/>
    <w:rsid w:val="0019626C"/>
    <w:rsid w:val="001A2A7E"/>
    <w:rsid w:val="0021351A"/>
    <w:rsid w:val="00260C96"/>
    <w:rsid w:val="00262664"/>
    <w:rsid w:val="00277B0E"/>
    <w:rsid w:val="0029418B"/>
    <w:rsid w:val="002A6DC9"/>
    <w:rsid w:val="002B0686"/>
    <w:rsid w:val="002B5CC0"/>
    <w:rsid w:val="002C5D0C"/>
    <w:rsid w:val="0030743B"/>
    <w:rsid w:val="00334858"/>
    <w:rsid w:val="003578C2"/>
    <w:rsid w:val="00363494"/>
    <w:rsid w:val="003B3EAD"/>
    <w:rsid w:val="003D186B"/>
    <w:rsid w:val="003D2849"/>
    <w:rsid w:val="003F560C"/>
    <w:rsid w:val="00406E52"/>
    <w:rsid w:val="0041787F"/>
    <w:rsid w:val="0042570D"/>
    <w:rsid w:val="004354E8"/>
    <w:rsid w:val="00441CE0"/>
    <w:rsid w:val="004E1206"/>
    <w:rsid w:val="004E4104"/>
    <w:rsid w:val="004F3B7D"/>
    <w:rsid w:val="004F3E37"/>
    <w:rsid w:val="00516AEE"/>
    <w:rsid w:val="00580290"/>
    <w:rsid w:val="005A6ED1"/>
    <w:rsid w:val="005F77F4"/>
    <w:rsid w:val="00626C3B"/>
    <w:rsid w:val="00674D97"/>
    <w:rsid w:val="0068238E"/>
    <w:rsid w:val="006D4112"/>
    <w:rsid w:val="00701C60"/>
    <w:rsid w:val="00701CC4"/>
    <w:rsid w:val="00713440"/>
    <w:rsid w:val="00731A9E"/>
    <w:rsid w:val="00754D32"/>
    <w:rsid w:val="007640E4"/>
    <w:rsid w:val="00764CD6"/>
    <w:rsid w:val="00773FC6"/>
    <w:rsid w:val="00787792"/>
    <w:rsid w:val="007C30A3"/>
    <w:rsid w:val="007D5B24"/>
    <w:rsid w:val="00843741"/>
    <w:rsid w:val="008618AB"/>
    <w:rsid w:val="008B107A"/>
    <w:rsid w:val="008F2EA7"/>
    <w:rsid w:val="009117C4"/>
    <w:rsid w:val="00921CEA"/>
    <w:rsid w:val="0092662D"/>
    <w:rsid w:val="00940A64"/>
    <w:rsid w:val="00954273"/>
    <w:rsid w:val="009614BF"/>
    <w:rsid w:val="00970033"/>
    <w:rsid w:val="00982E9F"/>
    <w:rsid w:val="009D04FA"/>
    <w:rsid w:val="00A065D7"/>
    <w:rsid w:val="00AA4FE2"/>
    <w:rsid w:val="00B07DD2"/>
    <w:rsid w:val="00B478AD"/>
    <w:rsid w:val="00B831CE"/>
    <w:rsid w:val="00B9337E"/>
    <w:rsid w:val="00BA298F"/>
    <w:rsid w:val="00BE3445"/>
    <w:rsid w:val="00BF7ADF"/>
    <w:rsid w:val="00C977D4"/>
    <w:rsid w:val="00C97FAF"/>
    <w:rsid w:val="00CF24A6"/>
    <w:rsid w:val="00D30716"/>
    <w:rsid w:val="00D34371"/>
    <w:rsid w:val="00D4220C"/>
    <w:rsid w:val="00D53F59"/>
    <w:rsid w:val="00D9069D"/>
    <w:rsid w:val="00DB0AFD"/>
    <w:rsid w:val="00DF2C41"/>
    <w:rsid w:val="00E023B2"/>
    <w:rsid w:val="00E751C9"/>
    <w:rsid w:val="00E93068"/>
    <w:rsid w:val="00E97EBD"/>
    <w:rsid w:val="00EE4EBE"/>
    <w:rsid w:val="00F06B6E"/>
    <w:rsid w:val="00F36268"/>
    <w:rsid w:val="00F409D3"/>
    <w:rsid w:val="00F45897"/>
    <w:rsid w:val="00F4742A"/>
    <w:rsid w:val="00F70574"/>
    <w:rsid w:val="00FA1562"/>
    <w:rsid w:val="00FA402C"/>
    <w:rsid w:val="00FC4BB2"/>
    <w:rsid w:val="00FD1200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7F99C1-8683-40D8-8040-59F3A434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34858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8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8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">
    <w:name w:val="Body Text Indent"/>
    <w:basedOn w:val="prastasis"/>
    <w:link w:val="PagrindiniotekstotraukaDiagrama"/>
    <w:pPr>
      <w:ind w:firstLine="900"/>
      <w:jc w:val="both"/>
    </w:pPr>
  </w:style>
  <w:style w:type="paragraph" w:styleId="Pavadinimas">
    <w:name w:val="Title"/>
    <w:basedOn w:val="prastasis"/>
    <w:qFormat/>
    <w:pPr>
      <w:jc w:val="center"/>
    </w:pPr>
    <w:rPr>
      <w:b/>
      <w:bCs/>
    </w:rPr>
  </w:style>
  <w:style w:type="paragraph" w:styleId="Pagrindiniotekstotrauka3">
    <w:name w:val="Body Text Indent 3"/>
    <w:basedOn w:val="prastasis"/>
    <w:pPr>
      <w:ind w:firstLine="540"/>
      <w:jc w:val="both"/>
    </w:pPr>
  </w:style>
  <w:style w:type="character" w:customStyle="1" w:styleId="PagrindiniotekstotraukaDiagrama">
    <w:name w:val="Pagrindinio teksto įtrauka Diagrama"/>
    <w:link w:val="Pagrindiniotekstotrauka"/>
    <w:rsid w:val="00AA4FE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ŠILUTĖS RAJONO SAVIVALDYBĖS</vt:lpstr>
    </vt:vector>
  </TitlesOfParts>
  <Company>Šilutė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ŠILUTĖS RAJONO SAVIVALDYBĖS</dc:title>
  <dc:subject/>
  <dc:creator>Ekonom6</dc:creator>
  <cp:keywords/>
  <dc:description/>
  <cp:lastModifiedBy>Kanceliar_RB</cp:lastModifiedBy>
  <cp:revision>2</cp:revision>
  <cp:lastPrinted>2007-10-25T10:43:00Z</cp:lastPrinted>
  <dcterms:created xsi:type="dcterms:W3CDTF">2018-10-23T06:10:00Z</dcterms:created>
  <dcterms:modified xsi:type="dcterms:W3CDTF">2018-10-23T06:10:00Z</dcterms:modified>
</cp:coreProperties>
</file>