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658"/>
      </w:tblGrid>
      <w:tr w:rsidR="00074307" w:rsidTr="008446B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660" w:type="dxa"/>
          </w:tcPr>
          <w:p w:rsidR="00074307" w:rsidRDefault="00074307" w:rsidP="008446B1">
            <w:pPr>
              <w:pStyle w:val="Antrats"/>
              <w:tabs>
                <w:tab w:val="clear" w:pos="4153"/>
                <w:tab w:val="clear" w:pos="8306"/>
              </w:tabs>
            </w:pPr>
            <w:bookmarkStart w:id="0" w:name="_GoBack"/>
            <w:bookmarkEnd w:id="0"/>
          </w:p>
        </w:tc>
        <w:tc>
          <w:tcPr>
            <w:tcW w:w="4536" w:type="dxa"/>
          </w:tcPr>
          <w:p w:rsidR="00074307" w:rsidRDefault="00C4071A" w:rsidP="008446B1">
            <w:pPr>
              <w:jc w:val="center"/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581025" cy="647700"/>
                  <wp:effectExtent l="0" t="0" r="9525" b="0"/>
                  <wp:docPr id="1" name="Paveikslėlis 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074307" w:rsidRDefault="00074307" w:rsidP="008446B1"/>
        </w:tc>
      </w:tr>
    </w:tbl>
    <w:p w:rsidR="00074307" w:rsidRPr="00926FDA" w:rsidRDefault="00074307" w:rsidP="00074307">
      <w:pPr>
        <w:jc w:val="both"/>
        <w:rPr>
          <w:sz w:val="24"/>
          <w:szCs w:val="24"/>
          <w:lang w:val="lt-LT"/>
        </w:rPr>
      </w:pPr>
    </w:p>
    <w:p w:rsidR="005A6B7C" w:rsidRDefault="005A6B7C" w:rsidP="00074307">
      <w:pPr>
        <w:jc w:val="right"/>
        <w:rPr>
          <w:lang w:val="lt-LT"/>
        </w:rPr>
      </w:pPr>
    </w:p>
    <w:p w:rsidR="00BB5A43" w:rsidRPr="004C593A" w:rsidRDefault="00BB5A43" w:rsidP="000F3073">
      <w:pPr>
        <w:pStyle w:val="Antrat3"/>
        <w:tabs>
          <w:tab w:val="left" w:pos="0"/>
        </w:tabs>
        <w:spacing w:before="0"/>
        <w:jc w:val="center"/>
        <w:rPr>
          <w:rFonts w:ascii="Times New Roman" w:hAnsi="Times New Roman" w:cs="Times New Roman"/>
          <w:caps/>
          <w:sz w:val="24"/>
          <w:szCs w:val="24"/>
          <w:lang w:val="lt-LT"/>
        </w:rPr>
      </w:pPr>
      <w:r w:rsidRPr="004C593A">
        <w:rPr>
          <w:rFonts w:ascii="Times New Roman" w:hAnsi="Times New Roman" w:cs="Times New Roman"/>
          <w:sz w:val="24"/>
          <w:szCs w:val="24"/>
          <w:lang w:val="lt-LT"/>
        </w:rPr>
        <w:t xml:space="preserve">ŠILUTĖS RAJONO </w:t>
      </w:r>
      <w:r w:rsidRPr="004C593A">
        <w:rPr>
          <w:rFonts w:ascii="Times New Roman" w:hAnsi="Times New Roman" w:cs="Times New Roman"/>
          <w:caps/>
          <w:sz w:val="24"/>
          <w:szCs w:val="24"/>
          <w:lang w:val="lt-LT"/>
        </w:rPr>
        <w:t>savivaldybės</w:t>
      </w:r>
    </w:p>
    <w:p w:rsidR="00BB5A43" w:rsidRPr="004C593A" w:rsidRDefault="00BB5A43" w:rsidP="000F3073">
      <w:pPr>
        <w:pStyle w:val="Antrat3"/>
        <w:tabs>
          <w:tab w:val="left" w:pos="0"/>
        </w:tabs>
        <w:spacing w:before="0"/>
        <w:jc w:val="center"/>
        <w:rPr>
          <w:rFonts w:ascii="Times New Roman" w:hAnsi="Times New Roman" w:cs="Times New Roman"/>
          <w:caps/>
          <w:sz w:val="24"/>
          <w:szCs w:val="24"/>
          <w:lang w:val="lt-LT"/>
        </w:rPr>
      </w:pPr>
      <w:r w:rsidRPr="004C593A">
        <w:rPr>
          <w:rFonts w:ascii="Times New Roman" w:hAnsi="Times New Roman" w:cs="Times New Roman"/>
          <w:caps/>
          <w:sz w:val="24"/>
          <w:szCs w:val="24"/>
          <w:lang w:val="lt-LT"/>
        </w:rPr>
        <w:t>administracijos direktorius</w:t>
      </w:r>
    </w:p>
    <w:p w:rsidR="00BB5A43" w:rsidRDefault="00BB5A43" w:rsidP="00BB5A43">
      <w:pPr>
        <w:tabs>
          <w:tab w:val="left" w:pos="19562"/>
        </w:tabs>
        <w:ind w:left="2268" w:hanging="2268"/>
        <w:jc w:val="center"/>
        <w:rPr>
          <w:b/>
        </w:rPr>
      </w:pPr>
    </w:p>
    <w:p w:rsidR="009E7128" w:rsidRDefault="009E7128" w:rsidP="00C93582">
      <w:pPr>
        <w:tabs>
          <w:tab w:val="left" w:pos="19562"/>
        </w:tabs>
        <w:rPr>
          <w:b/>
        </w:rPr>
      </w:pPr>
    </w:p>
    <w:p w:rsidR="00BB5A43" w:rsidRPr="0067286E" w:rsidRDefault="00BB5A43" w:rsidP="00BB5A43">
      <w:pPr>
        <w:pStyle w:val="Antrat1"/>
        <w:rPr>
          <w:rFonts w:eastAsia="Arial Unicode MS"/>
          <w:color w:val="000000"/>
          <w:sz w:val="24"/>
          <w:szCs w:val="24"/>
        </w:rPr>
      </w:pPr>
      <w:r w:rsidRPr="0067286E">
        <w:rPr>
          <w:color w:val="000000"/>
          <w:sz w:val="24"/>
          <w:szCs w:val="24"/>
        </w:rPr>
        <w:t>ĮSAKYMAS</w:t>
      </w:r>
    </w:p>
    <w:p w:rsidR="00BB5A43" w:rsidRPr="002E2554" w:rsidRDefault="00BB5A43" w:rsidP="00BB5A43">
      <w:pPr>
        <w:pStyle w:val="Antrat2"/>
        <w:jc w:val="center"/>
        <w:rPr>
          <w:b/>
          <w:bCs/>
          <w:szCs w:val="24"/>
          <w:lang w:val="lt-LT"/>
        </w:rPr>
      </w:pPr>
      <w:r w:rsidRPr="002E2554">
        <w:rPr>
          <w:b/>
          <w:bCs/>
          <w:szCs w:val="24"/>
          <w:lang w:val="lt-LT"/>
        </w:rPr>
        <w:t xml:space="preserve">DĖL ŠILUTĖS </w:t>
      </w:r>
      <w:r w:rsidRPr="002E2554">
        <w:rPr>
          <w:b/>
          <w:szCs w:val="24"/>
          <w:lang w:val="lt-LT"/>
        </w:rPr>
        <w:t>RAJONO SAVIVALDYBĖS MAUDYKLŲ VANDENS KOKYBĖS TYRIMŲ KALENDORINIO GRAFIKO IR STEBIMŲ MAUDYKLŲ SĄRAŠO 20</w:t>
      </w:r>
      <w:r w:rsidR="00C94AF7">
        <w:rPr>
          <w:b/>
          <w:szCs w:val="24"/>
          <w:lang w:val="lt-LT"/>
        </w:rPr>
        <w:t>18</w:t>
      </w:r>
      <w:r w:rsidRPr="002E2554">
        <w:rPr>
          <w:b/>
          <w:szCs w:val="24"/>
          <w:lang w:val="lt-LT"/>
        </w:rPr>
        <w:t xml:space="preserve"> METAIS PATVIRTINIMO</w:t>
      </w:r>
    </w:p>
    <w:p w:rsidR="00BB5A43" w:rsidRDefault="00BB5A43" w:rsidP="00BB5A43">
      <w:pPr>
        <w:jc w:val="center"/>
        <w:rPr>
          <w:color w:val="000000"/>
          <w:lang w:val="lt-LT"/>
        </w:rPr>
      </w:pPr>
    </w:p>
    <w:p w:rsidR="009E7128" w:rsidRPr="002E2554" w:rsidRDefault="009E7128" w:rsidP="00EE1655">
      <w:pPr>
        <w:rPr>
          <w:color w:val="000000"/>
          <w:lang w:val="lt-LT"/>
        </w:rPr>
      </w:pPr>
    </w:p>
    <w:p w:rsidR="00BB5A43" w:rsidRPr="0067286E" w:rsidRDefault="00BB5A43" w:rsidP="00BB5A43">
      <w:pPr>
        <w:jc w:val="center"/>
        <w:rPr>
          <w:color w:val="000000"/>
          <w:sz w:val="24"/>
          <w:szCs w:val="24"/>
        </w:rPr>
      </w:pPr>
      <w:r w:rsidRPr="0067286E">
        <w:rPr>
          <w:color w:val="000000"/>
          <w:sz w:val="24"/>
          <w:szCs w:val="24"/>
        </w:rPr>
        <w:t>201</w:t>
      </w:r>
      <w:r w:rsidR="00C94AF7">
        <w:rPr>
          <w:color w:val="000000"/>
          <w:sz w:val="24"/>
          <w:szCs w:val="24"/>
        </w:rPr>
        <w:t>8</w:t>
      </w:r>
      <w:r w:rsidRPr="0067286E">
        <w:rPr>
          <w:color w:val="000000"/>
          <w:sz w:val="24"/>
          <w:szCs w:val="24"/>
        </w:rPr>
        <w:t xml:space="preserve"> m.</w:t>
      </w:r>
      <w:r w:rsidR="00C94AF7">
        <w:rPr>
          <w:color w:val="000000"/>
          <w:sz w:val="24"/>
          <w:szCs w:val="24"/>
        </w:rPr>
        <w:t xml:space="preserve"> gegužės</w:t>
      </w:r>
      <w:r w:rsidRPr="0067286E">
        <w:rPr>
          <w:color w:val="000000"/>
          <w:sz w:val="24"/>
          <w:szCs w:val="24"/>
        </w:rPr>
        <w:t xml:space="preserve"> </w:t>
      </w:r>
      <w:r w:rsidR="00346153">
        <w:rPr>
          <w:color w:val="000000"/>
          <w:sz w:val="24"/>
          <w:szCs w:val="24"/>
        </w:rPr>
        <w:t xml:space="preserve"> </w:t>
      </w:r>
      <w:r w:rsidRPr="0067286E">
        <w:rPr>
          <w:color w:val="000000"/>
          <w:sz w:val="24"/>
          <w:szCs w:val="24"/>
        </w:rPr>
        <w:t xml:space="preserve">  d. Nr. A1- </w:t>
      </w:r>
    </w:p>
    <w:p w:rsidR="00BB5A43" w:rsidRPr="0067286E" w:rsidRDefault="00BB5A43" w:rsidP="00BB5A43">
      <w:pPr>
        <w:jc w:val="center"/>
        <w:rPr>
          <w:color w:val="000000"/>
          <w:sz w:val="24"/>
          <w:szCs w:val="24"/>
        </w:rPr>
      </w:pPr>
      <w:r w:rsidRPr="0067286E">
        <w:rPr>
          <w:color w:val="000000"/>
          <w:sz w:val="24"/>
          <w:szCs w:val="24"/>
        </w:rPr>
        <w:t>Šilutė</w:t>
      </w:r>
    </w:p>
    <w:p w:rsidR="00BB5A43" w:rsidRPr="0067286E" w:rsidRDefault="00BB5A43" w:rsidP="00BB5A43">
      <w:pPr>
        <w:jc w:val="center"/>
        <w:rPr>
          <w:color w:val="000000"/>
          <w:sz w:val="24"/>
          <w:szCs w:val="24"/>
        </w:rPr>
      </w:pPr>
    </w:p>
    <w:p w:rsidR="009E7128" w:rsidRPr="0067286E" w:rsidRDefault="009E7128" w:rsidP="00EE1655">
      <w:pPr>
        <w:rPr>
          <w:color w:val="000000"/>
          <w:sz w:val="24"/>
          <w:szCs w:val="24"/>
        </w:rPr>
      </w:pPr>
    </w:p>
    <w:p w:rsidR="00BB5A43" w:rsidRPr="004C593A" w:rsidRDefault="00BB5A43" w:rsidP="00BB5A43">
      <w:pPr>
        <w:ind w:firstLine="737"/>
        <w:jc w:val="both"/>
        <w:rPr>
          <w:sz w:val="24"/>
          <w:szCs w:val="24"/>
          <w:lang w:val="lt-LT"/>
        </w:rPr>
      </w:pPr>
      <w:r w:rsidRPr="004C593A">
        <w:rPr>
          <w:color w:val="000000"/>
          <w:sz w:val="24"/>
          <w:szCs w:val="24"/>
          <w:lang w:val="lt-LT"/>
        </w:rPr>
        <w:t>Vadovaudamasi</w:t>
      </w:r>
      <w:r w:rsidR="001514B1" w:rsidRPr="004C593A">
        <w:rPr>
          <w:color w:val="000000"/>
          <w:sz w:val="24"/>
          <w:szCs w:val="24"/>
          <w:lang w:val="lt-LT"/>
        </w:rPr>
        <w:t>s</w:t>
      </w:r>
      <w:r w:rsidRPr="004C593A">
        <w:rPr>
          <w:color w:val="000000"/>
          <w:sz w:val="24"/>
          <w:szCs w:val="24"/>
          <w:lang w:val="lt-LT"/>
        </w:rPr>
        <w:t xml:space="preserve"> Lietuvos Respublikos vietos savivaldos įstatymo 29 straipsnio 8 dalies 2 punktu, </w:t>
      </w:r>
      <w:r w:rsidR="00B74646" w:rsidRPr="004C593A">
        <w:rPr>
          <w:sz w:val="24"/>
          <w:szCs w:val="24"/>
          <w:lang w:val="lt-LT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07 m"/>
        </w:smartTagPr>
        <w:r w:rsidR="00B74646" w:rsidRPr="004C593A">
          <w:rPr>
            <w:sz w:val="24"/>
            <w:szCs w:val="24"/>
            <w:lang w:val="lt-LT"/>
          </w:rPr>
          <w:t>2007 m</w:t>
        </w:r>
      </w:smartTag>
      <w:r w:rsidR="00B74646" w:rsidRPr="004C593A">
        <w:rPr>
          <w:sz w:val="24"/>
          <w:szCs w:val="24"/>
          <w:lang w:val="lt-LT"/>
        </w:rPr>
        <w:t>. gruodžio 21 d. įsakymu Nr. V-1055</w:t>
      </w:r>
      <w:r w:rsidR="00B74646">
        <w:rPr>
          <w:sz w:val="24"/>
          <w:szCs w:val="24"/>
          <w:lang w:val="lt-LT"/>
        </w:rPr>
        <w:t xml:space="preserve"> </w:t>
      </w:r>
      <w:r w:rsidR="00B74646" w:rsidRPr="004C593A">
        <w:rPr>
          <w:sz w:val="24"/>
          <w:szCs w:val="24"/>
          <w:lang w:val="lt-LT"/>
        </w:rPr>
        <w:t>patvirtintos</w:t>
      </w:r>
      <w:r w:rsidR="00B74646">
        <w:rPr>
          <w:sz w:val="24"/>
          <w:szCs w:val="24"/>
          <w:lang w:val="lt-LT"/>
        </w:rPr>
        <w:t xml:space="preserve"> </w:t>
      </w:r>
      <w:r w:rsidRPr="004C593A">
        <w:rPr>
          <w:color w:val="000000"/>
          <w:sz w:val="24"/>
          <w:szCs w:val="24"/>
          <w:lang w:val="lt-LT"/>
        </w:rPr>
        <w:t xml:space="preserve">Lietuvos higienos normos HN 92:2007 </w:t>
      </w:r>
      <w:r w:rsidRPr="004C593A">
        <w:rPr>
          <w:sz w:val="24"/>
          <w:szCs w:val="24"/>
          <w:lang w:val="lt-LT"/>
        </w:rPr>
        <w:t xml:space="preserve">„Paplūdimiai ir jų maudyklų vandens kokybė“ 13 ir 14 punktais bei </w:t>
      </w:r>
      <w:r w:rsidRPr="004C593A">
        <w:rPr>
          <w:sz w:val="24"/>
          <w:szCs w:val="24"/>
          <w:shd w:val="clear" w:color="auto" w:fill="FFFFFF"/>
          <w:lang w:val="lt-LT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12 m"/>
        </w:smartTagPr>
        <w:r w:rsidRPr="004C593A">
          <w:rPr>
            <w:sz w:val="24"/>
            <w:szCs w:val="24"/>
            <w:shd w:val="clear" w:color="auto" w:fill="FFFFFF"/>
            <w:lang w:val="lt-LT"/>
          </w:rPr>
          <w:t>2012 m</w:t>
        </w:r>
      </w:smartTag>
      <w:r w:rsidRPr="004C593A">
        <w:rPr>
          <w:sz w:val="24"/>
          <w:szCs w:val="24"/>
          <w:shd w:val="clear" w:color="auto" w:fill="FFFFFF"/>
          <w:lang w:val="lt-LT"/>
        </w:rPr>
        <w:t>. vasario 20 d. įsakym</w:t>
      </w:r>
      <w:r w:rsidR="00FB03B8">
        <w:rPr>
          <w:sz w:val="24"/>
          <w:szCs w:val="24"/>
          <w:shd w:val="clear" w:color="auto" w:fill="FFFFFF"/>
          <w:lang w:val="lt-LT"/>
        </w:rPr>
        <w:t>u</w:t>
      </w:r>
      <w:r w:rsidRPr="004C593A">
        <w:rPr>
          <w:sz w:val="24"/>
          <w:szCs w:val="24"/>
          <w:shd w:val="clear" w:color="auto" w:fill="FFFFFF"/>
          <w:lang w:val="lt-LT"/>
        </w:rPr>
        <w:t xml:space="preserve"> Nr. V-138 ,,Dėl </w:t>
      </w:r>
      <w:r w:rsidR="001514B1" w:rsidRPr="004C593A">
        <w:rPr>
          <w:sz w:val="24"/>
          <w:szCs w:val="24"/>
          <w:shd w:val="clear" w:color="auto" w:fill="FFFFFF"/>
          <w:lang w:val="lt-LT"/>
        </w:rPr>
        <w:t>S</w:t>
      </w:r>
      <w:r w:rsidRPr="004C593A">
        <w:rPr>
          <w:sz w:val="24"/>
          <w:szCs w:val="24"/>
          <w:shd w:val="clear" w:color="auto" w:fill="FFFFFF"/>
          <w:lang w:val="lt-LT"/>
        </w:rPr>
        <w:t>tebimų Lietuvos maudyklų sąrašo patvirtinimo“</w:t>
      </w:r>
      <w:r w:rsidR="00230E44">
        <w:rPr>
          <w:sz w:val="24"/>
          <w:szCs w:val="24"/>
          <w:shd w:val="clear" w:color="auto" w:fill="FFFFFF"/>
          <w:lang w:val="lt-LT"/>
        </w:rPr>
        <w:t xml:space="preserve"> (</w:t>
      </w:r>
      <w:r w:rsidR="00FB03B8">
        <w:rPr>
          <w:sz w:val="24"/>
          <w:szCs w:val="24"/>
          <w:shd w:val="clear" w:color="auto" w:fill="FFFFFF"/>
          <w:lang w:val="lt-LT"/>
        </w:rPr>
        <w:t>2016 m. birželio 9 d. įsakymo Nr. V-745 redakcija</w:t>
      </w:r>
      <w:r w:rsidR="00A64798">
        <w:rPr>
          <w:sz w:val="24"/>
          <w:szCs w:val="24"/>
          <w:shd w:val="clear" w:color="auto" w:fill="FFFFFF"/>
          <w:lang w:val="lt-LT"/>
        </w:rPr>
        <w:t>)</w:t>
      </w:r>
      <w:r w:rsidRPr="004C593A">
        <w:rPr>
          <w:sz w:val="24"/>
          <w:szCs w:val="24"/>
          <w:shd w:val="clear" w:color="auto" w:fill="FFFFFF"/>
          <w:lang w:val="lt-LT"/>
        </w:rPr>
        <w:t>,</w:t>
      </w:r>
    </w:p>
    <w:p w:rsidR="00BB5A43" w:rsidRPr="004C593A" w:rsidRDefault="00565830" w:rsidP="00BB5A43">
      <w:pPr>
        <w:pStyle w:val="Pagrindiniotekstotrauka"/>
        <w:ind w:left="0" w:firstLine="73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</w:t>
      </w:r>
      <w:r w:rsidR="00BB5A43" w:rsidRPr="004C593A">
        <w:rPr>
          <w:sz w:val="24"/>
          <w:szCs w:val="24"/>
          <w:lang w:val="lt-LT"/>
        </w:rPr>
        <w:t xml:space="preserve"> v i r t i n u:</w:t>
      </w:r>
    </w:p>
    <w:p w:rsidR="00BB5A43" w:rsidRPr="004C593A" w:rsidRDefault="00BB5A43" w:rsidP="00BB5A43">
      <w:pPr>
        <w:pStyle w:val="Pagrindiniotekstotrauka"/>
        <w:ind w:left="0" w:firstLine="737"/>
        <w:jc w:val="both"/>
        <w:rPr>
          <w:sz w:val="24"/>
          <w:szCs w:val="24"/>
          <w:lang w:val="lt-LT"/>
        </w:rPr>
      </w:pPr>
      <w:r w:rsidRPr="004C593A">
        <w:rPr>
          <w:sz w:val="24"/>
          <w:szCs w:val="24"/>
          <w:lang w:val="lt-LT"/>
        </w:rPr>
        <w:t>1. Numatomų steb</w:t>
      </w:r>
      <w:r w:rsidR="00A64798">
        <w:rPr>
          <w:sz w:val="24"/>
          <w:szCs w:val="24"/>
          <w:lang w:val="lt-LT"/>
        </w:rPr>
        <w:t>ėti maudyklų sąrašą (1 priedas);</w:t>
      </w:r>
    </w:p>
    <w:p w:rsidR="00074307" w:rsidRDefault="00437687" w:rsidP="00C94AF7">
      <w:pPr>
        <w:pStyle w:val="Pagrindiniotekstotrauka"/>
        <w:ind w:left="0" w:firstLine="73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="00BB5A43" w:rsidRPr="004C593A">
        <w:rPr>
          <w:sz w:val="24"/>
          <w:szCs w:val="24"/>
          <w:lang w:val="lt-LT"/>
        </w:rPr>
        <w:t xml:space="preserve"> Šilutės rajono savivaldybės maudyklų vandens kokybės tyrimų kalendorinį grafiką 201</w:t>
      </w:r>
      <w:r w:rsidR="00C94AF7">
        <w:rPr>
          <w:sz w:val="24"/>
          <w:szCs w:val="24"/>
          <w:lang w:val="lt-LT"/>
        </w:rPr>
        <w:t>8 </w:t>
      </w:r>
      <w:r w:rsidR="00BB5A43" w:rsidRPr="004C593A">
        <w:rPr>
          <w:sz w:val="24"/>
          <w:szCs w:val="24"/>
          <w:lang w:val="lt-LT"/>
        </w:rPr>
        <w:t>metais (2 priedas)</w:t>
      </w:r>
      <w:r w:rsidR="001514B1" w:rsidRPr="004C593A">
        <w:rPr>
          <w:sz w:val="24"/>
          <w:szCs w:val="24"/>
          <w:lang w:val="lt-LT"/>
        </w:rPr>
        <w:t>.</w:t>
      </w:r>
    </w:p>
    <w:p w:rsidR="00C94AF7" w:rsidRDefault="00C94AF7" w:rsidP="00C94AF7">
      <w:pPr>
        <w:pStyle w:val="Pagrindiniotekstotrauka"/>
        <w:ind w:left="0" w:firstLine="73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Pr="00C94AF7">
        <w:rPr>
          <w:sz w:val="24"/>
          <w:szCs w:val="24"/>
          <w:lang w:val="lt-LT"/>
        </w:rPr>
        <w:t>Asmens, atsakingo už maudyklų priežiūrą, duomenys</w:t>
      </w:r>
      <w:r>
        <w:rPr>
          <w:sz w:val="24"/>
          <w:szCs w:val="24"/>
          <w:lang w:val="lt-LT"/>
        </w:rPr>
        <w:t xml:space="preserve"> (3 priedas).</w:t>
      </w:r>
    </w:p>
    <w:p w:rsidR="00C94AF7" w:rsidRDefault="00C94AF7" w:rsidP="00C94AF7">
      <w:pPr>
        <w:pStyle w:val="Pagrindiniotekstotrauka"/>
        <w:ind w:left="0" w:firstLine="0"/>
        <w:jc w:val="both"/>
        <w:rPr>
          <w:sz w:val="24"/>
          <w:szCs w:val="24"/>
          <w:lang w:val="lt-LT"/>
        </w:rPr>
      </w:pPr>
    </w:p>
    <w:p w:rsidR="00572B41" w:rsidRDefault="00572B41" w:rsidP="00A64798">
      <w:pPr>
        <w:pStyle w:val="Pagrindiniotekstotrauka"/>
        <w:ind w:left="0" w:firstLine="0"/>
        <w:jc w:val="both"/>
        <w:rPr>
          <w:sz w:val="24"/>
          <w:szCs w:val="24"/>
          <w:lang w:val="lt-LT"/>
        </w:rPr>
      </w:pPr>
    </w:p>
    <w:p w:rsidR="00C94AF7" w:rsidRPr="004C593A" w:rsidRDefault="00C94AF7" w:rsidP="00A64798">
      <w:pPr>
        <w:pStyle w:val="Pagrindiniotekstotrauka"/>
        <w:ind w:left="0" w:firstLine="0"/>
        <w:jc w:val="both"/>
        <w:rPr>
          <w:sz w:val="24"/>
          <w:szCs w:val="24"/>
          <w:lang w:val="lt-LT"/>
        </w:rPr>
      </w:pPr>
    </w:p>
    <w:p w:rsidR="00BB5A43" w:rsidRPr="004C593A" w:rsidRDefault="00BB5A43" w:rsidP="00BB5A43">
      <w:pPr>
        <w:jc w:val="both"/>
        <w:rPr>
          <w:sz w:val="24"/>
          <w:szCs w:val="24"/>
          <w:lang w:val="lt-LT"/>
        </w:rPr>
      </w:pPr>
      <w:r w:rsidRPr="004C593A">
        <w:rPr>
          <w:sz w:val="24"/>
          <w:szCs w:val="24"/>
          <w:lang w:val="lt-LT"/>
        </w:rPr>
        <w:t>Administracijos direktorius</w:t>
      </w:r>
      <w:r w:rsidRPr="004C593A">
        <w:rPr>
          <w:sz w:val="24"/>
          <w:szCs w:val="24"/>
          <w:lang w:val="lt-LT"/>
        </w:rPr>
        <w:tab/>
      </w:r>
      <w:r w:rsidRPr="004C593A">
        <w:rPr>
          <w:sz w:val="24"/>
          <w:szCs w:val="24"/>
          <w:lang w:val="lt-LT"/>
        </w:rPr>
        <w:tab/>
      </w:r>
      <w:r w:rsidRPr="004C593A">
        <w:rPr>
          <w:sz w:val="24"/>
          <w:szCs w:val="24"/>
          <w:lang w:val="lt-LT"/>
        </w:rPr>
        <w:tab/>
      </w:r>
      <w:r w:rsidRPr="004C593A">
        <w:rPr>
          <w:sz w:val="24"/>
          <w:szCs w:val="24"/>
          <w:lang w:val="lt-LT"/>
        </w:rPr>
        <w:tab/>
      </w:r>
      <w:r w:rsidRPr="004C593A">
        <w:rPr>
          <w:sz w:val="24"/>
          <w:szCs w:val="24"/>
          <w:lang w:val="lt-LT"/>
        </w:rPr>
        <w:tab/>
      </w:r>
      <w:r w:rsidRPr="004C593A">
        <w:rPr>
          <w:sz w:val="24"/>
          <w:szCs w:val="24"/>
          <w:lang w:val="lt-LT"/>
        </w:rPr>
        <w:tab/>
      </w:r>
      <w:r w:rsidRPr="004C593A">
        <w:rPr>
          <w:sz w:val="24"/>
          <w:szCs w:val="24"/>
          <w:lang w:val="lt-LT"/>
        </w:rPr>
        <w:tab/>
      </w:r>
      <w:r w:rsidR="00D60FF7" w:rsidRPr="004C593A">
        <w:rPr>
          <w:sz w:val="24"/>
          <w:szCs w:val="24"/>
          <w:lang w:val="lt-LT"/>
        </w:rPr>
        <w:t xml:space="preserve">             </w:t>
      </w:r>
      <w:r w:rsidR="00FB7E6B">
        <w:rPr>
          <w:sz w:val="24"/>
          <w:szCs w:val="24"/>
          <w:lang w:val="lt-LT"/>
        </w:rPr>
        <w:t>Sigitas Šeputis</w:t>
      </w:r>
    </w:p>
    <w:p w:rsidR="00BB5A43" w:rsidRPr="0067286E" w:rsidRDefault="00BB5A43" w:rsidP="00BB5A43">
      <w:pPr>
        <w:ind w:firstLine="964"/>
        <w:jc w:val="both"/>
        <w:rPr>
          <w:sz w:val="24"/>
          <w:szCs w:val="24"/>
        </w:rPr>
      </w:pPr>
    </w:p>
    <w:p w:rsidR="0067286E" w:rsidRDefault="0067286E" w:rsidP="00BB5A43">
      <w:pPr>
        <w:ind w:firstLine="964"/>
        <w:jc w:val="both"/>
        <w:rPr>
          <w:sz w:val="24"/>
          <w:szCs w:val="24"/>
        </w:rPr>
      </w:pPr>
    </w:p>
    <w:p w:rsidR="0067286E" w:rsidRDefault="0067286E" w:rsidP="00BB5A43">
      <w:pPr>
        <w:ind w:firstLine="964"/>
        <w:jc w:val="both"/>
        <w:rPr>
          <w:sz w:val="24"/>
          <w:szCs w:val="24"/>
        </w:rPr>
      </w:pPr>
    </w:p>
    <w:p w:rsidR="00A64798" w:rsidRDefault="00A64798" w:rsidP="00BB5A43">
      <w:pPr>
        <w:ind w:firstLine="964"/>
        <w:jc w:val="both"/>
        <w:rPr>
          <w:sz w:val="24"/>
          <w:szCs w:val="24"/>
        </w:rPr>
      </w:pPr>
    </w:p>
    <w:p w:rsidR="00074307" w:rsidRDefault="00074307" w:rsidP="00BB5A43">
      <w:pPr>
        <w:ind w:firstLine="964"/>
        <w:jc w:val="both"/>
        <w:rPr>
          <w:sz w:val="24"/>
          <w:szCs w:val="24"/>
        </w:rPr>
      </w:pPr>
    </w:p>
    <w:p w:rsidR="00C94AF7" w:rsidRPr="0067286E" w:rsidRDefault="00C94AF7" w:rsidP="00BB5A43">
      <w:pPr>
        <w:ind w:firstLine="964"/>
        <w:jc w:val="both"/>
        <w:rPr>
          <w:sz w:val="24"/>
          <w:szCs w:val="24"/>
        </w:rPr>
      </w:pPr>
    </w:p>
    <w:p w:rsidR="00BB5A43" w:rsidRPr="0067286E" w:rsidRDefault="00BB5A43" w:rsidP="00BB5A43">
      <w:pPr>
        <w:jc w:val="both"/>
        <w:rPr>
          <w:sz w:val="24"/>
          <w:szCs w:val="24"/>
        </w:rPr>
      </w:pPr>
    </w:p>
    <w:tbl>
      <w:tblPr>
        <w:tblW w:w="8758" w:type="dxa"/>
        <w:tblLook w:val="01E0" w:firstRow="1" w:lastRow="1" w:firstColumn="1" w:lastColumn="1" w:noHBand="0" w:noVBand="0"/>
      </w:tblPr>
      <w:tblGrid>
        <w:gridCol w:w="1414"/>
        <w:gridCol w:w="1578"/>
        <w:gridCol w:w="1523"/>
        <w:gridCol w:w="1394"/>
        <w:gridCol w:w="1368"/>
        <w:gridCol w:w="1481"/>
      </w:tblGrid>
      <w:tr w:rsidR="00BB5A43" w:rsidRPr="0067286E">
        <w:tc>
          <w:tcPr>
            <w:tcW w:w="1423" w:type="dxa"/>
          </w:tcPr>
          <w:p w:rsidR="009E7128" w:rsidRPr="0067286E" w:rsidRDefault="00BB5A43" w:rsidP="00DE7833">
            <w:pPr>
              <w:rPr>
                <w:sz w:val="24"/>
                <w:szCs w:val="24"/>
              </w:rPr>
            </w:pPr>
            <w:r w:rsidRPr="0067286E">
              <w:rPr>
                <w:sz w:val="24"/>
                <w:szCs w:val="24"/>
              </w:rPr>
              <w:t>Vita</w:t>
            </w:r>
          </w:p>
          <w:p w:rsidR="00BB5A43" w:rsidRPr="0067286E" w:rsidRDefault="00BB5A43" w:rsidP="00DE7833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67286E">
              <w:rPr>
                <w:sz w:val="24"/>
                <w:szCs w:val="24"/>
              </w:rPr>
              <w:t>Stulgienė</w:t>
            </w:r>
          </w:p>
        </w:tc>
        <w:tc>
          <w:tcPr>
            <w:tcW w:w="1589" w:type="dxa"/>
          </w:tcPr>
          <w:p w:rsidR="00BB5A43" w:rsidRDefault="00FB7E6B" w:rsidP="00DE7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Remigijus</w:t>
            </w:r>
          </w:p>
          <w:p w:rsidR="00FB7E6B" w:rsidRPr="0067286E" w:rsidRDefault="00FB7E6B" w:rsidP="00DE7833">
            <w:pPr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Rimkus</w:t>
            </w:r>
          </w:p>
        </w:tc>
        <w:tc>
          <w:tcPr>
            <w:tcW w:w="1427" w:type="dxa"/>
          </w:tcPr>
          <w:p w:rsidR="00BB5A43" w:rsidRPr="0067286E" w:rsidRDefault="00BB5A43" w:rsidP="00DE7833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67286E">
              <w:rPr>
                <w:sz w:val="24"/>
                <w:szCs w:val="24"/>
              </w:rPr>
              <w:t xml:space="preserve">Živilė Targonskienė            </w:t>
            </w:r>
          </w:p>
        </w:tc>
        <w:tc>
          <w:tcPr>
            <w:tcW w:w="1401" w:type="dxa"/>
          </w:tcPr>
          <w:p w:rsidR="00BB5A43" w:rsidRPr="0067286E" w:rsidRDefault="00023B93" w:rsidP="00023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Virgilijus</w:t>
            </w:r>
            <w:r w:rsidR="00BB5A43" w:rsidRPr="00672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Pozingis</w:t>
            </w:r>
            <w:r w:rsidR="00BB5A43" w:rsidRPr="0067286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401" w:type="dxa"/>
          </w:tcPr>
          <w:p w:rsidR="00BB5A43" w:rsidRPr="0067286E" w:rsidRDefault="00BB5A43" w:rsidP="00DE7833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BB5A43" w:rsidRPr="0067286E" w:rsidRDefault="00BB5A43" w:rsidP="00DE7833">
            <w:pPr>
              <w:rPr>
                <w:sz w:val="24"/>
                <w:szCs w:val="24"/>
              </w:rPr>
            </w:pPr>
          </w:p>
        </w:tc>
      </w:tr>
      <w:tr w:rsidR="00BB5A43" w:rsidRPr="0067286E">
        <w:tc>
          <w:tcPr>
            <w:tcW w:w="1423" w:type="dxa"/>
          </w:tcPr>
          <w:p w:rsidR="00BB5A43" w:rsidRPr="0067286E" w:rsidRDefault="00BB5A43" w:rsidP="00DE7833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67286E">
              <w:rPr>
                <w:sz w:val="24"/>
                <w:szCs w:val="24"/>
              </w:rPr>
              <w:t>201</w:t>
            </w:r>
            <w:r w:rsidR="00C94AF7">
              <w:rPr>
                <w:sz w:val="24"/>
                <w:szCs w:val="24"/>
              </w:rPr>
              <w:t>8-05-</w:t>
            </w:r>
            <w:r w:rsidR="00F75279">
              <w:rPr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:rsidR="00BB5A43" w:rsidRPr="0067286E" w:rsidRDefault="00C94AF7" w:rsidP="00DE7833">
            <w:pPr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2018-05-14</w:t>
            </w:r>
          </w:p>
        </w:tc>
        <w:tc>
          <w:tcPr>
            <w:tcW w:w="1427" w:type="dxa"/>
          </w:tcPr>
          <w:p w:rsidR="00BB5A43" w:rsidRPr="0067286E" w:rsidRDefault="00BB5A43" w:rsidP="00DE7833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67286E">
              <w:rPr>
                <w:sz w:val="24"/>
                <w:szCs w:val="24"/>
              </w:rPr>
              <w:t>201</w:t>
            </w:r>
            <w:r w:rsidR="00C94AF7">
              <w:rPr>
                <w:sz w:val="24"/>
                <w:szCs w:val="24"/>
              </w:rPr>
              <w:t>8-05-</w:t>
            </w:r>
            <w:r w:rsidR="00F45755">
              <w:rPr>
                <w:sz w:val="24"/>
                <w:szCs w:val="24"/>
              </w:rPr>
              <w:t>14 G</w:t>
            </w:r>
          </w:p>
        </w:tc>
        <w:tc>
          <w:tcPr>
            <w:tcW w:w="1401" w:type="dxa"/>
          </w:tcPr>
          <w:p w:rsidR="00BB5A43" w:rsidRPr="0067286E" w:rsidRDefault="00BB5A43" w:rsidP="00DE7833">
            <w:pPr>
              <w:rPr>
                <w:sz w:val="24"/>
                <w:szCs w:val="24"/>
              </w:rPr>
            </w:pPr>
            <w:r w:rsidRPr="0067286E">
              <w:rPr>
                <w:sz w:val="24"/>
                <w:szCs w:val="24"/>
              </w:rPr>
              <w:t>201</w:t>
            </w:r>
            <w:r w:rsidR="00C94AF7">
              <w:rPr>
                <w:sz w:val="24"/>
                <w:szCs w:val="24"/>
              </w:rPr>
              <w:t>8-05-</w:t>
            </w:r>
            <w:r w:rsidR="008257A8">
              <w:rPr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BB5A43" w:rsidRPr="0067286E" w:rsidRDefault="00BB5A43" w:rsidP="00DE7833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BB5A43" w:rsidRPr="0067286E" w:rsidRDefault="00BB5A43" w:rsidP="00DE7833">
            <w:pPr>
              <w:rPr>
                <w:sz w:val="24"/>
                <w:szCs w:val="24"/>
              </w:rPr>
            </w:pPr>
          </w:p>
        </w:tc>
      </w:tr>
    </w:tbl>
    <w:p w:rsidR="0067286E" w:rsidRPr="0067286E" w:rsidRDefault="0067286E" w:rsidP="00BB5A43">
      <w:pPr>
        <w:jc w:val="both"/>
        <w:rPr>
          <w:sz w:val="24"/>
          <w:szCs w:val="24"/>
        </w:rPr>
      </w:pPr>
    </w:p>
    <w:p w:rsidR="009E7128" w:rsidRDefault="009E7128" w:rsidP="00BB5A43">
      <w:pPr>
        <w:jc w:val="both"/>
        <w:rPr>
          <w:sz w:val="24"/>
          <w:szCs w:val="24"/>
        </w:rPr>
      </w:pPr>
    </w:p>
    <w:p w:rsidR="00C94AF7" w:rsidRDefault="00C94AF7" w:rsidP="00BB5A43">
      <w:pPr>
        <w:jc w:val="both"/>
        <w:rPr>
          <w:sz w:val="24"/>
          <w:szCs w:val="24"/>
        </w:rPr>
      </w:pPr>
    </w:p>
    <w:p w:rsidR="00C94AF7" w:rsidRPr="0067286E" w:rsidRDefault="00C94AF7" w:rsidP="00BB5A43">
      <w:pPr>
        <w:jc w:val="both"/>
        <w:rPr>
          <w:sz w:val="24"/>
          <w:szCs w:val="24"/>
        </w:rPr>
      </w:pPr>
    </w:p>
    <w:p w:rsidR="00BB5A43" w:rsidRDefault="00C94AF7" w:rsidP="00BB5A43">
      <w:pPr>
        <w:jc w:val="both"/>
        <w:rPr>
          <w:sz w:val="24"/>
          <w:szCs w:val="24"/>
        </w:rPr>
      </w:pPr>
      <w:r>
        <w:rPr>
          <w:sz w:val="24"/>
          <w:szCs w:val="24"/>
        </w:rPr>
        <w:t>Par</w:t>
      </w:r>
      <w:r w:rsidR="00BB5A43" w:rsidRPr="0067286E">
        <w:rPr>
          <w:sz w:val="24"/>
          <w:szCs w:val="24"/>
        </w:rPr>
        <w:t>engė</w:t>
      </w:r>
    </w:p>
    <w:p w:rsidR="00C94AF7" w:rsidRPr="0067286E" w:rsidRDefault="00C94AF7" w:rsidP="00BB5A43">
      <w:pPr>
        <w:jc w:val="both"/>
        <w:rPr>
          <w:sz w:val="24"/>
          <w:szCs w:val="24"/>
        </w:rPr>
      </w:pPr>
    </w:p>
    <w:p w:rsidR="00C94AF7" w:rsidRDefault="00C94AF7" w:rsidP="00BB5A43">
      <w:pPr>
        <w:rPr>
          <w:sz w:val="24"/>
          <w:szCs w:val="24"/>
        </w:rPr>
      </w:pPr>
      <w:r>
        <w:rPr>
          <w:sz w:val="24"/>
          <w:szCs w:val="24"/>
        </w:rPr>
        <w:t>Kristina Surplė</w:t>
      </w:r>
    </w:p>
    <w:p w:rsidR="005A6B7C" w:rsidRDefault="00C94AF7" w:rsidP="00BB5A43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0736" w:rsidRPr="0067286E" w:rsidRDefault="00770736" w:rsidP="00BB5A43">
      <w:pPr>
        <w:jc w:val="both"/>
        <w:rPr>
          <w:sz w:val="24"/>
          <w:szCs w:val="24"/>
        </w:rPr>
      </w:pPr>
    </w:p>
    <w:p w:rsidR="00023B93" w:rsidRPr="00A479C7" w:rsidRDefault="00023B93" w:rsidP="00023B93">
      <w:pPr>
        <w:ind w:left="6480" w:hanging="720"/>
        <w:rPr>
          <w:sz w:val="24"/>
          <w:szCs w:val="24"/>
        </w:rPr>
      </w:pPr>
      <w:r w:rsidRPr="00A479C7">
        <w:rPr>
          <w:sz w:val="24"/>
          <w:szCs w:val="24"/>
        </w:rPr>
        <w:t>PATVIRTINTA</w:t>
      </w:r>
    </w:p>
    <w:p w:rsidR="00C94AF7" w:rsidRDefault="00023B93" w:rsidP="00C94AF7">
      <w:pPr>
        <w:ind w:left="5760"/>
        <w:rPr>
          <w:sz w:val="24"/>
          <w:szCs w:val="24"/>
        </w:rPr>
      </w:pPr>
      <w:r w:rsidRPr="00A479C7">
        <w:rPr>
          <w:sz w:val="24"/>
          <w:szCs w:val="24"/>
        </w:rPr>
        <w:t>Šilutės rajono savivaldybės administracijos</w:t>
      </w:r>
      <w:r w:rsidR="00C94AF7">
        <w:rPr>
          <w:sz w:val="24"/>
          <w:szCs w:val="24"/>
        </w:rPr>
        <w:t xml:space="preserve"> direktoriaus </w:t>
      </w:r>
    </w:p>
    <w:p w:rsidR="00023B93" w:rsidRPr="00A479C7" w:rsidRDefault="00C94AF7" w:rsidP="00C94AF7">
      <w:pPr>
        <w:ind w:left="5760"/>
        <w:rPr>
          <w:sz w:val="24"/>
          <w:szCs w:val="24"/>
        </w:rPr>
      </w:pPr>
      <w:r>
        <w:rPr>
          <w:sz w:val="24"/>
          <w:szCs w:val="24"/>
        </w:rPr>
        <w:t>2018</w:t>
      </w:r>
      <w:r w:rsidR="00023B93" w:rsidRPr="00A479C7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gegužės </w:t>
      </w:r>
      <w:r w:rsidR="00023B93" w:rsidRPr="00A479C7">
        <w:rPr>
          <w:sz w:val="24"/>
          <w:szCs w:val="24"/>
        </w:rPr>
        <w:t xml:space="preserve">   d.</w:t>
      </w:r>
    </w:p>
    <w:p w:rsidR="00023B93" w:rsidRPr="00A479C7" w:rsidRDefault="00C94AF7" w:rsidP="00023B93">
      <w:pPr>
        <w:ind w:left="5760"/>
        <w:rPr>
          <w:sz w:val="24"/>
          <w:szCs w:val="24"/>
        </w:rPr>
      </w:pPr>
      <w:r>
        <w:rPr>
          <w:sz w:val="24"/>
          <w:szCs w:val="24"/>
        </w:rPr>
        <w:t>įsakymu</w:t>
      </w:r>
      <w:r w:rsidR="00023B93" w:rsidRPr="00A479C7">
        <w:rPr>
          <w:sz w:val="24"/>
          <w:szCs w:val="24"/>
        </w:rPr>
        <w:t xml:space="preserve"> Nr. A1-</w:t>
      </w:r>
    </w:p>
    <w:p w:rsidR="00023B93" w:rsidRPr="00A479C7" w:rsidRDefault="00023B93" w:rsidP="00023B93">
      <w:pPr>
        <w:ind w:left="6480" w:hanging="720"/>
        <w:rPr>
          <w:sz w:val="24"/>
          <w:szCs w:val="24"/>
        </w:rPr>
      </w:pPr>
      <w:r w:rsidRPr="00A479C7">
        <w:rPr>
          <w:sz w:val="24"/>
          <w:szCs w:val="24"/>
        </w:rPr>
        <w:t>1 priedas</w:t>
      </w:r>
    </w:p>
    <w:p w:rsidR="00023B93" w:rsidRPr="00A479C7" w:rsidRDefault="00023B93" w:rsidP="00023B93">
      <w:pPr>
        <w:ind w:left="6480" w:hanging="720"/>
        <w:rPr>
          <w:sz w:val="24"/>
          <w:szCs w:val="24"/>
        </w:rPr>
      </w:pPr>
    </w:p>
    <w:p w:rsidR="00023B93" w:rsidRPr="00A479C7" w:rsidRDefault="00023B93" w:rsidP="00023B93">
      <w:pPr>
        <w:ind w:left="6480" w:hanging="720"/>
        <w:rPr>
          <w:sz w:val="24"/>
          <w:szCs w:val="24"/>
        </w:rPr>
      </w:pPr>
    </w:p>
    <w:p w:rsidR="00023B93" w:rsidRPr="00A479C7" w:rsidRDefault="00023B93" w:rsidP="00023B93">
      <w:pPr>
        <w:rPr>
          <w:b/>
          <w:caps/>
          <w:sz w:val="24"/>
          <w:szCs w:val="24"/>
        </w:rPr>
      </w:pPr>
    </w:p>
    <w:p w:rsidR="00023B93" w:rsidRPr="00A479C7" w:rsidRDefault="00023B93" w:rsidP="00023B93">
      <w:pPr>
        <w:jc w:val="center"/>
        <w:rPr>
          <w:b/>
          <w:caps/>
          <w:sz w:val="24"/>
          <w:szCs w:val="24"/>
        </w:rPr>
      </w:pPr>
      <w:r w:rsidRPr="00A479C7">
        <w:rPr>
          <w:b/>
          <w:caps/>
          <w:sz w:val="24"/>
          <w:szCs w:val="24"/>
        </w:rPr>
        <w:t xml:space="preserve">savivaldybės informacija </w:t>
      </w:r>
    </w:p>
    <w:p w:rsidR="00023B93" w:rsidRPr="00A479C7" w:rsidRDefault="00023B93" w:rsidP="00023B93">
      <w:pPr>
        <w:jc w:val="center"/>
        <w:rPr>
          <w:b/>
          <w:caps/>
          <w:sz w:val="24"/>
          <w:szCs w:val="24"/>
        </w:rPr>
      </w:pPr>
      <w:r w:rsidRPr="00A479C7">
        <w:rPr>
          <w:b/>
          <w:caps/>
          <w:sz w:val="24"/>
          <w:szCs w:val="24"/>
        </w:rPr>
        <w:t>maudyklų vandens kokybės stebėsenos vykdymui</w:t>
      </w:r>
    </w:p>
    <w:p w:rsidR="00023B93" w:rsidRPr="00A479C7" w:rsidRDefault="00023B93" w:rsidP="00023B93">
      <w:pPr>
        <w:jc w:val="center"/>
        <w:rPr>
          <w:b/>
          <w:sz w:val="24"/>
          <w:szCs w:val="24"/>
        </w:rPr>
      </w:pPr>
    </w:p>
    <w:p w:rsidR="00023B93" w:rsidRPr="00A479C7" w:rsidRDefault="00C94AF7" w:rsidP="00023B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lentelė. 2018</w:t>
      </w:r>
      <w:r w:rsidR="00023B93" w:rsidRPr="00A479C7">
        <w:rPr>
          <w:b/>
          <w:sz w:val="24"/>
          <w:szCs w:val="24"/>
        </w:rPr>
        <w:t xml:space="preserve"> metais numatomų stebėti maudyklų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2700"/>
        <w:gridCol w:w="2160"/>
        <w:gridCol w:w="2186"/>
      </w:tblGrid>
      <w:tr w:rsidR="00023B93" w:rsidRPr="00A479C7" w:rsidTr="00965EB0">
        <w:tc>
          <w:tcPr>
            <w:tcW w:w="648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Eil. Nr.</w:t>
            </w:r>
          </w:p>
        </w:tc>
        <w:tc>
          <w:tcPr>
            <w:tcW w:w="2160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Maudyklos pavadinimas</w:t>
            </w:r>
          </w:p>
        </w:tc>
        <w:tc>
          <w:tcPr>
            <w:tcW w:w="2700" w:type="dxa"/>
          </w:tcPr>
          <w:p w:rsidR="00023B93" w:rsidRPr="00023B93" w:rsidRDefault="00023B93" w:rsidP="00965EB0">
            <w:pPr>
              <w:jc w:val="center"/>
              <w:rPr>
                <w:sz w:val="24"/>
                <w:szCs w:val="24"/>
                <w:lang w:val="fr-FR"/>
              </w:rPr>
            </w:pPr>
            <w:r w:rsidRPr="00023B93">
              <w:rPr>
                <w:sz w:val="24"/>
                <w:szCs w:val="24"/>
                <w:lang w:val="fr-FR"/>
              </w:rPr>
              <w:t>Informacija apie paplūdimio įteisinimą, nurodant nutarimą/sprendimą</w:t>
            </w:r>
          </w:p>
        </w:tc>
        <w:tc>
          <w:tcPr>
            <w:tcW w:w="2160" w:type="dxa"/>
          </w:tcPr>
          <w:p w:rsidR="00023B93" w:rsidRPr="00023B93" w:rsidRDefault="00023B93" w:rsidP="00965EB0">
            <w:pPr>
              <w:jc w:val="center"/>
              <w:rPr>
                <w:sz w:val="24"/>
                <w:szCs w:val="24"/>
                <w:lang w:val="fr-FR"/>
              </w:rPr>
            </w:pPr>
            <w:r w:rsidRPr="00023B93">
              <w:rPr>
                <w:sz w:val="24"/>
                <w:szCs w:val="24"/>
                <w:lang w:val="fr-FR"/>
              </w:rPr>
              <w:t>Atžyma apie įtraukimą į Europos Komisijai teiktinų sąrašą (Įtraukti/Neįtraukti)</w:t>
            </w:r>
          </w:p>
        </w:tc>
        <w:tc>
          <w:tcPr>
            <w:tcW w:w="2186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Pastabos</w:t>
            </w:r>
          </w:p>
        </w:tc>
      </w:tr>
      <w:tr w:rsidR="00023B93" w:rsidRPr="00A479C7" w:rsidTr="00965EB0">
        <w:tc>
          <w:tcPr>
            <w:tcW w:w="648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5</w:t>
            </w:r>
          </w:p>
        </w:tc>
      </w:tr>
      <w:tr w:rsidR="00023B93" w:rsidRPr="00A479C7" w:rsidTr="00965EB0">
        <w:tc>
          <w:tcPr>
            <w:tcW w:w="648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023B93" w:rsidRPr="00A479C7" w:rsidRDefault="00023B93" w:rsidP="00965EB0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Žemaičių Naumiesčio tvenkinio Žemaičių Naumiesčio maudykla</w:t>
            </w:r>
          </w:p>
        </w:tc>
        <w:tc>
          <w:tcPr>
            <w:tcW w:w="2700" w:type="dxa"/>
          </w:tcPr>
          <w:p w:rsidR="00023B93" w:rsidRPr="00A479C7" w:rsidRDefault="00023B93" w:rsidP="00965EB0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1. Šilutės r. sav. valdybos 2000-05-29 sprendimas Nr. 55 „Dėl visuomenės poreikiams naudojamų paplūdimių plotų ir ribų“.</w:t>
            </w:r>
          </w:p>
          <w:p w:rsidR="00023B93" w:rsidRPr="00A479C7" w:rsidRDefault="00023B93" w:rsidP="00965EB0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2. Maudykla LR sveikatos apsaugos ministro 2012-02-20 įsakymu Nr. V-138 įtraukta į Stebimų Lietuvos maudyklų sąrašą.</w:t>
            </w:r>
          </w:p>
        </w:tc>
        <w:tc>
          <w:tcPr>
            <w:tcW w:w="2160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Įtraukti</w:t>
            </w:r>
          </w:p>
        </w:tc>
        <w:tc>
          <w:tcPr>
            <w:tcW w:w="2186" w:type="dxa"/>
          </w:tcPr>
          <w:p w:rsidR="00023B93" w:rsidRPr="00A479C7" w:rsidRDefault="00023B93" w:rsidP="00965EB0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 xml:space="preserve">Savivaldybės administracija vandens kokybės stebėseną vykdo nuo </w:t>
            </w:r>
            <w:smartTag w:uri="urn:schemas-microsoft-com:office:smarttags" w:element="metricconverter">
              <w:smartTagPr>
                <w:attr w:name="ProductID" w:val="2008 m"/>
              </w:smartTagPr>
              <w:r w:rsidRPr="00A479C7">
                <w:rPr>
                  <w:sz w:val="24"/>
                  <w:szCs w:val="24"/>
                </w:rPr>
                <w:t>2008 m</w:t>
              </w:r>
            </w:smartTag>
            <w:r w:rsidRPr="00A479C7">
              <w:rPr>
                <w:sz w:val="24"/>
                <w:szCs w:val="24"/>
              </w:rPr>
              <w:t>.</w:t>
            </w:r>
          </w:p>
        </w:tc>
      </w:tr>
      <w:tr w:rsidR="00023B93" w:rsidRPr="00A479C7" w:rsidTr="00965E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023B93" w:rsidRDefault="00023B93" w:rsidP="00965EB0">
            <w:pPr>
              <w:rPr>
                <w:sz w:val="24"/>
                <w:szCs w:val="24"/>
                <w:lang w:val="fr-FR"/>
              </w:rPr>
            </w:pPr>
            <w:r w:rsidRPr="00023B93">
              <w:rPr>
                <w:sz w:val="24"/>
                <w:szCs w:val="24"/>
                <w:lang w:val="fr-FR"/>
              </w:rPr>
              <w:t>Kuršių marių ties Kintais maudykla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023B93" w:rsidRDefault="00023B93" w:rsidP="00965EB0">
            <w:pPr>
              <w:rPr>
                <w:sz w:val="24"/>
                <w:szCs w:val="24"/>
                <w:lang w:val="fr-FR"/>
              </w:rPr>
            </w:pPr>
            <w:r w:rsidRPr="00023B93">
              <w:rPr>
                <w:sz w:val="24"/>
                <w:szCs w:val="24"/>
                <w:lang w:val="fr-FR"/>
              </w:rPr>
              <w:t>1. Šilutės r. sav. valdybos 1998-09-23 sprendimas Nr. 711 „Dėl neprivatizuotinų visuomenės poreikiams naudojamų teritorijų bei sklypų prie visuomeninių pastatų dydžio ir ribų nustatymo“.</w:t>
            </w:r>
          </w:p>
          <w:p w:rsidR="00023B93" w:rsidRPr="00023B93" w:rsidRDefault="00023B93" w:rsidP="00965EB0">
            <w:pPr>
              <w:rPr>
                <w:sz w:val="24"/>
                <w:szCs w:val="24"/>
                <w:lang w:val="fr-FR"/>
              </w:rPr>
            </w:pPr>
            <w:r w:rsidRPr="00023B93">
              <w:rPr>
                <w:sz w:val="24"/>
                <w:szCs w:val="24"/>
                <w:lang w:val="fr-FR"/>
              </w:rPr>
              <w:t>2. Maudykla LR sveikatos apsaugos ministro 2012-02-20 įsakymu Nr. V-138 įtraukta į Stebimų Lietuvos maudyklų sąrašą.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Įtraukti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 xml:space="preserve">Savivaldybės administracija vandens kokybės stebėseną vykdo nuo </w:t>
            </w:r>
            <w:smartTag w:uri="urn:schemas-microsoft-com:office:smarttags" w:element="metricconverter">
              <w:smartTagPr>
                <w:attr w:name="ProductID" w:val="2008 m"/>
              </w:smartTagPr>
              <w:r w:rsidRPr="00A479C7">
                <w:rPr>
                  <w:sz w:val="24"/>
                  <w:szCs w:val="24"/>
                </w:rPr>
                <w:t>2008 m</w:t>
              </w:r>
            </w:smartTag>
            <w:r w:rsidRPr="00A479C7">
              <w:rPr>
                <w:sz w:val="24"/>
                <w:szCs w:val="24"/>
              </w:rPr>
              <w:t>.</w:t>
            </w:r>
          </w:p>
        </w:tc>
      </w:tr>
      <w:tr w:rsidR="00023B93" w:rsidRPr="00A479C7" w:rsidTr="00965E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 xml:space="preserve">Atmatos upė </w:t>
            </w:r>
          </w:p>
          <w:p w:rsidR="00023B93" w:rsidRPr="00A479C7" w:rsidRDefault="00023B93" w:rsidP="00965EB0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 xml:space="preserve">(rekreacinė teritorija su galima </w:t>
            </w:r>
            <w:r w:rsidRPr="00A479C7">
              <w:rPr>
                <w:sz w:val="24"/>
                <w:szCs w:val="24"/>
              </w:rPr>
              <w:lastRenderedPageBreak/>
              <w:t>maudymosi vieta)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lastRenderedPageBreak/>
              <w:t>Neįteisinta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Neįtraukti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 xml:space="preserve">Savivaldybės administracija vandens kokybės </w:t>
            </w:r>
            <w:r w:rsidRPr="00A479C7">
              <w:rPr>
                <w:sz w:val="24"/>
                <w:szCs w:val="24"/>
              </w:rPr>
              <w:lastRenderedPageBreak/>
              <w:t xml:space="preserve">stebėseną vykdo nuo </w:t>
            </w:r>
            <w:smartTag w:uri="urn:schemas-microsoft-com:office:smarttags" w:element="metricconverter">
              <w:smartTagPr>
                <w:attr w:name="ProductID" w:val="2008 m"/>
              </w:smartTagPr>
              <w:r w:rsidRPr="00A479C7">
                <w:rPr>
                  <w:sz w:val="24"/>
                  <w:szCs w:val="24"/>
                </w:rPr>
                <w:t>2008 m</w:t>
              </w:r>
            </w:smartTag>
            <w:r w:rsidRPr="00A479C7">
              <w:rPr>
                <w:sz w:val="24"/>
                <w:szCs w:val="24"/>
              </w:rPr>
              <w:t>.</w:t>
            </w:r>
            <w:r w:rsidRPr="00A479C7">
              <w:rPr>
                <w:color w:val="000000"/>
                <w:sz w:val="24"/>
                <w:szCs w:val="24"/>
              </w:rPr>
              <w:t xml:space="preserve"> (Rekreacinė vieta, kurią yra pamėgę rajono gyventojai bei svečiai).</w:t>
            </w:r>
          </w:p>
        </w:tc>
      </w:tr>
      <w:tr w:rsidR="00023B93" w:rsidRPr="00A479C7" w:rsidTr="00965E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Šyšos upė ties Šilutės miesto Darbininkų kv.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Neįteisinta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Neįtraukti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</w:p>
        </w:tc>
      </w:tr>
      <w:tr w:rsidR="00023B93" w:rsidRPr="00A479C7" w:rsidTr="00965E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Vilkėnų  tvenkinys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Neįteisinta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Neįtraukti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</w:p>
        </w:tc>
      </w:tr>
      <w:tr w:rsidR="00023B93" w:rsidRPr="00A479C7" w:rsidTr="00965E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Ramučių tvenkinys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Neįteisinta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Neįtraukti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</w:p>
        </w:tc>
      </w:tr>
      <w:tr w:rsidR="00023B93" w:rsidRPr="00A479C7" w:rsidTr="00965E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Šylių tvenkinys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Neįteisinta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Neįtraukti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</w:p>
        </w:tc>
      </w:tr>
      <w:tr w:rsidR="00023B93" w:rsidRPr="00A479C7" w:rsidTr="00965E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9C4421" w:rsidP="0096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23B93" w:rsidRPr="00A479C7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Degučių tvenkinys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Neįteisinta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Neįtraukti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</w:p>
        </w:tc>
      </w:tr>
      <w:tr w:rsidR="00023B93" w:rsidRPr="00A479C7" w:rsidTr="00965E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9C4421" w:rsidP="0096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23B93" w:rsidRPr="00A479C7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Vainuto kaimo tvenkinys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Neįteisinta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Neįtraukti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</w:p>
        </w:tc>
      </w:tr>
      <w:tr w:rsidR="00023B93" w:rsidRPr="00A479C7" w:rsidTr="00965E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1</w:t>
            </w:r>
            <w:r w:rsidR="009C4421">
              <w:rPr>
                <w:sz w:val="24"/>
                <w:szCs w:val="24"/>
              </w:rPr>
              <w:t>0</w:t>
            </w:r>
            <w:r w:rsidRPr="00A479C7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Kriauleidiškės tvenkinys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Neįteisinta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Neįtraukti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3B93" w:rsidRPr="00A479C7" w:rsidRDefault="00023B93" w:rsidP="00023B93">
      <w:pPr>
        <w:rPr>
          <w:b/>
          <w:sz w:val="24"/>
          <w:szCs w:val="24"/>
        </w:rPr>
      </w:pPr>
    </w:p>
    <w:p w:rsidR="00023B93" w:rsidRPr="00A479C7" w:rsidRDefault="00023B93" w:rsidP="00C94AF7">
      <w:pPr>
        <w:rPr>
          <w:b/>
          <w:sz w:val="24"/>
          <w:szCs w:val="24"/>
        </w:rPr>
      </w:pPr>
    </w:p>
    <w:p w:rsidR="00023B93" w:rsidRPr="00A479C7" w:rsidRDefault="00023B93" w:rsidP="00023B93">
      <w:pPr>
        <w:ind w:left="6480" w:hanging="720"/>
        <w:rPr>
          <w:sz w:val="24"/>
          <w:szCs w:val="24"/>
        </w:rPr>
      </w:pPr>
      <w:r w:rsidRPr="00A479C7">
        <w:rPr>
          <w:sz w:val="24"/>
          <w:szCs w:val="24"/>
        </w:rPr>
        <w:t>PATVIRTINTA</w:t>
      </w:r>
    </w:p>
    <w:p w:rsidR="00C94AF7" w:rsidRDefault="00023B93" w:rsidP="00C94AF7">
      <w:pPr>
        <w:ind w:left="5760"/>
        <w:rPr>
          <w:sz w:val="24"/>
          <w:szCs w:val="24"/>
        </w:rPr>
      </w:pPr>
      <w:r w:rsidRPr="00A479C7">
        <w:rPr>
          <w:sz w:val="24"/>
          <w:szCs w:val="24"/>
        </w:rPr>
        <w:t>Šilutės rajono savivaldybės administracijos</w:t>
      </w:r>
      <w:r w:rsidR="00C94AF7">
        <w:rPr>
          <w:sz w:val="24"/>
          <w:szCs w:val="24"/>
        </w:rPr>
        <w:t xml:space="preserve"> direktoriaus </w:t>
      </w:r>
    </w:p>
    <w:p w:rsidR="00023B93" w:rsidRPr="00A479C7" w:rsidRDefault="00C94AF7" w:rsidP="00C94AF7">
      <w:pPr>
        <w:ind w:left="5760"/>
        <w:rPr>
          <w:sz w:val="24"/>
          <w:szCs w:val="24"/>
        </w:rPr>
      </w:pPr>
      <w:r>
        <w:rPr>
          <w:sz w:val="24"/>
          <w:szCs w:val="24"/>
        </w:rPr>
        <w:t>2018</w:t>
      </w:r>
      <w:r w:rsidR="00023B93" w:rsidRPr="00A479C7">
        <w:rPr>
          <w:sz w:val="24"/>
          <w:szCs w:val="24"/>
        </w:rPr>
        <w:t xml:space="preserve"> m. </w:t>
      </w:r>
      <w:r>
        <w:rPr>
          <w:sz w:val="24"/>
          <w:szCs w:val="24"/>
        </w:rPr>
        <w:t>gegužės</w:t>
      </w:r>
      <w:r w:rsidR="00023B93" w:rsidRPr="00A479C7">
        <w:rPr>
          <w:sz w:val="24"/>
          <w:szCs w:val="24"/>
        </w:rPr>
        <w:t xml:space="preserve">   d.</w:t>
      </w:r>
    </w:p>
    <w:p w:rsidR="00023B93" w:rsidRPr="00A479C7" w:rsidRDefault="00C94AF7" w:rsidP="00023B93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įsakymu </w:t>
      </w:r>
      <w:r w:rsidR="00023B93" w:rsidRPr="00A479C7">
        <w:rPr>
          <w:sz w:val="24"/>
          <w:szCs w:val="24"/>
        </w:rPr>
        <w:t>Nr. A1-</w:t>
      </w:r>
    </w:p>
    <w:p w:rsidR="00023B93" w:rsidRPr="00A479C7" w:rsidRDefault="00023B93" w:rsidP="00023B93">
      <w:pPr>
        <w:ind w:left="6480" w:hanging="720"/>
        <w:rPr>
          <w:sz w:val="24"/>
          <w:szCs w:val="24"/>
        </w:rPr>
      </w:pPr>
      <w:r w:rsidRPr="00A479C7">
        <w:rPr>
          <w:sz w:val="24"/>
          <w:szCs w:val="24"/>
        </w:rPr>
        <w:t>2 priedas</w:t>
      </w:r>
    </w:p>
    <w:p w:rsidR="00023B93" w:rsidRPr="00A479C7" w:rsidRDefault="00023B93" w:rsidP="00023B93">
      <w:pPr>
        <w:ind w:left="6480" w:hanging="720"/>
        <w:rPr>
          <w:sz w:val="24"/>
          <w:szCs w:val="24"/>
        </w:rPr>
      </w:pPr>
    </w:p>
    <w:p w:rsidR="00023B93" w:rsidRPr="00A479C7" w:rsidRDefault="00023B93" w:rsidP="00023B93">
      <w:pPr>
        <w:ind w:left="6480" w:hanging="720"/>
        <w:rPr>
          <w:sz w:val="24"/>
          <w:szCs w:val="24"/>
        </w:rPr>
      </w:pPr>
    </w:p>
    <w:p w:rsidR="00023B93" w:rsidRPr="00A479C7" w:rsidRDefault="00023B93" w:rsidP="00023B93">
      <w:pPr>
        <w:jc w:val="center"/>
        <w:rPr>
          <w:b/>
          <w:sz w:val="24"/>
          <w:szCs w:val="24"/>
        </w:rPr>
      </w:pPr>
    </w:p>
    <w:p w:rsidR="00023B93" w:rsidRPr="00A479C7" w:rsidRDefault="00C94AF7" w:rsidP="00023B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lentelė. 2018 </w:t>
      </w:r>
      <w:r w:rsidR="00023B93" w:rsidRPr="00A479C7">
        <w:rPr>
          <w:b/>
          <w:sz w:val="24"/>
          <w:szCs w:val="24"/>
        </w:rPr>
        <w:t>m. maudyklų stebėsenos kalendorinis grafikas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693"/>
        <w:gridCol w:w="1269"/>
        <w:gridCol w:w="1269"/>
        <w:gridCol w:w="1269"/>
        <w:gridCol w:w="1269"/>
        <w:gridCol w:w="1269"/>
      </w:tblGrid>
      <w:tr w:rsidR="00023B93" w:rsidRPr="00A479C7" w:rsidTr="00965EB0">
        <w:tc>
          <w:tcPr>
            <w:tcW w:w="816" w:type="dxa"/>
            <w:vMerge w:val="restart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93" w:type="dxa"/>
            <w:vMerge w:val="restart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Mėginių paėmimo vieta</w:t>
            </w:r>
          </w:p>
        </w:tc>
        <w:tc>
          <w:tcPr>
            <w:tcW w:w="6345" w:type="dxa"/>
            <w:gridSpan w:val="5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Mėginių paėmimo data</w:t>
            </w:r>
          </w:p>
        </w:tc>
      </w:tr>
      <w:tr w:rsidR="00023B93" w:rsidRPr="00A479C7" w:rsidTr="00965EB0">
        <w:tc>
          <w:tcPr>
            <w:tcW w:w="816" w:type="dxa"/>
            <w:vMerge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69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1269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1269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Liepa</w:t>
            </w:r>
          </w:p>
        </w:tc>
        <w:tc>
          <w:tcPr>
            <w:tcW w:w="1269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Rugpjūtis</w:t>
            </w:r>
          </w:p>
        </w:tc>
        <w:tc>
          <w:tcPr>
            <w:tcW w:w="1269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Rugsėjis</w:t>
            </w:r>
          </w:p>
        </w:tc>
      </w:tr>
      <w:tr w:rsidR="00023B93" w:rsidRPr="00A479C7" w:rsidTr="00965EB0">
        <w:tc>
          <w:tcPr>
            <w:tcW w:w="816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2693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69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 xml:space="preserve">3 </w:t>
            </w:r>
          </w:p>
        </w:tc>
        <w:tc>
          <w:tcPr>
            <w:tcW w:w="1269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269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69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269" w:type="dxa"/>
          </w:tcPr>
          <w:p w:rsidR="00023B93" w:rsidRPr="00A479C7" w:rsidRDefault="00023B93" w:rsidP="00965EB0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7</w:t>
            </w:r>
          </w:p>
        </w:tc>
      </w:tr>
      <w:tr w:rsidR="00C94AF7" w:rsidRPr="00A479C7" w:rsidTr="002D42DE">
        <w:tc>
          <w:tcPr>
            <w:tcW w:w="816" w:type="dxa"/>
          </w:tcPr>
          <w:p w:rsidR="00C94AF7" w:rsidRPr="00A479C7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93" w:type="dxa"/>
          </w:tcPr>
          <w:p w:rsidR="00C94AF7" w:rsidRPr="00A479C7" w:rsidRDefault="00C94AF7" w:rsidP="00C94AF7">
            <w:pPr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Žemaičių Naumiesčio tvenkinio Žemaičių Naumiesčio maudykla</w:t>
            </w:r>
          </w:p>
        </w:tc>
        <w:tc>
          <w:tcPr>
            <w:tcW w:w="1269" w:type="dxa"/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18</w:t>
            </w:r>
          </w:p>
        </w:tc>
        <w:tc>
          <w:tcPr>
            <w:tcW w:w="1269" w:type="dxa"/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1, 15, 29</w:t>
            </w:r>
          </w:p>
        </w:tc>
        <w:tc>
          <w:tcPr>
            <w:tcW w:w="1269" w:type="dxa"/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13, 27</w:t>
            </w:r>
          </w:p>
        </w:tc>
        <w:tc>
          <w:tcPr>
            <w:tcW w:w="1269" w:type="dxa"/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10, 24</w:t>
            </w:r>
          </w:p>
        </w:tc>
        <w:tc>
          <w:tcPr>
            <w:tcW w:w="1269" w:type="dxa"/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7</w:t>
            </w:r>
          </w:p>
        </w:tc>
      </w:tr>
      <w:tr w:rsidR="00C94AF7" w:rsidRPr="00A479C7" w:rsidTr="002D42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Kuršių marių</w:t>
            </w:r>
          </w:p>
          <w:p w:rsidR="00C94AF7" w:rsidRPr="00A479C7" w:rsidRDefault="00C94AF7" w:rsidP="00C94AF7">
            <w:pPr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 xml:space="preserve"> ties Kintais maudykla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1, 15, 29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13, 27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10, 24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7</w:t>
            </w:r>
          </w:p>
        </w:tc>
      </w:tr>
      <w:tr w:rsidR="00C94AF7" w:rsidRPr="00A479C7" w:rsidTr="002D42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 xml:space="preserve">Atmatos upė </w:t>
            </w:r>
          </w:p>
          <w:p w:rsidR="00C94AF7" w:rsidRPr="00A479C7" w:rsidRDefault="00C94AF7" w:rsidP="00C94AF7">
            <w:pPr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(rekreacinė teritorija su galima maudymosi vieta)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1, 15, 29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13, 27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10, 24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7</w:t>
            </w:r>
          </w:p>
        </w:tc>
      </w:tr>
      <w:tr w:rsidR="00C94AF7" w:rsidRPr="00A479C7" w:rsidTr="002D42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Šyšos upė ties Šilutės miesto Darbininkų kv.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1, 15, 29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13, 27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10, 24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7</w:t>
            </w:r>
          </w:p>
        </w:tc>
      </w:tr>
      <w:tr w:rsidR="00C94AF7" w:rsidRPr="00A479C7" w:rsidTr="002D42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Vilkėnų  tvenkinys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</w:tr>
      <w:tr w:rsidR="00C94AF7" w:rsidRPr="00A479C7" w:rsidTr="002D42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Ramučių tvenkinys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</w:tr>
      <w:tr w:rsidR="00C94AF7" w:rsidRPr="00A479C7" w:rsidTr="002D42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A479C7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Šylių tvenkinys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</w:tr>
      <w:tr w:rsidR="00C94AF7" w:rsidRPr="00A479C7" w:rsidTr="002D42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Pr="00A479C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Degučių tvenkinys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7" w:rsidRPr="00DF442B" w:rsidRDefault="00C94AF7" w:rsidP="00C94AF7">
            <w:pPr>
              <w:jc w:val="center"/>
              <w:rPr>
                <w:sz w:val="24"/>
                <w:szCs w:val="24"/>
              </w:rPr>
            </w:pPr>
            <w:r w:rsidRPr="00DF442B">
              <w:rPr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</w:tr>
      <w:tr w:rsidR="00C94AF7" w:rsidRPr="00A479C7" w:rsidTr="00965E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  <w:r w:rsidRPr="00A479C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Vainuto kaimo tvenkinys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</w:tr>
      <w:tr w:rsidR="00C94AF7" w:rsidRPr="00A479C7" w:rsidTr="00965E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A479C7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  <w:r w:rsidRPr="00A479C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DB0477" w:rsidRDefault="00C94AF7" w:rsidP="00C94AF7">
            <w:pPr>
              <w:rPr>
                <w:sz w:val="24"/>
                <w:szCs w:val="24"/>
                <w:lang w:val="lt-LT"/>
              </w:rPr>
            </w:pPr>
            <w:r w:rsidRPr="00DB0477">
              <w:rPr>
                <w:sz w:val="24"/>
                <w:szCs w:val="24"/>
                <w:lang w:val="lt-LT"/>
              </w:rPr>
              <w:t>Kriauleidiškės tvenkinys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7" w:rsidRPr="00136CC3" w:rsidRDefault="00C94AF7" w:rsidP="00C94AF7">
            <w:pPr>
              <w:jc w:val="center"/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-</w:t>
            </w:r>
          </w:p>
        </w:tc>
      </w:tr>
    </w:tbl>
    <w:p w:rsidR="00023B93" w:rsidRPr="00DB0477" w:rsidRDefault="00023B93" w:rsidP="00023B93">
      <w:pPr>
        <w:rPr>
          <w:sz w:val="24"/>
          <w:szCs w:val="24"/>
          <w:lang w:val="lt-LT"/>
        </w:rPr>
      </w:pPr>
    </w:p>
    <w:p w:rsidR="00023B93" w:rsidRPr="00DB0477" w:rsidRDefault="00023B93" w:rsidP="00023B93">
      <w:pPr>
        <w:rPr>
          <w:sz w:val="24"/>
          <w:szCs w:val="24"/>
          <w:lang w:val="lt-LT"/>
        </w:rPr>
      </w:pPr>
    </w:p>
    <w:p w:rsidR="00023B93" w:rsidRPr="00DB0477" w:rsidRDefault="00023B93" w:rsidP="00023B93">
      <w:pPr>
        <w:rPr>
          <w:sz w:val="24"/>
          <w:szCs w:val="24"/>
          <w:lang w:val="lt-LT"/>
        </w:rPr>
      </w:pPr>
    </w:p>
    <w:p w:rsidR="00C94AF7" w:rsidRPr="00A479C7" w:rsidRDefault="00C94AF7" w:rsidP="00C94AF7">
      <w:pPr>
        <w:ind w:left="6480" w:hanging="720"/>
        <w:rPr>
          <w:sz w:val="24"/>
          <w:szCs w:val="24"/>
        </w:rPr>
      </w:pPr>
      <w:r w:rsidRPr="00A479C7">
        <w:rPr>
          <w:sz w:val="24"/>
          <w:szCs w:val="24"/>
        </w:rPr>
        <w:lastRenderedPageBreak/>
        <w:t>PATVIRTINTA</w:t>
      </w:r>
    </w:p>
    <w:p w:rsidR="00C94AF7" w:rsidRDefault="00C94AF7" w:rsidP="00C94AF7">
      <w:pPr>
        <w:ind w:left="5760"/>
        <w:rPr>
          <w:sz w:val="24"/>
          <w:szCs w:val="24"/>
        </w:rPr>
      </w:pPr>
      <w:r w:rsidRPr="00A479C7">
        <w:rPr>
          <w:sz w:val="24"/>
          <w:szCs w:val="24"/>
        </w:rPr>
        <w:t>Šilutės rajono savivaldybės administracijos</w:t>
      </w:r>
      <w:r>
        <w:rPr>
          <w:sz w:val="24"/>
          <w:szCs w:val="24"/>
        </w:rPr>
        <w:t xml:space="preserve"> direktoriaus </w:t>
      </w:r>
    </w:p>
    <w:p w:rsidR="00C94AF7" w:rsidRPr="00A479C7" w:rsidRDefault="00C94AF7" w:rsidP="00C94AF7">
      <w:pPr>
        <w:ind w:left="5760"/>
        <w:rPr>
          <w:sz w:val="24"/>
          <w:szCs w:val="24"/>
        </w:rPr>
      </w:pPr>
      <w:r>
        <w:rPr>
          <w:sz w:val="24"/>
          <w:szCs w:val="24"/>
        </w:rPr>
        <w:t>2018</w:t>
      </w:r>
      <w:r w:rsidRPr="00A479C7">
        <w:rPr>
          <w:sz w:val="24"/>
          <w:szCs w:val="24"/>
        </w:rPr>
        <w:t xml:space="preserve"> m. </w:t>
      </w:r>
      <w:r>
        <w:rPr>
          <w:sz w:val="24"/>
          <w:szCs w:val="24"/>
        </w:rPr>
        <w:t>gegužės</w:t>
      </w:r>
      <w:r w:rsidRPr="00A479C7">
        <w:rPr>
          <w:sz w:val="24"/>
          <w:szCs w:val="24"/>
        </w:rPr>
        <w:t xml:space="preserve">   d.</w:t>
      </w:r>
    </w:p>
    <w:p w:rsidR="00C94AF7" w:rsidRDefault="00C94AF7" w:rsidP="00C94AF7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įsakymu </w:t>
      </w:r>
      <w:r w:rsidRPr="00A479C7">
        <w:rPr>
          <w:sz w:val="24"/>
          <w:szCs w:val="24"/>
        </w:rPr>
        <w:t>Nr. A1-</w:t>
      </w:r>
    </w:p>
    <w:p w:rsidR="00C94AF7" w:rsidRPr="00A479C7" w:rsidRDefault="00C94AF7" w:rsidP="00C94AF7">
      <w:pPr>
        <w:ind w:left="5760"/>
        <w:rPr>
          <w:sz w:val="24"/>
          <w:szCs w:val="24"/>
        </w:rPr>
      </w:pPr>
      <w:r>
        <w:rPr>
          <w:sz w:val="24"/>
          <w:szCs w:val="24"/>
        </w:rPr>
        <w:t>3 priedas</w:t>
      </w:r>
    </w:p>
    <w:p w:rsidR="00C94AF7" w:rsidRDefault="00C94AF7" w:rsidP="00C94AF7">
      <w:pPr>
        <w:rPr>
          <w:b/>
          <w:sz w:val="24"/>
          <w:szCs w:val="24"/>
          <w:lang w:val="lt-LT"/>
        </w:rPr>
      </w:pPr>
    </w:p>
    <w:p w:rsidR="00023B93" w:rsidRPr="00A479C7" w:rsidRDefault="00023B93" w:rsidP="00023B93">
      <w:pPr>
        <w:jc w:val="center"/>
        <w:rPr>
          <w:b/>
          <w:sz w:val="24"/>
          <w:szCs w:val="24"/>
        </w:rPr>
      </w:pPr>
      <w:r w:rsidRPr="00DB0477">
        <w:rPr>
          <w:b/>
          <w:sz w:val="24"/>
          <w:szCs w:val="24"/>
          <w:lang w:val="lt-LT"/>
        </w:rPr>
        <w:t>3 le</w:t>
      </w:r>
      <w:r w:rsidRPr="00A479C7">
        <w:rPr>
          <w:b/>
          <w:sz w:val="24"/>
          <w:szCs w:val="24"/>
        </w:rPr>
        <w:t>ntelė Asmens, atsakingo už maudyklų priežiūrą, duomenys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69"/>
      </w:tblGrid>
      <w:tr w:rsidR="00C94AF7" w:rsidRPr="00136CC3" w:rsidTr="002D42DE">
        <w:tc>
          <w:tcPr>
            <w:tcW w:w="4786" w:type="dxa"/>
          </w:tcPr>
          <w:p w:rsidR="00C94AF7" w:rsidRPr="00136CC3" w:rsidRDefault="00C94AF7" w:rsidP="002D42DE">
            <w:pPr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5069" w:type="dxa"/>
          </w:tcPr>
          <w:p w:rsidR="00C94AF7" w:rsidRPr="00136CC3" w:rsidRDefault="00C94AF7" w:rsidP="002D42D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Kristina Surplė</w:t>
            </w:r>
          </w:p>
        </w:tc>
      </w:tr>
      <w:tr w:rsidR="00C94AF7" w:rsidRPr="00136CC3" w:rsidTr="002D42DE">
        <w:tc>
          <w:tcPr>
            <w:tcW w:w="4786" w:type="dxa"/>
          </w:tcPr>
          <w:p w:rsidR="00C94AF7" w:rsidRPr="00136CC3" w:rsidRDefault="00C94AF7" w:rsidP="002D42DE">
            <w:pPr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Atstovaujama organizacija</w:t>
            </w:r>
          </w:p>
        </w:tc>
        <w:tc>
          <w:tcPr>
            <w:tcW w:w="5069" w:type="dxa"/>
          </w:tcPr>
          <w:p w:rsidR="00C94AF7" w:rsidRPr="00136CC3" w:rsidRDefault="00C94AF7" w:rsidP="002D42DE">
            <w:pPr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Šilutės rajono savivaldybės administracija, Dariaus ir Girėno g. 1,  Šilutė</w:t>
            </w:r>
          </w:p>
        </w:tc>
      </w:tr>
      <w:tr w:rsidR="00C94AF7" w:rsidRPr="00136CC3" w:rsidTr="002D42DE">
        <w:tc>
          <w:tcPr>
            <w:tcW w:w="4786" w:type="dxa"/>
          </w:tcPr>
          <w:p w:rsidR="00C94AF7" w:rsidRPr="00136CC3" w:rsidRDefault="00C94AF7" w:rsidP="002D42DE">
            <w:pPr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5069" w:type="dxa"/>
          </w:tcPr>
          <w:p w:rsidR="00C94AF7" w:rsidRPr="00136CC3" w:rsidRDefault="00C94AF7" w:rsidP="002D42D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Viešųjų paslaugų skyriaus darbuotoja</w:t>
            </w:r>
          </w:p>
        </w:tc>
      </w:tr>
      <w:tr w:rsidR="00C94AF7" w:rsidRPr="00136CC3" w:rsidTr="002D42DE">
        <w:tc>
          <w:tcPr>
            <w:tcW w:w="4786" w:type="dxa"/>
          </w:tcPr>
          <w:p w:rsidR="00C94AF7" w:rsidRPr="00136CC3" w:rsidRDefault="00C94AF7" w:rsidP="002D42DE">
            <w:pPr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5069" w:type="dxa"/>
          </w:tcPr>
          <w:p w:rsidR="00C94AF7" w:rsidRPr="00136CC3" w:rsidRDefault="00C94AF7" w:rsidP="002D42DE">
            <w:pPr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Šilutės rajono savivaldybės administracija Dariaus ir Girėno g. 1,  Šilutė</w:t>
            </w:r>
          </w:p>
        </w:tc>
      </w:tr>
      <w:tr w:rsidR="00C94AF7" w:rsidRPr="00136CC3" w:rsidTr="002D42DE">
        <w:tc>
          <w:tcPr>
            <w:tcW w:w="4786" w:type="dxa"/>
          </w:tcPr>
          <w:p w:rsidR="00C94AF7" w:rsidRPr="00136CC3" w:rsidRDefault="00C94AF7" w:rsidP="002D42DE">
            <w:pPr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Telefonas, faksas</w:t>
            </w:r>
          </w:p>
        </w:tc>
        <w:tc>
          <w:tcPr>
            <w:tcW w:w="5069" w:type="dxa"/>
          </w:tcPr>
          <w:p w:rsidR="00C94AF7" w:rsidRPr="00136CC3" w:rsidRDefault="00C94AF7" w:rsidP="002D42DE">
            <w:pPr>
              <w:ind w:right="181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(8 441)  79 261</w:t>
            </w:r>
          </w:p>
        </w:tc>
      </w:tr>
      <w:tr w:rsidR="00C94AF7" w:rsidRPr="00136CC3" w:rsidTr="002D42DE">
        <w:tc>
          <w:tcPr>
            <w:tcW w:w="4786" w:type="dxa"/>
          </w:tcPr>
          <w:p w:rsidR="00C94AF7" w:rsidRPr="00136CC3" w:rsidRDefault="00C94AF7" w:rsidP="002D42DE">
            <w:pPr>
              <w:rPr>
                <w:sz w:val="24"/>
                <w:szCs w:val="24"/>
                <w:lang w:val="lt-LT"/>
              </w:rPr>
            </w:pPr>
            <w:r w:rsidRPr="00136CC3">
              <w:rPr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5069" w:type="dxa"/>
          </w:tcPr>
          <w:p w:rsidR="00C94AF7" w:rsidRPr="00136CC3" w:rsidRDefault="00C94AF7" w:rsidP="002D42D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kristina.surple@silute.lt</w:t>
            </w:r>
          </w:p>
        </w:tc>
      </w:tr>
    </w:tbl>
    <w:p w:rsidR="00BB5A43" w:rsidRDefault="00BB5A43" w:rsidP="000D1086"/>
    <w:p w:rsidR="006D1CFA" w:rsidRDefault="006D1CFA" w:rsidP="000D1086"/>
    <w:p w:rsidR="006D1CFA" w:rsidRDefault="006D1CFA" w:rsidP="006D1CFA">
      <w:pPr>
        <w:jc w:val="center"/>
      </w:pPr>
      <w:r>
        <w:t>____________________</w:t>
      </w:r>
    </w:p>
    <w:sectPr w:rsidR="006D1CFA" w:rsidSect="00807BE2">
      <w:footerReference w:type="default" r:id="rId7"/>
      <w:pgSz w:w="11906" w:h="16838" w:code="9"/>
      <w:pgMar w:top="1134" w:right="567" w:bottom="1134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70" w:rsidRDefault="00F44D70">
      <w:r>
        <w:separator/>
      </w:r>
    </w:p>
  </w:endnote>
  <w:endnote w:type="continuationSeparator" w:id="0">
    <w:p w:rsidR="00F44D70" w:rsidRDefault="00F4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98" w:rsidRPr="00DF5F56" w:rsidRDefault="00A64798" w:rsidP="00977A03">
    <w:pPr>
      <w:tabs>
        <w:tab w:val="left" w:pos="4003"/>
        <w:tab w:val="left" w:pos="4830"/>
        <w:tab w:val="left" w:pos="7907"/>
        <w:tab w:val="left" w:pos="8267"/>
        <w:tab w:val="left" w:pos="8747"/>
        <w:tab w:val="left" w:pos="9227"/>
        <w:tab w:val="left" w:pos="9587"/>
      </w:tabs>
      <w:ind w:left="107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70" w:rsidRDefault="00F44D70">
      <w:r>
        <w:separator/>
      </w:r>
    </w:p>
  </w:footnote>
  <w:footnote w:type="continuationSeparator" w:id="0">
    <w:p w:rsidR="00F44D70" w:rsidRDefault="00F4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03"/>
    <w:rsid w:val="00023B93"/>
    <w:rsid w:val="00026FE1"/>
    <w:rsid w:val="00050B63"/>
    <w:rsid w:val="000649C4"/>
    <w:rsid w:val="00067153"/>
    <w:rsid w:val="00071C69"/>
    <w:rsid w:val="00074307"/>
    <w:rsid w:val="00082A7F"/>
    <w:rsid w:val="000A3514"/>
    <w:rsid w:val="000C5783"/>
    <w:rsid w:val="000D1086"/>
    <w:rsid w:val="000D596F"/>
    <w:rsid w:val="000F041E"/>
    <w:rsid w:val="000F3073"/>
    <w:rsid w:val="00102B97"/>
    <w:rsid w:val="00103F26"/>
    <w:rsid w:val="00116875"/>
    <w:rsid w:val="001514B1"/>
    <w:rsid w:val="00166EF4"/>
    <w:rsid w:val="00190903"/>
    <w:rsid w:val="00190CF6"/>
    <w:rsid w:val="001950B6"/>
    <w:rsid w:val="001B06E4"/>
    <w:rsid w:val="001C4CCA"/>
    <w:rsid w:val="001F39AD"/>
    <w:rsid w:val="00206635"/>
    <w:rsid w:val="00213D7F"/>
    <w:rsid w:val="00230E44"/>
    <w:rsid w:val="00234549"/>
    <w:rsid w:val="00234C0F"/>
    <w:rsid w:val="002564CF"/>
    <w:rsid w:val="00286F25"/>
    <w:rsid w:val="002B1F59"/>
    <w:rsid w:val="002B6CBE"/>
    <w:rsid w:val="002C43D9"/>
    <w:rsid w:val="002D42DE"/>
    <w:rsid w:val="002E2554"/>
    <w:rsid w:val="002F3941"/>
    <w:rsid w:val="00301599"/>
    <w:rsid w:val="003135B3"/>
    <w:rsid w:val="00316FC9"/>
    <w:rsid w:val="003217EA"/>
    <w:rsid w:val="00323D65"/>
    <w:rsid w:val="00333782"/>
    <w:rsid w:val="00337494"/>
    <w:rsid w:val="00346153"/>
    <w:rsid w:val="003610C5"/>
    <w:rsid w:val="00364F72"/>
    <w:rsid w:val="00397BDA"/>
    <w:rsid w:val="003A62CD"/>
    <w:rsid w:val="003B3C07"/>
    <w:rsid w:val="003B4165"/>
    <w:rsid w:val="003C2B71"/>
    <w:rsid w:val="003D75B7"/>
    <w:rsid w:val="004019C7"/>
    <w:rsid w:val="0041332A"/>
    <w:rsid w:val="00421FD1"/>
    <w:rsid w:val="00437687"/>
    <w:rsid w:val="004A58CD"/>
    <w:rsid w:val="004C593A"/>
    <w:rsid w:val="004D12E4"/>
    <w:rsid w:val="004D5FC7"/>
    <w:rsid w:val="004E349F"/>
    <w:rsid w:val="004E716D"/>
    <w:rsid w:val="00515FA5"/>
    <w:rsid w:val="00521F86"/>
    <w:rsid w:val="00540720"/>
    <w:rsid w:val="005451AB"/>
    <w:rsid w:val="00555DBD"/>
    <w:rsid w:val="00557E99"/>
    <w:rsid w:val="00564706"/>
    <w:rsid w:val="00565830"/>
    <w:rsid w:val="00565C4F"/>
    <w:rsid w:val="00567338"/>
    <w:rsid w:val="00572B41"/>
    <w:rsid w:val="005779B9"/>
    <w:rsid w:val="00587AE7"/>
    <w:rsid w:val="005A07F1"/>
    <w:rsid w:val="005A6B7C"/>
    <w:rsid w:val="005A6F1E"/>
    <w:rsid w:val="005C694B"/>
    <w:rsid w:val="005E4FD4"/>
    <w:rsid w:val="005F02FC"/>
    <w:rsid w:val="005F59B6"/>
    <w:rsid w:val="0061271F"/>
    <w:rsid w:val="00615E98"/>
    <w:rsid w:val="00626615"/>
    <w:rsid w:val="00633981"/>
    <w:rsid w:val="0063458D"/>
    <w:rsid w:val="0067286E"/>
    <w:rsid w:val="00680FB8"/>
    <w:rsid w:val="00693FA7"/>
    <w:rsid w:val="0069795A"/>
    <w:rsid w:val="00697FDD"/>
    <w:rsid w:val="006D1CFA"/>
    <w:rsid w:val="006F0260"/>
    <w:rsid w:val="006F61EE"/>
    <w:rsid w:val="0072545F"/>
    <w:rsid w:val="00726EC0"/>
    <w:rsid w:val="00731952"/>
    <w:rsid w:val="0073564E"/>
    <w:rsid w:val="007420FD"/>
    <w:rsid w:val="0076341A"/>
    <w:rsid w:val="00770736"/>
    <w:rsid w:val="007A13D9"/>
    <w:rsid w:val="007A26E3"/>
    <w:rsid w:val="007B3166"/>
    <w:rsid w:val="007E1A57"/>
    <w:rsid w:val="007F37C3"/>
    <w:rsid w:val="007F5684"/>
    <w:rsid w:val="00804B8D"/>
    <w:rsid w:val="00807BE2"/>
    <w:rsid w:val="00811D71"/>
    <w:rsid w:val="00817D09"/>
    <w:rsid w:val="008257A8"/>
    <w:rsid w:val="008446B1"/>
    <w:rsid w:val="00847BAB"/>
    <w:rsid w:val="00851238"/>
    <w:rsid w:val="00861911"/>
    <w:rsid w:val="00870E4B"/>
    <w:rsid w:val="00884716"/>
    <w:rsid w:val="00891651"/>
    <w:rsid w:val="0089335E"/>
    <w:rsid w:val="008A5DAD"/>
    <w:rsid w:val="008B0501"/>
    <w:rsid w:val="008B6BD7"/>
    <w:rsid w:val="008C50B8"/>
    <w:rsid w:val="008D380A"/>
    <w:rsid w:val="008D4DCA"/>
    <w:rsid w:val="008F16DB"/>
    <w:rsid w:val="00944DCC"/>
    <w:rsid w:val="00965EB0"/>
    <w:rsid w:val="00977A03"/>
    <w:rsid w:val="00982636"/>
    <w:rsid w:val="00984EBB"/>
    <w:rsid w:val="0098613B"/>
    <w:rsid w:val="0098713E"/>
    <w:rsid w:val="009C4421"/>
    <w:rsid w:val="009E7128"/>
    <w:rsid w:val="00A001E4"/>
    <w:rsid w:val="00A01235"/>
    <w:rsid w:val="00A36578"/>
    <w:rsid w:val="00A4417A"/>
    <w:rsid w:val="00A64798"/>
    <w:rsid w:val="00A65BA5"/>
    <w:rsid w:val="00A72BC3"/>
    <w:rsid w:val="00A82271"/>
    <w:rsid w:val="00A83674"/>
    <w:rsid w:val="00A9491D"/>
    <w:rsid w:val="00AA2630"/>
    <w:rsid w:val="00AA4AB7"/>
    <w:rsid w:val="00AC012F"/>
    <w:rsid w:val="00AF2DC0"/>
    <w:rsid w:val="00AF77AF"/>
    <w:rsid w:val="00B11435"/>
    <w:rsid w:val="00B22E14"/>
    <w:rsid w:val="00B27315"/>
    <w:rsid w:val="00B5045C"/>
    <w:rsid w:val="00B56FB9"/>
    <w:rsid w:val="00B62F42"/>
    <w:rsid w:val="00B74646"/>
    <w:rsid w:val="00BB530F"/>
    <w:rsid w:val="00BB5A43"/>
    <w:rsid w:val="00BC129D"/>
    <w:rsid w:val="00BC7A80"/>
    <w:rsid w:val="00BF478F"/>
    <w:rsid w:val="00C4071A"/>
    <w:rsid w:val="00C65946"/>
    <w:rsid w:val="00C7078B"/>
    <w:rsid w:val="00C745CD"/>
    <w:rsid w:val="00C823C9"/>
    <w:rsid w:val="00C93582"/>
    <w:rsid w:val="00C94AF7"/>
    <w:rsid w:val="00CE2ADF"/>
    <w:rsid w:val="00D1281F"/>
    <w:rsid w:val="00D24F63"/>
    <w:rsid w:val="00D60FF7"/>
    <w:rsid w:val="00D61BA5"/>
    <w:rsid w:val="00D87B07"/>
    <w:rsid w:val="00DA4D1D"/>
    <w:rsid w:val="00DB0477"/>
    <w:rsid w:val="00DB789F"/>
    <w:rsid w:val="00DC5407"/>
    <w:rsid w:val="00DD1114"/>
    <w:rsid w:val="00DD63D0"/>
    <w:rsid w:val="00DE3721"/>
    <w:rsid w:val="00DE7833"/>
    <w:rsid w:val="00DF1917"/>
    <w:rsid w:val="00E0606C"/>
    <w:rsid w:val="00E17AF7"/>
    <w:rsid w:val="00E6100B"/>
    <w:rsid w:val="00E65EAD"/>
    <w:rsid w:val="00E74862"/>
    <w:rsid w:val="00E756AD"/>
    <w:rsid w:val="00E876DA"/>
    <w:rsid w:val="00E90980"/>
    <w:rsid w:val="00EA3EF6"/>
    <w:rsid w:val="00EA776D"/>
    <w:rsid w:val="00EB64BB"/>
    <w:rsid w:val="00EB69F0"/>
    <w:rsid w:val="00ED3E38"/>
    <w:rsid w:val="00EE1655"/>
    <w:rsid w:val="00EE4780"/>
    <w:rsid w:val="00EE511E"/>
    <w:rsid w:val="00F14EBF"/>
    <w:rsid w:val="00F2395D"/>
    <w:rsid w:val="00F24AC3"/>
    <w:rsid w:val="00F40624"/>
    <w:rsid w:val="00F44082"/>
    <w:rsid w:val="00F44D70"/>
    <w:rsid w:val="00F45755"/>
    <w:rsid w:val="00F75279"/>
    <w:rsid w:val="00F86442"/>
    <w:rsid w:val="00FA73B1"/>
    <w:rsid w:val="00FB03B8"/>
    <w:rsid w:val="00FB7E6B"/>
    <w:rsid w:val="00FC305E"/>
    <w:rsid w:val="00FC6B40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3E96C6-99F1-42DA-8085-A754D95A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7A03"/>
    <w:rPr>
      <w:lang w:val="en-GB" w:eastAsia="en-US"/>
    </w:rPr>
  </w:style>
  <w:style w:type="paragraph" w:styleId="Antrat1">
    <w:name w:val="heading 1"/>
    <w:basedOn w:val="prastasis"/>
    <w:next w:val="prastasis"/>
    <w:qFormat/>
    <w:rsid w:val="00977A03"/>
    <w:pPr>
      <w:keepNext/>
      <w:widowControl w:val="0"/>
      <w:jc w:val="center"/>
      <w:outlineLvl w:val="0"/>
    </w:pPr>
    <w:rPr>
      <w:b/>
      <w:caps/>
      <w:sz w:val="22"/>
      <w:lang w:val="lt-LT"/>
    </w:rPr>
  </w:style>
  <w:style w:type="paragraph" w:styleId="Antrat2">
    <w:name w:val="heading 2"/>
    <w:basedOn w:val="prastasis"/>
    <w:next w:val="prastasis"/>
    <w:qFormat/>
    <w:rsid w:val="00977A03"/>
    <w:pPr>
      <w:keepNext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rsid w:val="00BB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rsid w:val="00977A0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DE3721"/>
    <w:pPr>
      <w:tabs>
        <w:tab w:val="center" w:pos="4320"/>
        <w:tab w:val="right" w:pos="8640"/>
      </w:tabs>
    </w:pPr>
  </w:style>
  <w:style w:type="table" w:styleId="Lentelstinklelis">
    <w:name w:val="Table Grid"/>
    <w:basedOn w:val="prastojilentel"/>
    <w:rsid w:val="00E7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F2DC0"/>
    <w:rPr>
      <w:rFonts w:ascii="Tahoma" w:hAnsi="Tahoma" w:cs="Tahoma"/>
      <w:sz w:val="16"/>
      <w:szCs w:val="16"/>
    </w:rPr>
  </w:style>
  <w:style w:type="character" w:styleId="Hipersaitas">
    <w:name w:val="Hyperlink"/>
    <w:rsid w:val="001C4CCA"/>
    <w:rPr>
      <w:color w:val="0000FF"/>
      <w:u w:val="single"/>
    </w:rPr>
  </w:style>
  <w:style w:type="character" w:customStyle="1" w:styleId="apple-style-span">
    <w:name w:val="apple-style-span"/>
    <w:basedOn w:val="Numatytasispastraiposriftas"/>
    <w:rsid w:val="001C4CCA"/>
  </w:style>
  <w:style w:type="paragraph" w:styleId="Pagrindiniotekstotrauka">
    <w:name w:val="Body Text Indent"/>
    <w:basedOn w:val="prastasis"/>
    <w:rsid w:val="00BB5A43"/>
    <w:pPr>
      <w:tabs>
        <w:tab w:val="left" w:pos="19562"/>
      </w:tabs>
      <w:suppressAutoHyphens/>
      <w:ind w:left="2268" w:hanging="2268"/>
      <w:jc w:val="center"/>
    </w:pPr>
    <w:rPr>
      <w:lang w:eastAsia="ar-SA"/>
    </w:rPr>
  </w:style>
  <w:style w:type="character" w:customStyle="1" w:styleId="AntratsDiagrama">
    <w:name w:val="Antraštės Diagrama"/>
    <w:link w:val="Antrats"/>
    <w:rsid w:val="0007430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2851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Kanceliar-DJ</dc:creator>
  <cp:keywords/>
  <dc:description/>
  <cp:lastModifiedBy>Kanceliar_RB</cp:lastModifiedBy>
  <cp:revision>2</cp:revision>
  <cp:lastPrinted>2017-03-16T04:51:00Z</cp:lastPrinted>
  <dcterms:created xsi:type="dcterms:W3CDTF">2018-05-15T10:36:00Z</dcterms:created>
  <dcterms:modified xsi:type="dcterms:W3CDTF">2018-05-15T10:36:00Z</dcterms:modified>
</cp:coreProperties>
</file>