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9A" w:rsidRDefault="00CF4B8F" w:rsidP="00CF4B8F">
      <w:pPr>
        <w:ind w:left="5040"/>
        <w:jc w:val="both"/>
      </w:pPr>
      <w:bookmarkStart w:id="0" w:name="_GoBack"/>
      <w:bookmarkEnd w:id="0"/>
      <w:r>
        <w:t>Dieninių v</w:t>
      </w:r>
      <w:r w:rsidRPr="00C06C2F">
        <w:t>aikų vasaros poilsio</w:t>
      </w:r>
      <w:r>
        <w:t xml:space="preserve"> stovyklų programų finansavimo t</w:t>
      </w:r>
      <w:r w:rsidRPr="00C06C2F">
        <w:t xml:space="preserve">varkos </w:t>
      </w:r>
      <w:r>
        <w:t xml:space="preserve">aprašo </w:t>
      </w:r>
      <w:r w:rsidR="003157F8">
        <w:t>3</w:t>
      </w:r>
      <w:r w:rsidR="00D9559A" w:rsidRPr="00C06C2F">
        <w:t xml:space="preserve"> priedas</w:t>
      </w:r>
    </w:p>
    <w:p w:rsidR="00C055C4" w:rsidRPr="00702986" w:rsidRDefault="00C055C4" w:rsidP="00D9559A">
      <w:pPr>
        <w:ind w:left="5184" w:firstLine="6"/>
        <w:rPr>
          <w:sz w:val="22"/>
          <w:szCs w:val="22"/>
          <w:vertAlign w:val="superscript"/>
        </w:rPr>
      </w:pPr>
    </w:p>
    <w:p w:rsidR="00D9559A" w:rsidRPr="00C06C2F" w:rsidRDefault="00D9559A" w:rsidP="00D9559A">
      <w:pPr>
        <w:jc w:val="both"/>
      </w:pPr>
    </w:p>
    <w:p w:rsidR="00D9559A" w:rsidRDefault="00CF4B8F" w:rsidP="00D9559A">
      <w:pPr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 xml:space="preserve">DIENINĖS </w:t>
      </w:r>
      <w:r w:rsidR="00D9559A" w:rsidRPr="00C055C4">
        <w:rPr>
          <w:b/>
          <w:bCs/>
          <w:iCs/>
          <w:caps/>
        </w:rPr>
        <w:t xml:space="preserve">vaikų vasaros poilsio </w:t>
      </w:r>
      <w:r>
        <w:rPr>
          <w:b/>
          <w:bCs/>
          <w:iCs/>
          <w:caps/>
        </w:rPr>
        <w:t xml:space="preserve">STOVYKLOS </w:t>
      </w:r>
      <w:r w:rsidR="00C71E4C">
        <w:rPr>
          <w:b/>
          <w:bCs/>
          <w:iCs/>
          <w:caps/>
        </w:rPr>
        <w:t>AT</w:t>
      </w:r>
      <w:r w:rsidR="00D9559A" w:rsidRPr="00C055C4">
        <w:rPr>
          <w:b/>
          <w:bCs/>
          <w:iCs/>
          <w:caps/>
        </w:rPr>
        <w:t>askaita</w:t>
      </w:r>
    </w:p>
    <w:p w:rsidR="00C055C4" w:rsidRPr="00C055C4" w:rsidRDefault="00C055C4" w:rsidP="00D9559A">
      <w:pPr>
        <w:jc w:val="center"/>
        <w:rPr>
          <w:b/>
          <w:bCs/>
          <w:iCs/>
          <w:caps/>
        </w:rPr>
      </w:pPr>
    </w:p>
    <w:p w:rsidR="00D9559A" w:rsidRPr="0084783B" w:rsidRDefault="00D9559A" w:rsidP="00D9559A">
      <w:pPr>
        <w:pStyle w:val="Pavadinimas"/>
        <w:ind w:right="6"/>
        <w:jc w:val="left"/>
        <w:rPr>
          <w:b w:val="0"/>
          <w:i/>
          <w:iCs/>
          <w:color w:val="FF6600"/>
        </w:rPr>
      </w:pPr>
    </w:p>
    <w:p w:rsidR="00D9559A" w:rsidRPr="0084783B" w:rsidRDefault="00D9559A" w:rsidP="00D9559A">
      <w:pPr>
        <w:numPr>
          <w:ilvl w:val="0"/>
          <w:numId w:val="1"/>
        </w:numPr>
        <w:ind w:right="5"/>
      </w:pPr>
      <w:r w:rsidRPr="0084783B">
        <w:t>Institucijos pavadinimas ________________________________________________</w:t>
      </w:r>
    </w:p>
    <w:p w:rsidR="00D9559A" w:rsidRPr="0084783B" w:rsidRDefault="00D9559A" w:rsidP="00D9559A">
      <w:pPr>
        <w:numPr>
          <w:ilvl w:val="0"/>
          <w:numId w:val="1"/>
        </w:numPr>
        <w:ind w:right="5"/>
      </w:pPr>
      <w:r w:rsidRPr="0084783B">
        <w:t>Programos pavadinimas_________________________________________________</w:t>
      </w:r>
    </w:p>
    <w:p w:rsidR="00D9559A" w:rsidRPr="0084783B" w:rsidRDefault="00D9559A" w:rsidP="00D9559A">
      <w:pPr>
        <w:numPr>
          <w:ilvl w:val="0"/>
          <w:numId w:val="1"/>
        </w:numPr>
        <w:ind w:right="5"/>
      </w:pPr>
      <w:r w:rsidRPr="0084783B">
        <w:t>Institucijos adresas, telefonas, faksas, el. paštas  _____________________________</w:t>
      </w:r>
    </w:p>
    <w:p w:rsidR="00C055C4" w:rsidRDefault="00D9559A" w:rsidP="00D9559A">
      <w:pPr>
        <w:numPr>
          <w:ilvl w:val="0"/>
          <w:numId w:val="1"/>
        </w:numPr>
        <w:tabs>
          <w:tab w:val="left" w:pos="1309"/>
        </w:tabs>
        <w:jc w:val="both"/>
      </w:pPr>
      <w:r>
        <w:t>Stovyklos</w:t>
      </w:r>
      <w:r w:rsidRPr="0084783B">
        <w:t xml:space="preserve"> veiklos krypt</w:t>
      </w:r>
      <w:r>
        <w:t xml:space="preserve">is (pabraukti): </w:t>
      </w:r>
      <w:r w:rsidRPr="0084783B">
        <w:t>turistinė</w:t>
      </w:r>
      <w:r>
        <w:t xml:space="preserve">, </w:t>
      </w:r>
      <w:r w:rsidRPr="0084783B">
        <w:t>bendro pobūdžio</w:t>
      </w:r>
      <w:r>
        <w:t xml:space="preserve">, sportinė, </w:t>
      </w:r>
      <w:r w:rsidRPr="0084783B">
        <w:t>kūrybinė</w:t>
      </w:r>
      <w:r>
        <w:t>-</w:t>
      </w:r>
    </w:p>
    <w:p w:rsidR="00D9559A" w:rsidRPr="001A27C9" w:rsidRDefault="00D9559A" w:rsidP="00C055C4">
      <w:pPr>
        <w:tabs>
          <w:tab w:val="left" w:pos="1309"/>
        </w:tabs>
        <w:jc w:val="both"/>
      </w:pPr>
      <w:r w:rsidRPr="0084783B">
        <w:t>meninė</w:t>
      </w:r>
      <w:r>
        <w:t xml:space="preserve">, </w:t>
      </w:r>
      <w:r w:rsidRPr="0084783B">
        <w:t xml:space="preserve"> ekologinė</w:t>
      </w:r>
      <w:r>
        <w:t xml:space="preserve">, </w:t>
      </w:r>
      <w:r w:rsidRPr="0084783B">
        <w:t>kraštotyrinė</w:t>
      </w:r>
      <w:r>
        <w:t>-</w:t>
      </w:r>
      <w:r w:rsidRPr="0084783B">
        <w:t>istorin</w:t>
      </w:r>
      <w:r>
        <w:t xml:space="preserve">ė, </w:t>
      </w:r>
      <w:r w:rsidRPr="0084783B">
        <w:t>mokslinė</w:t>
      </w:r>
      <w:r>
        <w:t xml:space="preserve">, </w:t>
      </w:r>
      <w:r w:rsidRPr="0084783B">
        <w:t>kalbų mokymo</w:t>
      </w:r>
      <w:r>
        <w:t xml:space="preserve">, </w:t>
      </w:r>
      <w:r w:rsidRPr="0084783B">
        <w:t xml:space="preserve"> mišri (nurodyti, kokia)</w:t>
      </w:r>
      <w:r>
        <w:t xml:space="preserve">, </w:t>
      </w:r>
      <w:r w:rsidRPr="0084783B">
        <w:t>kita (nurodyti)</w:t>
      </w:r>
      <w:r>
        <w:t>________________</w:t>
      </w:r>
    </w:p>
    <w:p w:rsidR="00D9559A" w:rsidRPr="00606894" w:rsidRDefault="00D9559A" w:rsidP="00D9559A">
      <w:pPr>
        <w:numPr>
          <w:ilvl w:val="0"/>
          <w:numId w:val="1"/>
        </w:numPr>
        <w:tabs>
          <w:tab w:val="left" w:pos="1309"/>
        </w:tabs>
        <w:ind w:left="0" w:firstLine="360"/>
        <w:jc w:val="both"/>
        <w:rPr>
          <w:bCs/>
          <w:iCs/>
        </w:rPr>
      </w:pPr>
      <w:r w:rsidRPr="00C06C2F">
        <w:t xml:space="preserve">Programoje dalyvavusių </w:t>
      </w:r>
      <w:r>
        <w:t xml:space="preserve">mokinių </w:t>
      </w:r>
      <w:r w:rsidRPr="00C06C2F">
        <w:t xml:space="preserve">skaičius: </w:t>
      </w:r>
      <w:r>
        <w:t>____________</w:t>
      </w:r>
    </w:p>
    <w:p w:rsidR="00D9559A" w:rsidRPr="00C06C2F" w:rsidRDefault="00D9559A" w:rsidP="00D9559A">
      <w:pPr>
        <w:numPr>
          <w:ilvl w:val="0"/>
          <w:numId w:val="1"/>
        </w:numPr>
        <w:tabs>
          <w:tab w:val="left" w:pos="1309"/>
        </w:tabs>
        <w:ind w:left="0" w:firstLine="360"/>
        <w:jc w:val="both"/>
        <w:rPr>
          <w:bCs/>
          <w:iCs/>
        </w:rPr>
      </w:pPr>
      <w:r>
        <w:t xml:space="preserve">Iš jų </w:t>
      </w:r>
      <w:r w:rsidRPr="00C06C2F">
        <w:t>socialiai remtinų šeimų</w:t>
      </w:r>
      <w:r>
        <w:t xml:space="preserve"> mokinių skaičius ____________</w:t>
      </w:r>
      <w:r w:rsidRPr="00C06C2F">
        <w:rPr>
          <w:u w:val="single"/>
        </w:rPr>
        <w:t xml:space="preserve">  </w:t>
      </w:r>
    </w:p>
    <w:p w:rsidR="00D9559A" w:rsidRPr="001A27C9" w:rsidRDefault="00D9559A" w:rsidP="00D9559A">
      <w:pPr>
        <w:numPr>
          <w:ilvl w:val="0"/>
          <w:numId w:val="1"/>
        </w:numPr>
        <w:tabs>
          <w:tab w:val="left" w:pos="1309"/>
        </w:tabs>
        <w:ind w:left="0" w:firstLine="360"/>
        <w:jc w:val="both"/>
        <w:rPr>
          <w:bCs/>
          <w:iCs/>
        </w:rPr>
      </w:pPr>
      <w:r w:rsidRPr="00C06C2F">
        <w:t xml:space="preserve">Programoje dalyvaujančių darbuotojų skaičius (iš viso) </w:t>
      </w:r>
      <w:r w:rsidRPr="00C06C2F">
        <w:rPr>
          <w:u w:val="single"/>
        </w:rPr>
        <w:tab/>
      </w:r>
      <w:r w:rsidRPr="00C06C2F">
        <w:rPr>
          <w:u w:val="single"/>
        </w:rPr>
        <w:tab/>
      </w:r>
      <w:r w:rsidRPr="00C06C2F">
        <w:t>; iš jų (nurodyti skaičių):</w:t>
      </w:r>
      <w:r>
        <w:rPr>
          <w:bCs/>
          <w:iCs/>
        </w:rPr>
        <w:t xml:space="preserve"> </w:t>
      </w:r>
      <w:r>
        <w:t>mokytojų________, kitų specialistų (kokių ir kiek)____________________________</w:t>
      </w:r>
    </w:p>
    <w:p w:rsidR="00D9559A" w:rsidRPr="001A27C9" w:rsidRDefault="00D9559A" w:rsidP="00D9559A">
      <w:pPr>
        <w:numPr>
          <w:ilvl w:val="0"/>
          <w:numId w:val="1"/>
        </w:numPr>
        <w:tabs>
          <w:tab w:val="left" w:pos="1309"/>
        </w:tabs>
        <w:ind w:left="0" w:firstLine="360"/>
        <w:jc w:val="both"/>
        <w:rPr>
          <w:bCs/>
          <w:iCs/>
        </w:rPr>
      </w:pPr>
      <w:r w:rsidRPr="00C06C2F">
        <w:t xml:space="preserve"> </w:t>
      </w:r>
      <w:r w:rsidRPr="0084783B">
        <w:t xml:space="preserve">Informacija apie programai skirtas lėšas </w:t>
      </w:r>
    </w:p>
    <w:p w:rsidR="00D9559A" w:rsidRPr="0084783B" w:rsidRDefault="00D9559A" w:rsidP="00D9559A">
      <w:pPr>
        <w:ind w:left="360" w:right="5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1800"/>
        <w:gridCol w:w="1620"/>
        <w:gridCol w:w="1855"/>
      </w:tblGrid>
      <w:tr w:rsidR="00D9559A" w:rsidRPr="0084783B" w:rsidTr="00C055C4">
        <w:trPr>
          <w:trHeight w:val="386"/>
        </w:trPr>
        <w:tc>
          <w:tcPr>
            <w:tcW w:w="887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9559A" w:rsidRPr="0084783B" w:rsidRDefault="00D9559A" w:rsidP="00C055C4">
            <w:pPr>
              <w:ind w:right="5"/>
              <w:jc w:val="center"/>
            </w:pPr>
            <w:r w:rsidRPr="0084783B">
              <w:t>Finansavimo šaltiniai</w:t>
            </w:r>
          </w:p>
        </w:tc>
      </w:tr>
      <w:tr w:rsidR="00004BFC" w:rsidRPr="0084783B" w:rsidTr="00004BFC">
        <w:trPr>
          <w:trHeight w:val="546"/>
        </w:trPr>
        <w:tc>
          <w:tcPr>
            <w:tcW w:w="1620" w:type="dxa"/>
            <w:tcBorders>
              <w:bottom w:val="single" w:sz="4" w:space="0" w:color="auto"/>
            </w:tcBorders>
          </w:tcPr>
          <w:p w:rsidR="00004BFC" w:rsidRPr="0084783B" w:rsidRDefault="00004BFC" w:rsidP="00C055C4">
            <w:pPr>
              <w:ind w:right="5"/>
              <w:jc w:val="both"/>
            </w:pPr>
            <w:r w:rsidRPr="0084783B">
              <w:t>Savivaldybės</w:t>
            </w:r>
          </w:p>
          <w:p w:rsidR="00004BFC" w:rsidRPr="0084783B" w:rsidRDefault="00004BFC" w:rsidP="00C055C4">
            <w:pPr>
              <w:ind w:right="5"/>
              <w:jc w:val="both"/>
            </w:pPr>
            <w:r w:rsidRPr="0084783B">
              <w:t>lėšos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4BFC" w:rsidRPr="00C055C4" w:rsidRDefault="00004BFC" w:rsidP="00C055C4">
            <w:pPr>
              <w:ind w:right="5"/>
              <w:jc w:val="both"/>
              <w:rPr>
                <w:color w:val="000000"/>
                <w:highlight w:val="yellow"/>
              </w:rPr>
            </w:pPr>
            <w:r w:rsidRPr="00C055C4">
              <w:rPr>
                <w:color w:val="000000"/>
              </w:rPr>
              <w:t>Lėšos nemokamam mokiniui maitinimui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4BFC" w:rsidRPr="00C055C4" w:rsidRDefault="00004BFC" w:rsidP="00C055C4">
            <w:pPr>
              <w:ind w:right="5"/>
              <w:jc w:val="both"/>
              <w:rPr>
                <w:highlight w:val="yellow"/>
              </w:rPr>
            </w:pPr>
            <w:r w:rsidRPr="0084783B">
              <w:t>Tėvų lėšos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04BFC" w:rsidRPr="0084783B" w:rsidRDefault="00004BFC" w:rsidP="00C055C4">
            <w:pPr>
              <w:ind w:right="5"/>
              <w:jc w:val="both"/>
            </w:pPr>
            <w:r w:rsidRPr="0084783B">
              <w:t>Labdara ir</w:t>
            </w:r>
          </w:p>
          <w:p w:rsidR="00004BFC" w:rsidRPr="0084783B" w:rsidRDefault="00004BFC" w:rsidP="00C055C4">
            <w:pPr>
              <w:ind w:right="5"/>
              <w:jc w:val="both"/>
            </w:pPr>
            <w:r w:rsidRPr="0084783B">
              <w:t xml:space="preserve"> parama</w:t>
            </w:r>
          </w:p>
        </w:tc>
        <w:tc>
          <w:tcPr>
            <w:tcW w:w="1855" w:type="dxa"/>
            <w:tcBorders>
              <w:bottom w:val="single" w:sz="4" w:space="0" w:color="auto"/>
              <w:right w:val="single" w:sz="4" w:space="0" w:color="auto"/>
            </w:tcBorders>
          </w:tcPr>
          <w:p w:rsidR="00004BFC" w:rsidRPr="0084783B" w:rsidRDefault="00004BFC" w:rsidP="00C055C4">
            <w:pPr>
              <w:ind w:right="5"/>
              <w:jc w:val="both"/>
            </w:pPr>
            <w:r w:rsidRPr="0084783B">
              <w:t xml:space="preserve">Kitos lėšos </w:t>
            </w:r>
          </w:p>
        </w:tc>
      </w:tr>
      <w:tr w:rsidR="00004BFC" w:rsidTr="00004BFC">
        <w:trPr>
          <w:trHeight w:val="1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FC" w:rsidRDefault="00004BFC" w:rsidP="00C055C4">
            <w:pPr>
              <w:ind w:right="5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FC" w:rsidRPr="00C055C4" w:rsidRDefault="00004BFC" w:rsidP="00C055C4">
            <w:pPr>
              <w:ind w:right="5"/>
              <w:jc w:val="both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FC" w:rsidRPr="00C055C4" w:rsidRDefault="00004BFC" w:rsidP="00C055C4">
            <w:pPr>
              <w:ind w:right="5"/>
              <w:jc w:val="both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FC" w:rsidRDefault="00004BFC" w:rsidP="00C055C4">
            <w:pPr>
              <w:ind w:right="5"/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FC" w:rsidRDefault="00004BFC" w:rsidP="00C055C4">
            <w:pPr>
              <w:ind w:right="5"/>
              <w:jc w:val="both"/>
            </w:pPr>
          </w:p>
        </w:tc>
      </w:tr>
      <w:tr w:rsidR="00004BFC" w:rsidTr="00004BFC">
        <w:tc>
          <w:tcPr>
            <w:tcW w:w="8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FC" w:rsidRPr="00004BFC" w:rsidRDefault="00004BFC" w:rsidP="00C055C4">
            <w:pPr>
              <w:ind w:right="5"/>
              <w:jc w:val="both"/>
            </w:pPr>
            <w:r w:rsidRPr="00004BFC">
              <w:t xml:space="preserve">Iš viso: </w:t>
            </w:r>
          </w:p>
        </w:tc>
      </w:tr>
      <w:tr w:rsidR="00004BFC" w:rsidTr="00004BFC">
        <w:tc>
          <w:tcPr>
            <w:tcW w:w="8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FC" w:rsidRDefault="00004BFC" w:rsidP="00C055C4">
            <w:pPr>
              <w:ind w:right="5"/>
              <w:jc w:val="both"/>
            </w:pPr>
            <w:r>
              <w:t>Liko nepanaudotų</w:t>
            </w:r>
            <w:r w:rsidRPr="0084783B">
              <w:t xml:space="preserve"> lėšų</w:t>
            </w:r>
            <w:r>
              <w:t>:</w:t>
            </w:r>
          </w:p>
        </w:tc>
      </w:tr>
    </w:tbl>
    <w:p w:rsidR="00D9559A" w:rsidRPr="001A27C9" w:rsidRDefault="00D9559A" w:rsidP="00D9559A">
      <w:pPr>
        <w:numPr>
          <w:ilvl w:val="0"/>
          <w:numId w:val="1"/>
        </w:numPr>
        <w:tabs>
          <w:tab w:val="left" w:pos="1309"/>
        </w:tabs>
        <w:ind w:left="0" w:firstLine="360"/>
        <w:jc w:val="both"/>
        <w:rPr>
          <w:bCs/>
          <w:iCs/>
        </w:rPr>
      </w:pPr>
      <w:r w:rsidRPr="00C06C2F">
        <w:t>Programos dalyvio mokestis (kelialapio kaina vaikui ar pan.), jei buvo</w:t>
      </w:r>
      <w:r w:rsidRPr="00C06C2F">
        <w:rPr>
          <w:u w:val="single"/>
        </w:rPr>
        <w:tab/>
      </w:r>
      <w:r w:rsidRPr="00C06C2F">
        <w:rPr>
          <w:u w:val="single"/>
        </w:rPr>
        <w:tab/>
      </w:r>
    </w:p>
    <w:p w:rsidR="00D9559A" w:rsidRPr="00C06C2F" w:rsidRDefault="00D9559A" w:rsidP="00D9559A">
      <w:pPr>
        <w:numPr>
          <w:ilvl w:val="0"/>
          <w:numId w:val="1"/>
        </w:numPr>
        <w:tabs>
          <w:tab w:val="left" w:pos="1309"/>
        </w:tabs>
        <w:ind w:left="0" w:firstLine="360"/>
        <w:jc w:val="both"/>
        <w:rPr>
          <w:bCs/>
          <w:iCs/>
        </w:rPr>
      </w:pPr>
      <w:r w:rsidRPr="00C06C2F">
        <w:t xml:space="preserve">Rezultatų aprašymas (nurodoma, kas atlikta, ar įgyvendinti tikslai ir uždaviniai, kokie pasiekti rezultatai, kaip buvo vertintas projekto efektyvumas, ko nepavyko įgyvendinti ir kodėl) </w:t>
      </w:r>
    </w:p>
    <w:p w:rsidR="00D9559A" w:rsidRPr="00C06C2F" w:rsidRDefault="00D9559A" w:rsidP="00D9559A">
      <w:pPr>
        <w:numPr>
          <w:ilvl w:val="0"/>
          <w:numId w:val="1"/>
        </w:numPr>
        <w:tabs>
          <w:tab w:val="left" w:pos="1309"/>
        </w:tabs>
        <w:ind w:left="0" w:firstLine="360"/>
        <w:jc w:val="both"/>
        <w:rPr>
          <w:bCs/>
          <w:iCs/>
        </w:rPr>
      </w:pPr>
      <w:r w:rsidRPr="00C06C2F">
        <w:t xml:space="preserve">Priedai (vaizdinė, informacinė medžiaga, atsiliepimai ir pan.) </w:t>
      </w:r>
    </w:p>
    <w:p w:rsidR="00D9559A" w:rsidRPr="00C06C2F" w:rsidRDefault="00D9559A" w:rsidP="00D9559A">
      <w:pPr>
        <w:numPr>
          <w:ilvl w:val="0"/>
          <w:numId w:val="1"/>
        </w:numPr>
        <w:tabs>
          <w:tab w:val="left" w:pos="1309"/>
        </w:tabs>
        <w:ind w:left="0" w:firstLine="360"/>
        <w:jc w:val="both"/>
        <w:rPr>
          <w:bCs/>
          <w:iCs/>
        </w:rPr>
      </w:pPr>
      <w:r>
        <w:t>Siūlymai, pageidavimai:</w:t>
      </w:r>
    </w:p>
    <w:p w:rsidR="00D9559A" w:rsidRPr="00C06C2F" w:rsidRDefault="00D9559A" w:rsidP="00D9559A">
      <w:pPr>
        <w:numPr>
          <w:ilvl w:val="0"/>
          <w:numId w:val="1"/>
        </w:numPr>
        <w:tabs>
          <w:tab w:val="left" w:pos="1309"/>
        </w:tabs>
        <w:ind w:left="0" w:firstLine="360"/>
        <w:jc w:val="both"/>
        <w:rPr>
          <w:bCs/>
          <w:iCs/>
        </w:rPr>
      </w:pPr>
      <w:r w:rsidRPr="00C06C2F">
        <w:t xml:space="preserve">Nelaimingi atsitikimai, traumos, vaikų ir suaugusiųjų susirgimai (nurodyti skaičių ir pobūdį) </w:t>
      </w:r>
    </w:p>
    <w:p w:rsidR="00D9559A" w:rsidRPr="00C06C2F" w:rsidRDefault="00D9559A" w:rsidP="00D9559A">
      <w:pPr>
        <w:numPr>
          <w:ilvl w:val="0"/>
          <w:numId w:val="1"/>
        </w:numPr>
        <w:tabs>
          <w:tab w:val="left" w:pos="1309"/>
        </w:tabs>
        <w:ind w:left="0" w:firstLine="360"/>
        <w:jc w:val="both"/>
        <w:rPr>
          <w:bCs/>
          <w:iCs/>
        </w:rPr>
      </w:pPr>
      <w:r w:rsidRPr="00C06C2F">
        <w:t xml:space="preserve">Ataskaitą rengusio vardas, pavardė, pareigos, telefonas, el. paštas </w:t>
      </w:r>
    </w:p>
    <w:p w:rsidR="00F77D87" w:rsidRDefault="00F77D87" w:rsidP="00D9559A">
      <w:pPr>
        <w:jc w:val="both"/>
        <w:rPr>
          <w:bCs/>
          <w:iCs/>
        </w:rPr>
      </w:pPr>
    </w:p>
    <w:p w:rsidR="00F77D87" w:rsidRDefault="00F77D87" w:rsidP="00D9559A">
      <w:pPr>
        <w:jc w:val="both"/>
        <w:rPr>
          <w:bCs/>
          <w:iCs/>
        </w:rPr>
      </w:pPr>
    </w:p>
    <w:p w:rsidR="00D9559A" w:rsidRPr="00F77D87" w:rsidRDefault="00D9559A" w:rsidP="00D9559A">
      <w:pPr>
        <w:jc w:val="both"/>
        <w:rPr>
          <w:bCs/>
          <w:iCs/>
        </w:rPr>
      </w:pPr>
      <w:r>
        <w:rPr>
          <w:bCs/>
          <w:iCs/>
        </w:rPr>
        <w:t>Data__________</w:t>
      </w:r>
    </w:p>
    <w:p w:rsidR="00D9559A" w:rsidRDefault="00D9559A" w:rsidP="00D9559A">
      <w:pPr>
        <w:jc w:val="both"/>
        <w:rPr>
          <w:u w:val="single"/>
        </w:rPr>
      </w:pPr>
    </w:p>
    <w:p w:rsidR="00D9559A" w:rsidRDefault="00D9559A" w:rsidP="00D9559A">
      <w:pPr>
        <w:jc w:val="both"/>
        <w:rPr>
          <w:u w:val="single"/>
        </w:rPr>
      </w:pPr>
    </w:p>
    <w:p w:rsidR="00D9559A" w:rsidRPr="006E564A" w:rsidRDefault="006E564A" w:rsidP="00D9559A">
      <w:pPr>
        <w:jc w:val="both"/>
      </w:pPr>
      <w:r w:rsidRPr="006E564A">
        <w:t xml:space="preserve">Įstaigos </w:t>
      </w:r>
      <w:r w:rsidR="00D9559A" w:rsidRPr="006E564A">
        <w:t>vadovas</w:t>
      </w:r>
      <w:r>
        <w:tab/>
      </w:r>
      <w:r>
        <w:tab/>
      </w:r>
      <w:r>
        <w:tab/>
        <w:t>_________</w:t>
      </w:r>
      <w:r>
        <w:tab/>
      </w:r>
      <w:r>
        <w:tab/>
        <w:t>_______________</w:t>
      </w:r>
    </w:p>
    <w:p w:rsidR="00F77D87" w:rsidRDefault="00D9559A" w:rsidP="00F77D87">
      <w:pPr>
        <w:jc w:val="both"/>
      </w:pPr>
      <w:r w:rsidRPr="00C06C2F">
        <w:t>(pareigos)</w:t>
      </w:r>
      <w:r w:rsidRPr="00C06C2F">
        <w:tab/>
      </w:r>
      <w:r w:rsidRPr="00C06C2F">
        <w:tab/>
      </w:r>
      <w:r w:rsidR="006E564A">
        <w:tab/>
      </w:r>
      <w:r w:rsidR="006E564A">
        <w:tab/>
        <w:t>(parašas)</w:t>
      </w:r>
      <w:r w:rsidR="006E564A">
        <w:tab/>
      </w:r>
      <w:r w:rsidR="006E564A">
        <w:tab/>
      </w:r>
      <w:r w:rsidRPr="00C06C2F">
        <w:t>(vardas ir pavardė)</w:t>
      </w:r>
    </w:p>
    <w:p w:rsidR="00D9559A" w:rsidRPr="00C06C2F" w:rsidRDefault="00D9559A" w:rsidP="006E564A">
      <w:pPr>
        <w:ind w:left="1296" w:firstLine="1296"/>
        <w:jc w:val="both"/>
      </w:pPr>
      <w:r w:rsidRPr="00C06C2F">
        <w:t>A. V.</w:t>
      </w:r>
    </w:p>
    <w:p w:rsidR="00D9559A" w:rsidRPr="00C06C2F" w:rsidRDefault="00D9559A" w:rsidP="00D9559A">
      <w:pPr>
        <w:jc w:val="both"/>
      </w:pPr>
    </w:p>
    <w:p w:rsidR="00F77D87" w:rsidRPr="006E564A" w:rsidRDefault="00D9559A" w:rsidP="00F77D87">
      <w:pPr>
        <w:jc w:val="both"/>
      </w:pPr>
      <w:r w:rsidRPr="006E564A">
        <w:t>Programos vadovas</w:t>
      </w:r>
      <w:r w:rsidR="006E564A">
        <w:tab/>
      </w:r>
      <w:r w:rsidR="006E564A">
        <w:tab/>
      </w:r>
      <w:r w:rsidR="006E564A">
        <w:tab/>
        <w:t>__________</w:t>
      </w:r>
      <w:r w:rsidR="006E564A">
        <w:tab/>
      </w:r>
      <w:r w:rsidR="006E564A">
        <w:tab/>
        <w:t>_______________</w:t>
      </w:r>
    </w:p>
    <w:p w:rsidR="00D9559A" w:rsidRPr="00C06C2F" w:rsidRDefault="00D9559A" w:rsidP="00D9559A">
      <w:pPr>
        <w:jc w:val="both"/>
      </w:pPr>
      <w:r w:rsidRPr="00C06C2F">
        <w:t>(pareigos)</w:t>
      </w:r>
      <w:r w:rsidR="006E564A">
        <w:tab/>
      </w:r>
      <w:r w:rsidR="006E564A">
        <w:tab/>
      </w:r>
      <w:r w:rsidRPr="00C06C2F">
        <w:tab/>
      </w:r>
      <w:r w:rsidR="006E564A">
        <w:tab/>
        <w:t>(parašas)</w:t>
      </w:r>
      <w:r w:rsidR="006E564A">
        <w:tab/>
      </w:r>
      <w:r w:rsidR="006E564A">
        <w:tab/>
      </w:r>
      <w:r w:rsidRPr="00C06C2F">
        <w:t>(vardas ir pavardė)</w:t>
      </w:r>
    </w:p>
    <w:p w:rsidR="00D9559A" w:rsidRPr="00C06C2F" w:rsidRDefault="00D9559A" w:rsidP="00D9559A">
      <w:pPr>
        <w:jc w:val="both"/>
      </w:pPr>
    </w:p>
    <w:p w:rsidR="00D9559A" w:rsidRPr="00C06C2F" w:rsidRDefault="00D9559A" w:rsidP="00D9559A">
      <w:pPr>
        <w:jc w:val="both"/>
      </w:pPr>
    </w:p>
    <w:p w:rsidR="00D9559A" w:rsidRPr="00C06C2F" w:rsidRDefault="00D9559A" w:rsidP="00D9559A">
      <w:pPr>
        <w:jc w:val="both"/>
      </w:pPr>
    </w:p>
    <w:p w:rsidR="00D9559A" w:rsidRPr="00C06C2F" w:rsidRDefault="00D9559A" w:rsidP="00D9559A">
      <w:pPr>
        <w:jc w:val="both"/>
      </w:pPr>
    </w:p>
    <w:p w:rsidR="00D9559A" w:rsidRPr="00C06C2F" w:rsidRDefault="00D9559A" w:rsidP="00D9559A">
      <w:pPr>
        <w:jc w:val="both"/>
      </w:pPr>
    </w:p>
    <w:p w:rsidR="00D9559A" w:rsidRDefault="00D9559A"/>
    <w:sectPr w:rsidR="00D9559A" w:rsidSect="00D9559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B199F"/>
    <w:multiLevelType w:val="hybridMultilevel"/>
    <w:tmpl w:val="0026E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9A"/>
    <w:rsid w:val="00004BFC"/>
    <w:rsid w:val="00084C68"/>
    <w:rsid w:val="002439C4"/>
    <w:rsid w:val="003157F8"/>
    <w:rsid w:val="00371850"/>
    <w:rsid w:val="00455FC8"/>
    <w:rsid w:val="006E564A"/>
    <w:rsid w:val="00703644"/>
    <w:rsid w:val="007D0A51"/>
    <w:rsid w:val="00935D4B"/>
    <w:rsid w:val="00C055C4"/>
    <w:rsid w:val="00C71E4C"/>
    <w:rsid w:val="00CF4B8F"/>
    <w:rsid w:val="00D31F76"/>
    <w:rsid w:val="00D9559A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155083-C198-4206-8292-0FB8926E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559A"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link w:val="PavadinimasDiagrama"/>
    <w:qFormat/>
    <w:rsid w:val="00D9559A"/>
    <w:pPr>
      <w:jc w:val="center"/>
    </w:pPr>
    <w:rPr>
      <w:b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D9559A"/>
    <w:rPr>
      <w:b/>
      <w:sz w:val="24"/>
      <w:lang w:val="lt-LT" w:eastAsia="lt-LT" w:bidi="ar-SA"/>
    </w:rPr>
  </w:style>
  <w:style w:type="table" w:styleId="Lentelstinklelis">
    <w:name w:val="Table Grid"/>
    <w:basedOn w:val="prastojilentel"/>
    <w:rsid w:val="00D9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vasaros poilsio programų rėmimo konkurso  tvarkos  aprašo  4 priedas</vt:lpstr>
    </vt:vector>
  </TitlesOfParts>
  <Company>Svietimo sk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vasaros poilsio programų rėmimo konkurso  tvarkos  aprašo  4 priedas</dc:title>
  <dc:subject/>
  <dc:creator>Svietimas</dc:creator>
  <cp:keywords/>
  <dc:description/>
  <cp:lastModifiedBy>Kanceliar_RB</cp:lastModifiedBy>
  <cp:revision>2</cp:revision>
  <cp:lastPrinted>2013-03-29T08:44:00Z</cp:lastPrinted>
  <dcterms:created xsi:type="dcterms:W3CDTF">2017-03-16T12:49:00Z</dcterms:created>
  <dcterms:modified xsi:type="dcterms:W3CDTF">2017-03-16T12:49:00Z</dcterms:modified>
</cp:coreProperties>
</file>