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B2" w:rsidRDefault="00551E2C" w:rsidP="00C0425E">
      <w:pPr>
        <w:ind w:left="5040"/>
        <w:jc w:val="both"/>
      </w:pPr>
      <w:bookmarkStart w:id="0" w:name="_GoBack"/>
      <w:bookmarkEnd w:id="0"/>
      <w:r>
        <w:t>Dieninių</w:t>
      </w:r>
      <w:r w:rsidR="00C0425E">
        <w:t xml:space="preserve"> </w:t>
      </w:r>
      <w:r w:rsidR="004A03A0">
        <w:t>v</w:t>
      </w:r>
      <w:r w:rsidR="007C551A" w:rsidRPr="00C06C2F">
        <w:t>aikų vasaros poilsio</w:t>
      </w:r>
      <w:r w:rsidR="00625B1D">
        <w:t xml:space="preserve"> </w:t>
      </w:r>
      <w:r>
        <w:t>stovyklų</w:t>
      </w:r>
      <w:r w:rsidR="00C0425E">
        <w:t xml:space="preserve"> programų finansavimo </w:t>
      </w:r>
      <w:r w:rsidR="00625B1D">
        <w:t>t</w:t>
      </w:r>
      <w:r w:rsidR="007C551A" w:rsidRPr="00C06C2F">
        <w:t xml:space="preserve">varkos </w:t>
      </w:r>
      <w:r w:rsidR="00625B1D">
        <w:t xml:space="preserve">aprašo </w:t>
      </w:r>
    </w:p>
    <w:p w:rsidR="007C551A" w:rsidRPr="00C06C2F" w:rsidRDefault="00625B1D" w:rsidP="000D6CB2">
      <w:pPr>
        <w:ind w:left="4320" w:firstLine="720"/>
        <w:jc w:val="both"/>
      </w:pPr>
      <w:r>
        <w:t xml:space="preserve">2 </w:t>
      </w:r>
      <w:r w:rsidR="007C551A" w:rsidRPr="00C06C2F">
        <w:t>priedas</w:t>
      </w:r>
    </w:p>
    <w:p w:rsidR="008E793F" w:rsidRPr="00C06C2F" w:rsidRDefault="008E793F" w:rsidP="008E793F"/>
    <w:p w:rsidR="008E793F" w:rsidRPr="00E947BE" w:rsidRDefault="008E793F" w:rsidP="008E793F">
      <w:pPr>
        <w:rPr>
          <w:b/>
          <w:bCs/>
        </w:rPr>
      </w:pPr>
    </w:p>
    <w:p w:rsidR="008E793F" w:rsidRPr="00172928" w:rsidRDefault="00C0425E" w:rsidP="008E79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DIENINĖS </w:t>
      </w:r>
      <w:r w:rsidR="00E37976" w:rsidRPr="00172928">
        <w:rPr>
          <w:b/>
          <w:sz w:val="22"/>
          <w:szCs w:val="22"/>
        </w:rPr>
        <w:t xml:space="preserve">VAIKŲ </w:t>
      </w:r>
      <w:r w:rsidR="00E37976">
        <w:rPr>
          <w:b/>
          <w:sz w:val="22"/>
          <w:szCs w:val="22"/>
        </w:rPr>
        <w:t xml:space="preserve">VASAROS POILSIO </w:t>
      </w:r>
      <w:r>
        <w:rPr>
          <w:b/>
          <w:sz w:val="22"/>
          <w:szCs w:val="22"/>
        </w:rPr>
        <w:t xml:space="preserve">STOVYKLOS </w:t>
      </w:r>
      <w:r w:rsidR="008E793F" w:rsidRPr="00172928">
        <w:rPr>
          <w:b/>
          <w:sz w:val="22"/>
          <w:szCs w:val="22"/>
        </w:rPr>
        <w:t>SUTARTIS</w:t>
      </w:r>
    </w:p>
    <w:p w:rsidR="008E793F" w:rsidRPr="00702986" w:rsidRDefault="008E793F" w:rsidP="008E793F">
      <w:pPr>
        <w:jc w:val="center"/>
        <w:rPr>
          <w:b/>
          <w:bCs/>
          <w:sz w:val="22"/>
          <w:szCs w:val="22"/>
        </w:rPr>
      </w:pPr>
    </w:p>
    <w:p w:rsidR="008E793F" w:rsidRPr="00172928" w:rsidRDefault="004A03A0" w:rsidP="008E793F">
      <w:pPr>
        <w:jc w:val="center"/>
      </w:pPr>
      <w:r>
        <w:t>20..</w:t>
      </w:r>
      <w:r w:rsidR="008E793F" w:rsidRPr="00172928">
        <w:t xml:space="preserve">  m. _________  ___d. Nr. _____</w:t>
      </w:r>
    </w:p>
    <w:p w:rsidR="008E793F" w:rsidRPr="00172928" w:rsidRDefault="008E793F" w:rsidP="008E793F">
      <w:pPr>
        <w:jc w:val="center"/>
      </w:pPr>
      <w:r w:rsidRPr="00172928">
        <w:t>Šilutė</w:t>
      </w:r>
    </w:p>
    <w:p w:rsidR="008E793F" w:rsidRPr="00172928" w:rsidRDefault="008E793F" w:rsidP="008E793F"/>
    <w:p w:rsidR="008E793F" w:rsidRPr="00172928" w:rsidRDefault="00172928" w:rsidP="008E793F">
      <w:pPr>
        <w:jc w:val="center"/>
        <w:rPr>
          <w:b/>
        </w:rPr>
      </w:pPr>
      <w:r w:rsidRPr="00172928">
        <w:rPr>
          <w:b/>
        </w:rPr>
        <w:t xml:space="preserve">I. </w:t>
      </w:r>
      <w:r w:rsidR="008E793F" w:rsidRPr="00172928">
        <w:rPr>
          <w:b/>
        </w:rPr>
        <w:t>SUTARTIES ŠALYS</w:t>
      </w:r>
    </w:p>
    <w:p w:rsidR="008E793F" w:rsidRPr="00172928" w:rsidRDefault="008E793F" w:rsidP="008E793F"/>
    <w:p w:rsidR="00172928" w:rsidRDefault="008E793F" w:rsidP="00D53C64">
      <w:pPr>
        <w:ind w:firstLine="720"/>
        <w:jc w:val="both"/>
      </w:pPr>
      <w:r w:rsidRPr="00172928">
        <w:t>Šilutės rajono savivaldybė (toliau sutar</w:t>
      </w:r>
      <w:r w:rsidR="004D4A7B">
        <w:t>tyje – Užsakovas), atstovaujama</w:t>
      </w:r>
      <w:r w:rsidRPr="00172928">
        <w:t xml:space="preserve"> administracijos direktor</w:t>
      </w:r>
      <w:r w:rsidR="007C551A">
        <w:t xml:space="preserve">iaus </w:t>
      </w:r>
      <w:r w:rsidR="00C0425E">
        <w:t>Sigito Šepučio</w:t>
      </w:r>
      <w:r w:rsidR="007C551A">
        <w:t xml:space="preserve">, </w:t>
      </w:r>
      <w:r w:rsidRPr="00172928">
        <w:t>veikiančio  pagal administracijos nuostatus ir</w:t>
      </w:r>
      <w:r w:rsidR="00D53C64">
        <w:t xml:space="preserve"> </w:t>
      </w:r>
      <w:r w:rsidRPr="00172928">
        <w:t>____</w:t>
      </w:r>
      <w:r w:rsidR="00D53C64">
        <w:t>____________________</w:t>
      </w:r>
      <w:r w:rsidR="00172928" w:rsidRPr="00172928">
        <w:t xml:space="preserve"> (</w:t>
      </w:r>
      <w:r w:rsidRPr="00172928">
        <w:t>toliau sutartyje</w:t>
      </w:r>
      <w:r w:rsidR="00172928">
        <w:t xml:space="preserve"> </w:t>
      </w:r>
      <w:r w:rsidRPr="00172928">
        <w:t>–</w:t>
      </w:r>
      <w:r w:rsidR="00D53C64" w:rsidRPr="00D53C64">
        <w:t xml:space="preserve"> </w:t>
      </w:r>
      <w:r w:rsidR="00D53C64" w:rsidRPr="00172928">
        <w:t>Vykdytojas), atstovaujama</w:t>
      </w:r>
      <w:r w:rsidR="00D53C64">
        <w:t>___________________</w:t>
      </w:r>
    </w:p>
    <w:p w:rsidR="008E793F" w:rsidRPr="00172928" w:rsidRDefault="00D53C64" w:rsidP="008E793F">
      <w:pPr>
        <w:jc w:val="both"/>
      </w:pPr>
      <w:r w:rsidRPr="00172928">
        <w:rPr>
          <w:sz w:val="20"/>
          <w:szCs w:val="20"/>
        </w:rPr>
        <w:t>(įstaigos pavadinimas)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172928">
        <w:rPr>
          <w:sz w:val="20"/>
          <w:szCs w:val="20"/>
        </w:rPr>
        <w:t>(Įstaigos vadovo vardas p</w:t>
      </w:r>
      <w:r>
        <w:rPr>
          <w:sz w:val="20"/>
          <w:szCs w:val="20"/>
        </w:rPr>
        <w:t xml:space="preserve">avardė) </w:t>
      </w:r>
      <w:r w:rsidR="008E793F" w:rsidRPr="00172928">
        <w:t xml:space="preserve">sudarė šią sutartį. </w:t>
      </w:r>
    </w:p>
    <w:p w:rsidR="008E793F" w:rsidRPr="00172928" w:rsidRDefault="008E793F" w:rsidP="008E793F">
      <w:pPr>
        <w:jc w:val="center"/>
        <w:rPr>
          <w:b/>
        </w:rPr>
      </w:pPr>
      <w:r w:rsidRPr="00172928">
        <w:rPr>
          <w:b/>
        </w:rPr>
        <w:t>II. SUTARTIES OBJEKTAS</w:t>
      </w:r>
    </w:p>
    <w:p w:rsidR="008E793F" w:rsidRPr="00172928" w:rsidRDefault="008E793F" w:rsidP="008E793F">
      <w:pPr>
        <w:rPr>
          <w:b/>
          <w:bCs/>
        </w:rPr>
      </w:pPr>
    </w:p>
    <w:p w:rsidR="008E793F" w:rsidRPr="00172928" w:rsidRDefault="00C0425E" w:rsidP="00D53C64">
      <w:pPr>
        <w:ind w:firstLine="720"/>
      </w:pPr>
      <w:r>
        <w:t>Dieninės v</w:t>
      </w:r>
      <w:r w:rsidR="008E793F" w:rsidRPr="00172928">
        <w:t xml:space="preserve">aikų </w:t>
      </w:r>
      <w:r w:rsidR="00D53C64">
        <w:t xml:space="preserve">vasaros poilsio </w:t>
      </w:r>
      <w:r>
        <w:t xml:space="preserve">stovyklos </w:t>
      </w:r>
      <w:r w:rsidR="008E793F" w:rsidRPr="00172928">
        <w:t>programos ________</w:t>
      </w:r>
      <w:r>
        <w:t>________________________</w:t>
      </w:r>
      <w:r w:rsidR="00D53C64">
        <w:t xml:space="preserve"> </w:t>
      </w:r>
      <w:r w:rsidR="008E793F" w:rsidRPr="00172928">
        <w:t>organizavimas.</w:t>
      </w:r>
    </w:p>
    <w:p w:rsidR="008E793F" w:rsidRPr="00172928" w:rsidRDefault="008E793F" w:rsidP="008E793F"/>
    <w:p w:rsidR="008E793F" w:rsidRPr="00172928" w:rsidRDefault="008E793F" w:rsidP="008E793F">
      <w:pPr>
        <w:jc w:val="center"/>
        <w:rPr>
          <w:b/>
        </w:rPr>
      </w:pPr>
      <w:r w:rsidRPr="00172928">
        <w:rPr>
          <w:b/>
        </w:rPr>
        <w:t>III. ŠALIŲ TEISĖS IR PAREIGOS</w:t>
      </w:r>
    </w:p>
    <w:p w:rsidR="008E793F" w:rsidRPr="00172928" w:rsidRDefault="008E793F" w:rsidP="008E793F">
      <w:pPr>
        <w:jc w:val="center"/>
      </w:pPr>
    </w:p>
    <w:p w:rsidR="008E793F" w:rsidRPr="00172928" w:rsidRDefault="008E793F" w:rsidP="00D53C64">
      <w:pPr>
        <w:ind w:firstLine="720"/>
        <w:jc w:val="both"/>
        <w:rPr>
          <w:b/>
        </w:rPr>
      </w:pPr>
      <w:r w:rsidRPr="00172928">
        <w:rPr>
          <w:b/>
        </w:rPr>
        <w:t>1.</w:t>
      </w:r>
      <w:r w:rsidRPr="00172928">
        <w:t xml:space="preserve"> </w:t>
      </w:r>
      <w:r w:rsidRPr="00172928">
        <w:rPr>
          <w:b/>
        </w:rPr>
        <w:t>Užsakovas įsipareigoja:</w:t>
      </w:r>
    </w:p>
    <w:p w:rsidR="008E793F" w:rsidRPr="00172928" w:rsidRDefault="00172928" w:rsidP="00625B1D">
      <w:pPr>
        <w:tabs>
          <w:tab w:val="left" w:pos="1560"/>
        </w:tabs>
        <w:ind w:firstLine="720"/>
        <w:jc w:val="both"/>
      </w:pPr>
      <w:r w:rsidRPr="00172928">
        <w:t xml:space="preserve">1.1. </w:t>
      </w:r>
      <w:r w:rsidR="008E793F" w:rsidRPr="00172928">
        <w:t>skirti Vykdytojui šios sutarties antrame skyriuje nurodytai veiklai  vykdyti ________</w:t>
      </w:r>
      <w:r w:rsidR="00D53C64">
        <w:t>_______________________</w:t>
      </w:r>
      <w:r w:rsidR="008E793F" w:rsidRPr="00172928">
        <w:t xml:space="preserve">  </w:t>
      </w:r>
      <w:r w:rsidR="000D6CB2">
        <w:t>eurų</w:t>
      </w:r>
      <w:r w:rsidR="007C551A">
        <w:t xml:space="preserve">; </w:t>
      </w:r>
    </w:p>
    <w:p w:rsidR="008E793F" w:rsidRPr="00172928" w:rsidRDefault="00625B1D" w:rsidP="008E793F">
      <w:pPr>
        <w:jc w:val="both"/>
        <w:rPr>
          <w:sz w:val="20"/>
          <w:szCs w:val="20"/>
        </w:rPr>
      </w:pPr>
      <w:r>
        <w:t xml:space="preserve"> </w:t>
      </w:r>
      <w:r w:rsidR="008E793F" w:rsidRPr="00172928">
        <w:rPr>
          <w:sz w:val="20"/>
          <w:szCs w:val="20"/>
        </w:rPr>
        <w:t>(suma skaičiais ir žodžiais)</w:t>
      </w:r>
    </w:p>
    <w:p w:rsidR="007C551A" w:rsidRPr="007C551A" w:rsidRDefault="008E793F" w:rsidP="00D53C64">
      <w:pPr>
        <w:ind w:firstLine="720"/>
        <w:jc w:val="both"/>
        <w:rPr>
          <w:color w:val="000000"/>
        </w:rPr>
      </w:pPr>
      <w:r w:rsidRPr="00172928">
        <w:t xml:space="preserve">1.2. </w:t>
      </w:r>
      <w:r w:rsidR="007C551A">
        <w:t xml:space="preserve">skirti lėšas socialiai remtinų mokinių </w:t>
      </w:r>
      <w:r w:rsidR="007C551A" w:rsidRPr="007C551A">
        <w:rPr>
          <w:color w:val="000000"/>
        </w:rPr>
        <w:t>maitinimui________________________</w:t>
      </w:r>
      <w:r w:rsidR="000D6CB2">
        <w:rPr>
          <w:color w:val="000000"/>
        </w:rPr>
        <w:t>eurų</w:t>
      </w:r>
      <w:r w:rsidR="007C551A" w:rsidRPr="007C551A">
        <w:rPr>
          <w:color w:val="000000"/>
        </w:rPr>
        <w:t>;</w:t>
      </w:r>
      <w:r w:rsidRPr="007C551A">
        <w:rPr>
          <w:color w:val="000000"/>
        </w:rPr>
        <w:t xml:space="preserve"> </w:t>
      </w:r>
    </w:p>
    <w:p w:rsidR="008E793F" w:rsidRPr="007C551A" w:rsidRDefault="008E793F" w:rsidP="00D53C64">
      <w:pPr>
        <w:ind w:firstLine="720"/>
        <w:jc w:val="both"/>
        <w:rPr>
          <w:b/>
          <w:color w:val="000000"/>
        </w:rPr>
      </w:pPr>
      <w:r w:rsidRPr="007C551A">
        <w:rPr>
          <w:b/>
          <w:color w:val="000000"/>
        </w:rPr>
        <w:t>2.</w:t>
      </w:r>
      <w:r w:rsidRPr="007C551A">
        <w:rPr>
          <w:color w:val="000000"/>
        </w:rPr>
        <w:t xml:space="preserve"> </w:t>
      </w:r>
      <w:r w:rsidRPr="007C551A">
        <w:rPr>
          <w:b/>
          <w:color w:val="000000"/>
        </w:rPr>
        <w:t>Užsakovas turi teisę:</w:t>
      </w:r>
    </w:p>
    <w:p w:rsidR="008E793F" w:rsidRPr="00172928" w:rsidRDefault="008E793F" w:rsidP="00D53C64">
      <w:pPr>
        <w:ind w:firstLine="720"/>
        <w:jc w:val="both"/>
      </w:pPr>
      <w:r w:rsidRPr="00172928">
        <w:t>2.1. kontroliuoti projekto vykdymą ir lėšų panaudojimą;</w:t>
      </w:r>
    </w:p>
    <w:p w:rsidR="008E793F" w:rsidRPr="00172928" w:rsidRDefault="008E793F" w:rsidP="00D53C64">
      <w:pPr>
        <w:ind w:firstLine="720"/>
        <w:jc w:val="both"/>
      </w:pPr>
      <w:r w:rsidRPr="00172928">
        <w:t>2.2. paaiškėjus, kad Vykdytojas naudoja programai skirtas lėšas ne pagal paskirtį ir/arba laiku nepateikia Užsakovui reikiamų dokumentų, sustabdyti tolesnį programos finansavimą ir/arba nutraukus šią sutartį pareikalauti nedelsiant grąžinti pervestas pagal šią sutartį lėšas. Vykdytojui negrąžinus lėšų, Užsakovas turi teisę skirtą lėšų sumą išieškoti ne ginčo tvarka;</w:t>
      </w:r>
    </w:p>
    <w:p w:rsidR="008E793F" w:rsidRPr="00172928" w:rsidRDefault="008E793F" w:rsidP="00D53C64">
      <w:pPr>
        <w:ind w:firstLine="720"/>
        <w:jc w:val="both"/>
      </w:pPr>
      <w:r w:rsidRPr="00172928">
        <w:rPr>
          <w:b/>
        </w:rPr>
        <w:t>3.</w:t>
      </w:r>
      <w:r w:rsidRPr="00172928">
        <w:t xml:space="preserve"> </w:t>
      </w:r>
      <w:r w:rsidRPr="00172928">
        <w:rPr>
          <w:b/>
        </w:rPr>
        <w:t>Vykdytojas įsipareigoja:</w:t>
      </w:r>
    </w:p>
    <w:p w:rsidR="008E793F" w:rsidRPr="00172928" w:rsidRDefault="007C551A" w:rsidP="00D53C64">
      <w:pPr>
        <w:ind w:firstLine="720"/>
        <w:jc w:val="both"/>
      </w:pPr>
      <w:r>
        <w:t>3.1</w:t>
      </w:r>
      <w:r w:rsidR="008E793F" w:rsidRPr="00172928">
        <w:t xml:space="preserve">. gautas lėšas naudoti tik programai vykdyti pagal sąmatą, pridėtą prie šios sutarties. </w:t>
      </w:r>
    </w:p>
    <w:p w:rsidR="008E793F" w:rsidRPr="00172928" w:rsidRDefault="007C551A" w:rsidP="00D53C64">
      <w:pPr>
        <w:ind w:firstLine="720"/>
        <w:jc w:val="both"/>
      </w:pPr>
      <w:r>
        <w:t>3.2</w:t>
      </w:r>
      <w:r w:rsidR="008E793F" w:rsidRPr="00172928">
        <w:t xml:space="preserve">. programoje </w:t>
      </w:r>
      <w:r w:rsidR="00D53C64">
        <w:t>užimti _____</w:t>
      </w:r>
      <w:r w:rsidR="008E793F" w:rsidRPr="00172928">
        <w:t>_vaik</w:t>
      </w:r>
      <w:r w:rsidR="00D53C64">
        <w:t>ų</w:t>
      </w:r>
      <w:r w:rsidR="008E793F" w:rsidRPr="00172928">
        <w:t>, iš jų socialiai remtin</w:t>
      </w:r>
      <w:r w:rsidR="00D53C64">
        <w:t>ų ____</w:t>
      </w:r>
      <w:r w:rsidR="008E793F" w:rsidRPr="00172928">
        <w:t xml:space="preserve"> vaik</w:t>
      </w:r>
      <w:r w:rsidR="00D53C64">
        <w:t>ų</w:t>
      </w:r>
      <w:r w:rsidR="008E793F" w:rsidRPr="00172928">
        <w:t>.</w:t>
      </w:r>
    </w:p>
    <w:p w:rsidR="008E793F" w:rsidRDefault="007C551A" w:rsidP="00D53C64">
      <w:pPr>
        <w:ind w:firstLine="720"/>
        <w:jc w:val="both"/>
      </w:pPr>
      <w:r>
        <w:t>3.3</w:t>
      </w:r>
      <w:r w:rsidR="008E793F" w:rsidRPr="00172928">
        <w:t>. program</w:t>
      </w:r>
      <w:r w:rsidR="00D53C64">
        <w:t>ą vykdyti n</w:t>
      </w:r>
      <w:r w:rsidR="008E793F" w:rsidRPr="00172928">
        <w:t>uo ____________ iki __</w:t>
      </w:r>
      <w:r w:rsidR="00D53C64">
        <w:t>_________. Iš viso __</w:t>
      </w:r>
      <w:r w:rsidR="008E793F" w:rsidRPr="00172928">
        <w:t>dienų.</w:t>
      </w:r>
    </w:p>
    <w:p w:rsidR="007C551A" w:rsidRPr="00172928" w:rsidRDefault="007C551A" w:rsidP="007C551A">
      <w:pPr>
        <w:ind w:firstLine="720"/>
        <w:jc w:val="both"/>
      </w:pPr>
      <w:r>
        <w:t>3.4</w:t>
      </w:r>
      <w:r w:rsidRPr="00172928">
        <w:t>. Programai vykdyti papildomai iš kitų finansavimo šal</w:t>
      </w:r>
      <w:r w:rsidR="000D6CB2">
        <w:t xml:space="preserve">tinių gauti _____________eurų; </w:t>
      </w:r>
    </w:p>
    <w:p w:rsidR="007C551A" w:rsidRPr="007C551A" w:rsidRDefault="007C551A" w:rsidP="007C551A">
      <w:pPr>
        <w:jc w:val="both"/>
        <w:rPr>
          <w:sz w:val="20"/>
          <w:szCs w:val="20"/>
        </w:rPr>
      </w:pPr>
      <w:r w:rsidRPr="0017292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</w:t>
      </w:r>
      <w:r w:rsidR="000D6CB2">
        <w:rPr>
          <w:sz w:val="20"/>
          <w:szCs w:val="20"/>
        </w:rPr>
        <w:tab/>
      </w:r>
      <w:r w:rsidR="000D6CB2">
        <w:rPr>
          <w:sz w:val="20"/>
          <w:szCs w:val="20"/>
        </w:rPr>
        <w:tab/>
      </w:r>
      <w:r w:rsidR="000D6CB2">
        <w:rPr>
          <w:sz w:val="20"/>
          <w:szCs w:val="20"/>
        </w:rPr>
        <w:tab/>
      </w:r>
      <w:r w:rsidR="000D6CB2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Pr="00172928">
        <w:rPr>
          <w:sz w:val="20"/>
          <w:szCs w:val="20"/>
        </w:rPr>
        <w:t>(suma skaičiais ir žodžiais)</w:t>
      </w:r>
    </w:p>
    <w:p w:rsidR="008E793F" w:rsidRPr="00172928" w:rsidRDefault="008E793F" w:rsidP="00D53C64">
      <w:pPr>
        <w:ind w:firstLine="720"/>
        <w:jc w:val="both"/>
      </w:pPr>
      <w:r w:rsidRPr="00172928">
        <w:t>3.5. užtikrinti programos kokybę;</w:t>
      </w:r>
    </w:p>
    <w:p w:rsidR="008E793F" w:rsidRPr="00C61264" w:rsidRDefault="008E793F" w:rsidP="00D53C64">
      <w:pPr>
        <w:ind w:firstLine="720"/>
        <w:jc w:val="both"/>
        <w:rPr>
          <w:color w:val="000000"/>
        </w:rPr>
      </w:pPr>
      <w:r w:rsidRPr="00172928">
        <w:t>3.6. nustatyta tvarka atsiskaityti Užsakovui už programos vykdymą ir jam skirtų lėšų naudojimą. Biudžeto iš</w:t>
      </w:r>
      <w:r w:rsidR="00C61264">
        <w:t>laidų sąmatos įvykdymo ataskaitą</w:t>
      </w:r>
      <w:r w:rsidRPr="00172928">
        <w:t xml:space="preserve"> (forma Nr. 2</w:t>
      </w:r>
      <w:r w:rsidR="00C61264">
        <w:t>)</w:t>
      </w:r>
      <w:r w:rsidR="00C61264" w:rsidRPr="00C06C2F">
        <w:t xml:space="preserve">, patvirtintą Lietuvos Respublikos finansų ministro </w:t>
      </w:r>
      <w:smartTag w:uri="urn:schemas-microsoft-com:office:smarttags" w:element="metricconverter">
        <w:smartTagPr>
          <w:attr w:name="ProductID" w:val="2014 m"/>
        </w:smartTagPr>
        <w:r w:rsidR="00C61264" w:rsidRPr="00C06C2F">
          <w:t>20</w:t>
        </w:r>
        <w:r w:rsidR="005C3680">
          <w:t>14</w:t>
        </w:r>
        <w:r w:rsidR="00C61264" w:rsidRPr="00C06C2F">
          <w:t xml:space="preserve"> m</w:t>
        </w:r>
      </w:smartTag>
      <w:r w:rsidR="00C61264" w:rsidRPr="00C06C2F">
        <w:t xml:space="preserve">. </w:t>
      </w:r>
      <w:r w:rsidR="005C3680">
        <w:t>lapkričio 28</w:t>
      </w:r>
      <w:r w:rsidR="00C61264" w:rsidRPr="00C06C2F">
        <w:t xml:space="preserve"> d. įsakymu Nr. 1K-</w:t>
      </w:r>
      <w:r w:rsidR="005C3680">
        <w:t>407</w:t>
      </w:r>
      <w:r w:rsidR="00C61264">
        <w:t xml:space="preserve">, pristatyti </w:t>
      </w:r>
      <w:r w:rsidRPr="00172928">
        <w:t xml:space="preserve">iki </w:t>
      </w:r>
      <w:r w:rsidR="00C0425E">
        <w:t>einamųjų metų liepos</w:t>
      </w:r>
      <w:r w:rsidRPr="00172928">
        <w:t xml:space="preserve"> mėnesio 5 dienos;</w:t>
      </w:r>
    </w:p>
    <w:p w:rsidR="008E793F" w:rsidRPr="00172928" w:rsidRDefault="008E793F" w:rsidP="00D53C64">
      <w:pPr>
        <w:ind w:firstLine="720"/>
        <w:jc w:val="both"/>
      </w:pPr>
      <w:r w:rsidRPr="00172928">
        <w:t>3.</w:t>
      </w:r>
      <w:r w:rsidR="00D53C64">
        <w:t>7</w:t>
      </w:r>
      <w:r w:rsidRPr="00172928">
        <w:t>. vaikų ir jaunimo ugdymui parinkti tinkamą pedagoginį personalą ir kontroliuoti šio personalo darbą.</w:t>
      </w:r>
    </w:p>
    <w:p w:rsidR="008E793F" w:rsidRPr="00172928" w:rsidRDefault="008E793F" w:rsidP="00D53C64">
      <w:pPr>
        <w:ind w:firstLine="720"/>
        <w:jc w:val="both"/>
      </w:pPr>
      <w:r w:rsidRPr="00172928">
        <w:t>3.</w:t>
      </w:r>
      <w:r w:rsidR="00D53C64">
        <w:t>8</w:t>
      </w:r>
      <w:r w:rsidRPr="00172928">
        <w:t xml:space="preserve">. Užsakovui paprašius, teikti informaciją apie </w:t>
      </w:r>
      <w:r w:rsidR="00C144DF">
        <w:t>programą</w:t>
      </w:r>
      <w:r w:rsidRPr="00172928">
        <w:t xml:space="preserve"> ir j</w:t>
      </w:r>
      <w:r w:rsidR="00C144DF">
        <w:t>os</w:t>
      </w:r>
      <w:r w:rsidRPr="00172928">
        <w:t xml:space="preserve"> įgyvendinimą.</w:t>
      </w:r>
    </w:p>
    <w:p w:rsidR="008E793F" w:rsidRPr="00172928" w:rsidRDefault="008E793F" w:rsidP="008E793F">
      <w:pPr>
        <w:jc w:val="both"/>
      </w:pPr>
    </w:p>
    <w:p w:rsidR="008E793F" w:rsidRPr="00172928" w:rsidRDefault="008E793F" w:rsidP="00D53C64">
      <w:pPr>
        <w:jc w:val="center"/>
        <w:rPr>
          <w:b/>
          <w:bCs/>
        </w:rPr>
      </w:pPr>
      <w:r w:rsidRPr="00172928">
        <w:rPr>
          <w:b/>
          <w:bCs/>
        </w:rPr>
        <w:t>IV. SUTARTIES TERMINAS</w:t>
      </w:r>
      <w:r w:rsidR="00D53C64">
        <w:rPr>
          <w:b/>
          <w:bCs/>
        </w:rPr>
        <w:t xml:space="preserve">, </w:t>
      </w:r>
      <w:r w:rsidR="00D53C64" w:rsidRPr="00172928">
        <w:rPr>
          <w:b/>
          <w:bCs/>
        </w:rPr>
        <w:t>ATSAKOMYBĖ</w:t>
      </w:r>
    </w:p>
    <w:p w:rsidR="008E793F" w:rsidRPr="00172928" w:rsidRDefault="008E793F" w:rsidP="008E793F">
      <w:pPr>
        <w:jc w:val="both"/>
        <w:rPr>
          <w:b/>
          <w:bCs/>
        </w:rPr>
      </w:pPr>
    </w:p>
    <w:p w:rsidR="008E793F" w:rsidRPr="00172928" w:rsidRDefault="008E793F" w:rsidP="00D53C64">
      <w:pPr>
        <w:ind w:firstLine="720"/>
        <w:jc w:val="both"/>
      </w:pPr>
      <w:r w:rsidRPr="00172928">
        <w:t>4. Sutartis įsigalioja nuo pasirašymo dienos ir galioja iki visiško atsiskaitymo už programos</w:t>
      </w:r>
      <w:r w:rsidR="00C144DF">
        <w:t xml:space="preserve"> vykdymą bei </w:t>
      </w:r>
      <w:r w:rsidRPr="00172928">
        <w:t xml:space="preserve">skirtų lėšų </w:t>
      </w:r>
      <w:r w:rsidR="00C144DF">
        <w:t>pa</w:t>
      </w:r>
      <w:r w:rsidRPr="00172928">
        <w:t>naudojimą.</w:t>
      </w:r>
    </w:p>
    <w:p w:rsidR="008E793F" w:rsidRPr="00172928" w:rsidRDefault="008E793F" w:rsidP="00D53C64">
      <w:pPr>
        <w:ind w:firstLine="720"/>
        <w:jc w:val="both"/>
      </w:pPr>
      <w:r w:rsidRPr="00172928">
        <w:lastRenderedPageBreak/>
        <w:t>5. Sutartis gali būti nutraukta prieš terminą šalių susitarimu.</w:t>
      </w:r>
    </w:p>
    <w:p w:rsidR="008E793F" w:rsidRPr="00172928" w:rsidRDefault="008E793F" w:rsidP="00D53C64">
      <w:pPr>
        <w:ind w:firstLine="720"/>
        <w:jc w:val="both"/>
      </w:pPr>
      <w:r w:rsidRPr="00172928">
        <w:t>6. Užsakovas gali nutraukti sutartį, jeigu Vykdytojas nevykdo arba netinkamai vykdo sutartinius įsipareigojimus.</w:t>
      </w:r>
    </w:p>
    <w:p w:rsidR="008E793F" w:rsidRPr="00172928" w:rsidRDefault="00E54D02" w:rsidP="00E54D02">
      <w:pPr>
        <w:ind w:firstLine="720"/>
      </w:pPr>
      <w:r>
        <w:t>7</w:t>
      </w:r>
      <w:r w:rsidR="008E793F" w:rsidRPr="00172928">
        <w:t xml:space="preserve">. Vykdytojas įstatymų nustatyta tvarka atsako už tikslingą gautų biudžeto lėšų naudojimą. </w:t>
      </w:r>
    </w:p>
    <w:p w:rsidR="008E793F" w:rsidRPr="00172928" w:rsidRDefault="001E13F8" w:rsidP="001E13F8">
      <w:pPr>
        <w:ind w:firstLine="720"/>
      </w:pPr>
      <w:r>
        <w:t>8</w:t>
      </w:r>
      <w:r w:rsidR="008E793F" w:rsidRPr="00172928">
        <w:t>. Sutartis sudaryta dviem vienodą juridinę galią turinčiais egzemplioriais – po vieną kiekvienai šaliai.</w:t>
      </w:r>
    </w:p>
    <w:p w:rsidR="008E793F" w:rsidRPr="00172928" w:rsidRDefault="008E793F" w:rsidP="008E793F"/>
    <w:p w:rsidR="008E793F" w:rsidRPr="00172928" w:rsidRDefault="008E793F" w:rsidP="008E793F">
      <w:pPr>
        <w:jc w:val="center"/>
        <w:rPr>
          <w:b/>
          <w:bCs/>
        </w:rPr>
      </w:pPr>
      <w:r w:rsidRPr="00172928">
        <w:rPr>
          <w:b/>
          <w:bCs/>
        </w:rPr>
        <w:t>VI. ŠALIŲ JURIDINIAI ADRESAI IR REKVIZITAI</w:t>
      </w:r>
    </w:p>
    <w:p w:rsidR="008E793F" w:rsidRPr="00172928" w:rsidRDefault="008E793F" w:rsidP="008E793F">
      <w:pPr>
        <w:jc w:val="center"/>
        <w:rPr>
          <w:b/>
          <w:bCs/>
        </w:rPr>
      </w:pPr>
    </w:p>
    <w:p w:rsidR="008E793F" w:rsidRPr="00172928" w:rsidRDefault="001E13F8" w:rsidP="00E54D02">
      <w:pPr>
        <w:ind w:firstLine="720"/>
        <w:rPr>
          <w:vertAlign w:val="superscript"/>
        </w:rPr>
      </w:pPr>
      <w:r>
        <w:t>9</w:t>
      </w:r>
      <w:r w:rsidR="008E793F" w:rsidRPr="00172928">
        <w:t xml:space="preserve">. Užsakovas – Šilutės rajono savivaldybės administracija,  Dariaus ir Girėno g. 1., LT-99133 Šilutė, tel. </w:t>
      </w:r>
      <w:r w:rsidR="008E793F" w:rsidRPr="00172928">
        <w:rPr>
          <w:vertAlign w:val="superscript"/>
        </w:rPr>
        <w:t xml:space="preserve"> </w:t>
      </w:r>
      <w:r w:rsidR="008E793F" w:rsidRPr="00172928">
        <w:t xml:space="preserve">(8-441) 79287, faksas (8-441) 54902, el. paštas </w:t>
      </w:r>
      <w:hyperlink r:id="rId6" w:history="1">
        <w:r w:rsidR="00625B1D" w:rsidRPr="00F36740">
          <w:rPr>
            <w:rStyle w:val="Hipersaitas"/>
          </w:rPr>
          <w:t>jolanta.mickute@silute.lt</w:t>
        </w:r>
      </w:hyperlink>
      <w:r w:rsidR="008E793F" w:rsidRPr="00172928">
        <w:t xml:space="preserve">, </w:t>
      </w:r>
      <w:r w:rsidR="008A4C67">
        <w:t>A</w:t>
      </w:r>
      <w:r w:rsidR="008E793F" w:rsidRPr="00172928">
        <w:t xml:space="preserve">tsisk. sąsk. Nr. </w:t>
      </w:r>
      <w:r w:rsidR="008A4C67">
        <w:t>LT13 7300 0101 1319 4651, „Swedbank“ banke.</w:t>
      </w:r>
      <w:r w:rsidR="008E793F" w:rsidRPr="00172928">
        <w:t xml:space="preserve"> Institucijos kodas 188723322.</w:t>
      </w:r>
    </w:p>
    <w:p w:rsidR="008E793F" w:rsidRPr="00172928" w:rsidRDefault="008E793F" w:rsidP="00E54D02">
      <w:pPr>
        <w:ind w:firstLine="720"/>
      </w:pPr>
      <w:r w:rsidRPr="00172928">
        <w:t>1</w:t>
      </w:r>
      <w:r w:rsidR="001E13F8">
        <w:t>0</w:t>
      </w:r>
      <w:r w:rsidRPr="00172928">
        <w:t>. Vykdytojas</w:t>
      </w:r>
      <w:r w:rsidR="00172928" w:rsidRPr="00172928">
        <w:t xml:space="preserve"> </w:t>
      </w:r>
      <w:r w:rsidRPr="00172928">
        <w:t>- __________________________________</w:t>
      </w:r>
      <w:r w:rsidR="00172928">
        <w:t>_____________________</w:t>
      </w:r>
    </w:p>
    <w:p w:rsidR="00625B1D" w:rsidRDefault="008E793F" w:rsidP="008E793F">
      <w:r w:rsidRPr="00172928">
        <w:tab/>
      </w:r>
      <w:r w:rsidRPr="00172928">
        <w:rPr>
          <w:sz w:val="20"/>
          <w:szCs w:val="20"/>
        </w:rPr>
        <w:t>(įstaigos pavadinimas, adresas, telefonas, faksas, el. paštas, banko rekvizitai</w:t>
      </w:r>
      <w:r w:rsidRPr="00C51455">
        <w:rPr>
          <w:sz w:val="20"/>
          <w:szCs w:val="20"/>
        </w:rPr>
        <w:t>, įstaigos kodas)</w:t>
      </w:r>
    </w:p>
    <w:p w:rsidR="008E793F" w:rsidRPr="00172928" w:rsidRDefault="008E793F" w:rsidP="008E793F">
      <w:pPr>
        <w:rPr>
          <w:vertAlign w:val="superscript"/>
        </w:rPr>
      </w:pPr>
      <w:r w:rsidRPr="00172928">
        <w:t>______________________________________________________</w:t>
      </w:r>
      <w:r w:rsidR="00C51455">
        <w:t>__________________________</w:t>
      </w:r>
    </w:p>
    <w:p w:rsidR="008E793F" w:rsidRPr="00172928" w:rsidRDefault="008E793F" w:rsidP="008E793F"/>
    <w:p w:rsidR="008E793F" w:rsidRPr="00172928" w:rsidRDefault="008E793F" w:rsidP="008E793F">
      <w:r w:rsidRPr="00172928">
        <w:tab/>
      </w:r>
    </w:p>
    <w:p w:rsidR="008E793F" w:rsidRPr="00172928" w:rsidRDefault="008E793F" w:rsidP="008E793F">
      <w:r w:rsidRPr="00172928">
        <w:t>Užsakovas</w:t>
      </w:r>
    </w:p>
    <w:p w:rsidR="008E793F" w:rsidRPr="00172928" w:rsidRDefault="008E793F" w:rsidP="008E793F"/>
    <w:p w:rsidR="008E793F" w:rsidRPr="00E54D02" w:rsidRDefault="008E793F" w:rsidP="008E793F">
      <w:pPr>
        <w:rPr>
          <w:u w:val="single"/>
        </w:rPr>
      </w:pPr>
      <w:r w:rsidRPr="00172928">
        <w:rPr>
          <w:bCs/>
          <w:u w:val="single"/>
        </w:rPr>
        <w:t>Administracijos direktor</w:t>
      </w:r>
      <w:r w:rsidR="007C551A">
        <w:rPr>
          <w:bCs/>
          <w:u w:val="single"/>
        </w:rPr>
        <w:t>ius</w:t>
      </w:r>
      <w:r w:rsidRPr="00172928">
        <w:t xml:space="preserve">       </w:t>
      </w:r>
      <w:r w:rsidRPr="00172928">
        <w:rPr>
          <w:b/>
        </w:rPr>
        <w:t xml:space="preserve"> </w:t>
      </w:r>
      <w:r w:rsidRPr="00172928">
        <w:rPr>
          <w:b/>
        </w:rPr>
        <w:tab/>
        <w:t xml:space="preserve">     _____________    </w:t>
      </w:r>
      <w:r w:rsidR="00172928">
        <w:rPr>
          <w:b/>
        </w:rPr>
        <w:t xml:space="preserve">                 </w:t>
      </w:r>
      <w:r w:rsidR="00625B1D">
        <w:rPr>
          <w:b/>
        </w:rPr>
        <w:tab/>
      </w:r>
      <w:r w:rsidR="00172928" w:rsidRPr="000D6CB2">
        <w:rPr>
          <w:u w:val="single"/>
        </w:rPr>
        <w:t xml:space="preserve"> </w:t>
      </w:r>
      <w:r w:rsidR="000D6CB2" w:rsidRPr="000D6CB2">
        <w:rPr>
          <w:u w:val="single"/>
        </w:rPr>
        <w:t>_______________</w:t>
      </w:r>
    </w:p>
    <w:p w:rsidR="008E793F" w:rsidRPr="00172928" w:rsidRDefault="008E793F" w:rsidP="008E793F">
      <w:pPr>
        <w:rPr>
          <w:vertAlign w:val="superscript"/>
        </w:rPr>
      </w:pPr>
      <w:r w:rsidRPr="00172928">
        <w:rPr>
          <w:vertAlign w:val="superscript"/>
        </w:rPr>
        <w:tab/>
      </w:r>
      <w:r w:rsidRPr="00172928">
        <w:rPr>
          <w:vertAlign w:val="superscript"/>
        </w:rPr>
        <w:tab/>
      </w:r>
      <w:r w:rsidRPr="00172928">
        <w:t>A.V.</w:t>
      </w:r>
      <w:r w:rsidRPr="00172928">
        <w:rPr>
          <w:vertAlign w:val="superscript"/>
        </w:rPr>
        <w:tab/>
        <w:t xml:space="preserve">                (parašas)</w:t>
      </w:r>
    </w:p>
    <w:p w:rsidR="008E793F" w:rsidRPr="00172928" w:rsidRDefault="008E793F" w:rsidP="008E793F">
      <w:pPr>
        <w:rPr>
          <w:vertAlign w:val="superscript"/>
        </w:rPr>
      </w:pPr>
    </w:p>
    <w:p w:rsidR="008E793F" w:rsidRPr="00172928" w:rsidRDefault="008E793F" w:rsidP="008E793F">
      <w:r w:rsidRPr="00172928">
        <w:t>Vykdytojas</w:t>
      </w:r>
    </w:p>
    <w:p w:rsidR="00C51455" w:rsidRDefault="00C51455" w:rsidP="008E793F">
      <w:pPr>
        <w:rPr>
          <w:vertAlign w:val="superscript"/>
        </w:rPr>
      </w:pPr>
      <w:r>
        <w:rPr>
          <w:vertAlign w:val="superscript"/>
        </w:rPr>
        <w:t>________________________________                                       ____________________                                                     ______________________</w:t>
      </w:r>
    </w:p>
    <w:p w:rsidR="008E793F" w:rsidRPr="00172928" w:rsidRDefault="00C51455" w:rsidP="008E793F">
      <w:pPr>
        <w:rPr>
          <w:u w:val="single"/>
        </w:rPr>
      </w:pPr>
      <w:r w:rsidRPr="00172928">
        <w:rPr>
          <w:vertAlign w:val="superscript"/>
        </w:rPr>
        <w:t xml:space="preserve"> </w:t>
      </w:r>
      <w:r w:rsidR="008E793F" w:rsidRPr="00172928">
        <w:rPr>
          <w:vertAlign w:val="superscript"/>
        </w:rPr>
        <w:t>(pareigos  pavadinimas)</w:t>
      </w:r>
      <w:r w:rsidR="008E793F" w:rsidRPr="00172928">
        <w:rPr>
          <w:vertAlign w:val="superscript"/>
        </w:rPr>
        <w:tab/>
      </w:r>
      <w:r w:rsidR="008E793F" w:rsidRPr="00172928">
        <w:t>A.V.</w:t>
      </w:r>
      <w:r w:rsidR="00625B1D">
        <w:rPr>
          <w:vertAlign w:val="superscript"/>
        </w:rPr>
        <w:tab/>
        <w:t xml:space="preserve">                </w:t>
      </w:r>
      <w:r w:rsidR="008E793F" w:rsidRPr="00172928">
        <w:rPr>
          <w:vertAlign w:val="superscript"/>
        </w:rPr>
        <w:t xml:space="preserve"> (parašas)</w:t>
      </w:r>
      <w:r w:rsidR="008E793F" w:rsidRPr="00172928">
        <w:rPr>
          <w:vertAlign w:val="superscript"/>
        </w:rPr>
        <w:tab/>
      </w:r>
      <w:r w:rsidR="008E793F" w:rsidRPr="00172928">
        <w:rPr>
          <w:vertAlign w:val="superscript"/>
        </w:rPr>
        <w:tab/>
      </w:r>
      <w:r w:rsidR="00625B1D">
        <w:rPr>
          <w:vertAlign w:val="superscript"/>
        </w:rPr>
        <w:tab/>
      </w:r>
      <w:r w:rsidR="008E793F" w:rsidRPr="00172928">
        <w:rPr>
          <w:vertAlign w:val="superscript"/>
        </w:rPr>
        <w:t>(vardas ir pavardė)</w:t>
      </w:r>
    </w:p>
    <w:p w:rsidR="008E793F" w:rsidRPr="00172928" w:rsidRDefault="008E793F" w:rsidP="008E793F">
      <w:pPr>
        <w:rPr>
          <w:vertAlign w:val="superscript"/>
        </w:rPr>
      </w:pPr>
    </w:p>
    <w:p w:rsidR="008E793F" w:rsidRPr="00172928" w:rsidRDefault="008E793F" w:rsidP="008E793F">
      <w:pPr>
        <w:rPr>
          <w:vertAlign w:val="superscript"/>
        </w:rPr>
      </w:pPr>
    </w:p>
    <w:p w:rsidR="008E793F" w:rsidRPr="00172928" w:rsidRDefault="008E793F"/>
    <w:sectPr w:rsidR="008E793F" w:rsidRPr="00172928" w:rsidSect="00625B1D">
      <w:headerReference w:type="default" r:id="rId7"/>
      <w:pgSz w:w="11906" w:h="16838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09" w:rsidRDefault="004B3409" w:rsidP="0065391F">
      <w:r>
        <w:separator/>
      </w:r>
    </w:p>
  </w:endnote>
  <w:endnote w:type="continuationSeparator" w:id="0">
    <w:p w:rsidR="004B3409" w:rsidRDefault="004B3409" w:rsidP="0065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09" w:rsidRDefault="004B3409" w:rsidP="0065391F">
      <w:r>
        <w:separator/>
      </w:r>
    </w:p>
  </w:footnote>
  <w:footnote w:type="continuationSeparator" w:id="0">
    <w:p w:rsidR="004B3409" w:rsidRDefault="004B3409" w:rsidP="0065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1F" w:rsidRDefault="0065391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B45">
      <w:rPr>
        <w:noProof/>
      </w:rPr>
      <w:t>2</w:t>
    </w:r>
    <w:r>
      <w:fldChar w:fldCharType="end"/>
    </w:r>
  </w:p>
  <w:p w:rsidR="0065391F" w:rsidRDefault="0065391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3F"/>
    <w:rsid w:val="00024E5D"/>
    <w:rsid w:val="000D6CB2"/>
    <w:rsid w:val="00104053"/>
    <w:rsid w:val="0012549D"/>
    <w:rsid w:val="00172928"/>
    <w:rsid w:val="001A5B45"/>
    <w:rsid w:val="001D2CFF"/>
    <w:rsid w:val="001E13F8"/>
    <w:rsid w:val="001F7471"/>
    <w:rsid w:val="002126EE"/>
    <w:rsid w:val="00217C40"/>
    <w:rsid w:val="002C2111"/>
    <w:rsid w:val="003511E7"/>
    <w:rsid w:val="00380A74"/>
    <w:rsid w:val="003873F8"/>
    <w:rsid w:val="00455D33"/>
    <w:rsid w:val="004A03A0"/>
    <w:rsid w:val="004B3409"/>
    <w:rsid w:val="004D4A7B"/>
    <w:rsid w:val="005349F2"/>
    <w:rsid w:val="00551E2C"/>
    <w:rsid w:val="005C3680"/>
    <w:rsid w:val="00625B1D"/>
    <w:rsid w:val="00642B57"/>
    <w:rsid w:val="0065391F"/>
    <w:rsid w:val="007C551A"/>
    <w:rsid w:val="007E02E9"/>
    <w:rsid w:val="007E4958"/>
    <w:rsid w:val="00842015"/>
    <w:rsid w:val="00893676"/>
    <w:rsid w:val="008A4C67"/>
    <w:rsid w:val="008B2D17"/>
    <w:rsid w:val="008E793F"/>
    <w:rsid w:val="008F6B59"/>
    <w:rsid w:val="00AC74EF"/>
    <w:rsid w:val="00C02FB1"/>
    <w:rsid w:val="00C0425E"/>
    <w:rsid w:val="00C144DF"/>
    <w:rsid w:val="00C50DE9"/>
    <w:rsid w:val="00C51455"/>
    <w:rsid w:val="00C61264"/>
    <w:rsid w:val="00D41429"/>
    <w:rsid w:val="00D53C64"/>
    <w:rsid w:val="00D91AC2"/>
    <w:rsid w:val="00DC626C"/>
    <w:rsid w:val="00DE33C6"/>
    <w:rsid w:val="00E37976"/>
    <w:rsid w:val="00E54D02"/>
    <w:rsid w:val="00E70481"/>
    <w:rsid w:val="00E72F61"/>
    <w:rsid w:val="00EA5965"/>
    <w:rsid w:val="00ED4A26"/>
    <w:rsid w:val="00FE6E0E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A041BD-BA18-45FC-B957-99098625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793F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8E793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653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5391F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653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6539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anta.mickute@silute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vasaros poilsio programų rėmimo konkurso</vt:lpstr>
    </vt:vector>
  </TitlesOfParts>
  <Company>Svietimo sk</Company>
  <LinksUpToDate>false</LinksUpToDate>
  <CharactersWithSpaces>3926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mailto:jolanta.mickute@silute.lt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vasaros poilsio programų rėmimo konkurso</dc:title>
  <dc:subject/>
  <dc:creator>Svietimas</dc:creator>
  <cp:keywords/>
  <dc:description/>
  <cp:lastModifiedBy>Kanceliar_RB</cp:lastModifiedBy>
  <cp:revision>2</cp:revision>
  <cp:lastPrinted>2016-02-22T07:36:00Z</cp:lastPrinted>
  <dcterms:created xsi:type="dcterms:W3CDTF">2017-03-16T12:49:00Z</dcterms:created>
  <dcterms:modified xsi:type="dcterms:W3CDTF">2017-03-16T12:49:00Z</dcterms:modified>
</cp:coreProperties>
</file>