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C6" w:rsidRPr="00C06DC6" w:rsidRDefault="00C06DC6" w:rsidP="00C06D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06DC6" w:rsidRPr="00C06DC6" w:rsidTr="00701005">
        <w:trPr>
          <w:cantSplit/>
          <w:trHeight w:val="990"/>
        </w:trPr>
        <w:tc>
          <w:tcPr>
            <w:tcW w:w="4536" w:type="dxa"/>
          </w:tcPr>
          <w:p w:rsidR="00C06DC6" w:rsidRPr="00C06DC6" w:rsidRDefault="00C06DC6" w:rsidP="00C0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6D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577850" cy="650875"/>
                  <wp:effectExtent l="0" t="0" r="0" b="0"/>
                  <wp:docPr id="1" name="Paveikslėlis 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DC6" w:rsidRPr="00C06DC6" w:rsidTr="00701005">
        <w:trPr>
          <w:cantSplit/>
          <w:trHeight w:val="677"/>
        </w:trPr>
        <w:tc>
          <w:tcPr>
            <w:tcW w:w="4536" w:type="dxa"/>
          </w:tcPr>
          <w:p w:rsidR="00C06DC6" w:rsidRPr="00C06DC6" w:rsidRDefault="00C06DC6" w:rsidP="00C06DC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</w:p>
          <w:p w:rsidR="00C06DC6" w:rsidRPr="00C06DC6" w:rsidRDefault="00C06DC6" w:rsidP="00C06DC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5"/>
                <w:szCs w:val="20"/>
              </w:rPr>
            </w:pPr>
            <w:r w:rsidRPr="00C06DC6">
              <w:rPr>
                <w:rFonts w:ascii="Times New Roman" w:eastAsia="Times New Roman" w:hAnsi="Times New Roman" w:cs="Times New Roman"/>
                <w:b/>
                <w:caps/>
                <w:sz w:val="25"/>
                <w:szCs w:val="20"/>
              </w:rPr>
              <w:t xml:space="preserve">Šilutės rajono savivaldybėS </w:t>
            </w:r>
          </w:p>
          <w:p w:rsidR="00C06DC6" w:rsidRPr="00C06DC6" w:rsidRDefault="00C06DC6" w:rsidP="00C06DC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5"/>
                <w:szCs w:val="20"/>
              </w:rPr>
            </w:pPr>
            <w:r w:rsidRPr="00C06DC6">
              <w:rPr>
                <w:rFonts w:ascii="Times New Roman" w:eastAsia="Times New Roman" w:hAnsi="Times New Roman" w:cs="Times New Roman"/>
                <w:b/>
                <w:caps/>
                <w:sz w:val="25"/>
                <w:szCs w:val="20"/>
              </w:rPr>
              <w:t>taryba</w:t>
            </w:r>
          </w:p>
          <w:p w:rsidR="00C06DC6" w:rsidRPr="00C06DC6" w:rsidRDefault="00C06DC6" w:rsidP="00C0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DC6" w:rsidRPr="00C06DC6" w:rsidRDefault="00C06DC6" w:rsidP="00C0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06DC6" w:rsidRPr="00C06DC6" w:rsidRDefault="00C06DC6" w:rsidP="00C06D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caps/>
          <w:sz w:val="24"/>
          <w:szCs w:val="24"/>
        </w:rPr>
        <w:t>sprendimas</w:t>
      </w:r>
      <w:r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6DC6" w:rsidRPr="00C06DC6" w:rsidRDefault="00906C26" w:rsidP="00C06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PRITARIMO BIUDŽETINĖS</w:t>
      </w:r>
      <w:r w:rsidR="00C06DC6"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ĮSTAIGOS ŠILUTĖS TURIZMO</w:t>
      </w:r>
      <w:r w:rsidR="004811EE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INFORMACIJOS CENTRO VADOVO 2018</w:t>
      </w:r>
      <w:r w:rsidR="00C06DC6"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VEIKLOS ATASKAITAI</w:t>
      </w:r>
    </w:p>
    <w:p w:rsidR="00C06DC6" w:rsidRPr="00C06DC6" w:rsidRDefault="00C06DC6" w:rsidP="00C06DC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4811EE" w:rsidP="00C06DC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m. sausio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 d. Nr. T1-</w:t>
      </w:r>
    </w:p>
    <w:p w:rsidR="00C06DC6" w:rsidRPr="00C06DC6" w:rsidRDefault="00C06DC6" w:rsidP="00C06DC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Šilutė</w:t>
      </w:r>
    </w:p>
    <w:p w:rsidR="00C06DC6" w:rsidRPr="00C06DC6" w:rsidRDefault="00C06DC6" w:rsidP="00C06DC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Vadovaudamasi Lietuvos Respublikos vietos savivaldos įstatymo 16 straipsnio 2 dalies 19 punktu, Šilutės rajono savivaldybės taryba  n u s p r e n d ž i a:</w:t>
      </w:r>
    </w:p>
    <w:p w:rsidR="00C06DC6" w:rsidRPr="00C06DC6" w:rsidRDefault="00906C26" w:rsidP="00C06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Pritarti biudžetinės įstaigos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Šilutės turizmo informacijos centro d</w:t>
      </w:r>
      <w:r w:rsidR="004811EE">
        <w:rPr>
          <w:rFonts w:ascii="Times New Roman" w:eastAsia="Times New Roman" w:hAnsi="Times New Roman" w:cs="Times New Roman"/>
          <w:sz w:val="24"/>
          <w:szCs w:val="24"/>
        </w:rPr>
        <w:t xml:space="preserve">irektorės Rasos </w:t>
      </w:r>
      <w:proofErr w:type="spellStart"/>
      <w:r w:rsidR="004811EE">
        <w:rPr>
          <w:rFonts w:ascii="Times New Roman" w:eastAsia="Times New Roman" w:hAnsi="Times New Roman" w:cs="Times New Roman"/>
          <w:sz w:val="24"/>
          <w:szCs w:val="24"/>
        </w:rPr>
        <w:t>Grygelienės</w:t>
      </w:r>
      <w:proofErr w:type="spellEnd"/>
      <w:r w:rsidR="004811E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metų veiklos ataskaitai (</w:t>
      </w:r>
      <w:hyperlink r:id="rId7" w:history="1">
        <w:r w:rsidR="00C06DC6" w:rsidRPr="00C06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pridedama</w:t>
        </w:r>
      </w:hyperlink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6DC6" w:rsidRPr="00C06DC6" w:rsidRDefault="00C06DC6" w:rsidP="00C06DC6">
      <w:pPr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Šis sprendimas gali būti skundžiamas Lietuvos Respublikos administracinių bylų teisenos įstatymo nustatyta</w:t>
      </w:r>
      <w:r w:rsidRPr="00C06D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tvarka</w:t>
      </w:r>
    </w:p>
    <w:p w:rsidR="00C06DC6" w:rsidRDefault="00C06DC6" w:rsidP="00C06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DC6" w:rsidRPr="00C06DC6" w:rsidRDefault="00C06DC6" w:rsidP="00C06D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Savivaldybės meras</w:t>
      </w: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3D5" w:rsidRDefault="009F53D5" w:rsidP="00C0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EB1" w:rsidRPr="009F53D5" w:rsidRDefault="009F53D5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3D5">
        <w:rPr>
          <w:rFonts w:ascii="Times New Roman" w:eastAsia="Times New Roman" w:hAnsi="Times New Roman" w:cs="Times New Roman"/>
          <w:sz w:val="24"/>
          <w:szCs w:val="24"/>
        </w:rPr>
        <w:t>Sigitas Šeputis</w:t>
      </w:r>
    </w:p>
    <w:p w:rsidR="00587EB1" w:rsidRPr="009F53D5" w:rsidRDefault="009F53D5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3D5">
        <w:rPr>
          <w:rFonts w:ascii="Times New Roman" w:eastAsia="Times New Roman" w:hAnsi="Times New Roman" w:cs="Times New Roman"/>
          <w:sz w:val="24"/>
          <w:szCs w:val="24"/>
        </w:rPr>
        <w:t>2019-01-</w:t>
      </w: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Virgilijus </w:t>
      </w:r>
      <w:proofErr w:type="spellStart"/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Pozingis</w:t>
      </w:r>
      <w:proofErr w:type="spellEnd"/>
    </w:p>
    <w:p w:rsidR="00587EB1" w:rsidRPr="00587EB1" w:rsidRDefault="004811EE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01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227ED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Remigijus </w:t>
      </w:r>
      <w:proofErr w:type="spellStart"/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Budrikas</w:t>
      </w:r>
      <w:proofErr w:type="spellEnd"/>
    </w:p>
    <w:p w:rsidR="00587EB1" w:rsidRPr="00587EB1" w:rsidRDefault="004811EE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B450A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Arvydas Bielskis</w:t>
      </w: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587EB1" w:rsidRPr="00587EB1" w:rsidRDefault="004811EE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AB4A07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87EB1" w:rsidRPr="00587EB1" w:rsidRDefault="00587EB1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Vita Stulgienė</w:t>
      </w:r>
    </w:p>
    <w:p w:rsidR="00587EB1" w:rsidRPr="00587EB1" w:rsidRDefault="004811EE" w:rsidP="0058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1713E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87EB1" w:rsidRPr="00587EB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587EB1" w:rsidRPr="00587EB1" w:rsidRDefault="00587EB1" w:rsidP="00587E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C06DC6" w:rsidRDefault="00C06DC6" w:rsidP="00C0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Aušra Stakvilevičienė</w:t>
      </w:r>
    </w:p>
    <w:p w:rsidR="001D49C1" w:rsidRPr="0040403C" w:rsidRDefault="004811EE" w:rsidP="00404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1-11</w:t>
      </w:r>
    </w:p>
    <w:p w:rsidR="00C06DC6" w:rsidRPr="00C06DC6" w:rsidRDefault="00C06DC6" w:rsidP="00C0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ŠILUTĖS RAJONO SAVIVALDYBĖS ADMINISTRACIJOS</w:t>
      </w:r>
    </w:p>
    <w:p w:rsidR="00C06DC6" w:rsidRPr="00C06DC6" w:rsidRDefault="00C06DC6" w:rsidP="00C06DC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bCs/>
          <w:sz w:val="24"/>
          <w:szCs w:val="24"/>
        </w:rPr>
        <w:t>PLANAVIMO IR PLĖTROS SKYRIUS</w:t>
      </w:r>
    </w:p>
    <w:p w:rsidR="00C06DC6" w:rsidRPr="00C06DC6" w:rsidRDefault="00C06DC6" w:rsidP="00C06D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DC6" w:rsidRPr="00C06DC6" w:rsidRDefault="00C06DC6" w:rsidP="00C06DC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bCs/>
          <w:sz w:val="24"/>
          <w:szCs w:val="24"/>
        </w:rPr>
        <w:t>AIŠKINAMASIS RAŠTAS</w:t>
      </w:r>
    </w:p>
    <w:p w:rsidR="00C06DC6" w:rsidRPr="00C06DC6" w:rsidRDefault="00C06DC6" w:rsidP="00C06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Dėl TARYBOS SPRENDIMO</w:t>
      </w:r>
      <w:r w:rsidRPr="00C06DC6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Pr="00C06DC6"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906C26">
        <w:rPr>
          <w:rFonts w:ascii="Times New Roman" w:eastAsia="Times New Roman" w:hAnsi="Times New Roman" w:cs="Times New Roman"/>
          <w:b/>
          <w:sz w:val="24"/>
          <w:szCs w:val="24"/>
        </w:rPr>
        <w:t>DĖL PRITARIMO BIUDŽETINĖS</w:t>
      </w:r>
      <w:r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ĮSTAIGOS ŠILUTĖS TURIZMO INFORMACIJOS CENTRO VADOVO </w:t>
      </w:r>
      <w:r w:rsidR="004811EE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C06DC6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VEIKLOS ATASKAITAI“ PROJEKTO</w:t>
      </w:r>
    </w:p>
    <w:p w:rsidR="00C06DC6" w:rsidRPr="00C06DC6" w:rsidRDefault="00C06DC6" w:rsidP="00C0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06DC6" w:rsidRPr="00C06DC6" w:rsidRDefault="004811EE" w:rsidP="00C06D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sausio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06DC6" w:rsidRPr="00C06DC6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C06DC6" w:rsidRPr="00C06DC6" w:rsidRDefault="00C06DC6" w:rsidP="00C06DC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DC6">
        <w:rPr>
          <w:rFonts w:ascii="Times New Roman" w:eastAsia="Times New Roman" w:hAnsi="Times New Roman" w:cs="Times New Roman"/>
          <w:sz w:val="24"/>
          <w:szCs w:val="24"/>
        </w:rPr>
        <w:t>Šilutė</w:t>
      </w:r>
    </w:p>
    <w:p w:rsidR="00C06DC6" w:rsidRPr="00C06DC6" w:rsidRDefault="00C06DC6" w:rsidP="00C06DC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Parengto projekto tikslai ir uždaviniai.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906C2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Susipažinti su biudžetinės įstaigos</w:t>
            </w:r>
            <w:r w:rsidR="00C06DC6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Šilutės turizmo informacijos centras veikla </w:t>
            </w:r>
            <w:r w:rsidR="004811EE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C06DC6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bei pritarti parengtai vadovo ataskaitai.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Kaip šiuo metu yra sureguliuoti projekte aptarti klausimai.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481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Vadovaujantis Lietuvos Respublikos vietos savivaldos įstatymo 16 straipsnio 2 dalies 19 punktu, 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Šilutės rajono s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avivaldybės tarybos 201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m. lapkričio 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d. sprendimu Nr. T1-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1171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„Dėl Šilutės rajono savivaldybės biudžetinių, viešųjų įstaigų ir kontroliuojamų įmonių vadovų </w:t>
            </w:r>
            <w:r w:rsidR="004811EE"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2018</w:t>
            </w:r>
            <w:r w:rsid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metų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ataskaitų </w:t>
            </w:r>
            <w:r w:rsidR="00906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pateikimo Šilutės rajono savivaldybės administracijos direktoriui grafiko patvirtinimo“ biudžetinės įstaigos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Šilutės turizmo informacijos centro </w:t>
            </w: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Rasa </w:t>
            </w:r>
            <w:proofErr w:type="spellStart"/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Grygelienė</w:t>
            </w:r>
            <w:proofErr w:type="spellEnd"/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pateikė ataskaitą.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Kokių pozityvių rezultatų laukiama.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Atsiskaityta steigėjui norminių dokumentų nustatytomis tvarkomis.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Nėra.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Kokie šios srities aktai tebegalioja (pateikiamas aktų sąrašas) ir kokius galiojančius aktus reikės pakeisti ar panaikinti; jeigu reikia Kolegijos ar mero priimamų aktų,  kas ir kada juos turėtų parengti, priėmus teikiamą projektą.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Nėra.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6. Jeigu reikia atlikti sprendimo projekto antikorupcinį vertinimą, sprendžia projekto rengėjas, atsižvelgdamas į Teisės aktų projektų antikorupcinio vertinimo taisykles.  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vertinimo atlikti nereikia.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Projekto rengimo metu gauti specialistų vertinimai ir išvados, ekonominiai apskaičiavimai (sąmatos), konkretūs finansavimo šaltiniai.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Nėra.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Projekto autorius ar autorių grupė.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906C2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6DC6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Aušra Stakvilevičienė Planavimo ir plėtros skyriaus vyr. specialistė</w:t>
            </w:r>
          </w:p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06C26">
              <w:rPr>
                <w:rFonts w:ascii="Times New Roman" w:eastAsia="Times New Roman" w:hAnsi="Times New Roman" w:cs="Times New Roman"/>
                <w:sz w:val="24"/>
                <w:szCs w:val="24"/>
              </w:rPr>
              <w:t>Biudžetinės įstaigos</w:t>
            </w: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Šilutės turizmo informacijos cen</w:t>
            </w:r>
            <w:r w:rsidR="00906C26">
              <w:rPr>
                <w:rFonts w:ascii="Times New Roman" w:eastAsia="Times New Roman" w:hAnsi="Times New Roman" w:cs="Times New Roman"/>
                <w:sz w:val="24"/>
                <w:szCs w:val="24"/>
              </w:rPr>
              <w:t>tro vadovo ataskaitą parengė</w:t>
            </w: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Šilutės turizmo informacijos</w:t>
            </w:r>
            <w:r w:rsidR="00D5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centro</w:t>
            </w: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direktorė Rasa </w:t>
            </w:r>
            <w:proofErr w:type="spellStart"/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Grygelienė</w:t>
            </w:r>
            <w:proofErr w:type="spellEnd"/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906C2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Biudžetinės įstaigos</w:t>
            </w:r>
            <w:r w:rsidR="00C06DC6"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Šilutės turizmo informacijos centro vadovo ataskaita.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81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0.  Kiti,  autorių nuomone,  reikalingi pagrindimai ir paaiškinimai.</w:t>
            </w:r>
          </w:p>
        </w:tc>
      </w:tr>
      <w:tr w:rsidR="00C06DC6" w:rsidRPr="004811EE" w:rsidTr="00701005">
        <w:tc>
          <w:tcPr>
            <w:tcW w:w="10138" w:type="dxa"/>
          </w:tcPr>
          <w:p w:rsidR="00C06DC6" w:rsidRPr="004811EE" w:rsidRDefault="00C06DC6" w:rsidP="00C06D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Nėra.</w:t>
            </w:r>
          </w:p>
        </w:tc>
      </w:tr>
    </w:tbl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C6" w:rsidRPr="004811EE" w:rsidRDefault="00C06DC6" w:rsidP="00C06D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1EE">
        <w:rPr>
          <w:rFonts w:ascii="Times New Roman" w:eastAsia="Times New Roman" w:hAnsi="Times New Roman" w:cs="Times New Roman"/>
          <w:sz w:val="24"/>
          <w:szCs w:val="24"/>
        </w:rPr>
        <w:t>Planavimo ir plėtros skyriaus vyr. specialistė</w:t>
      </w:r>
      <w:r w:rsidRPr="004811EE">
        <w:rPr>
          <w:rFonts w:ascii="Times New Roman" w:eastAsia="Times New Roman" w:hAnsi="Times New Roman" w:cs="Times New Roman"/>
          <w:sz w:val="24"/>
          <w:szCs w:val="24"/>
        </w:rPr>
        <w:tab/>
      </w:r>
      <w:r w:rsidRPr="004811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Aušra Stakvilevičienė</w:t>
      </w:r>
    </w:p>
    <w:p w:rsidR="00C06DC6" w:rsidRPr="004811EE" w:rsidRDefault="00C06DC6">
      <w:pPr>
        <w:rPr>
          <w:sz w:val="24"/>
          <w:szCs w:val="24"/>
        </w:rPr>
      </w:pPr>
    </w:p>
    <w:sectPr w:rsidR="00C06DC6" w:rsidRPr="004811EE" w:rsidSect="00442034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43" w:rsidRDefault="00D61343" w:rsidP="00D61343">
      <w:pPr>
        <w:spacing w:after="0" w:line="240" w:lineRule="auto"/>
      </w:pPr>
      <w:r>
        <w:separator/>
      </w:r>
    </w:p>
  </w:endnote>
  <w:endnote w:type="continuationSeparator" w:id="0">
    <w:p w:rsidR="00D61343" w:rsidRDefault="00D61343" w:rsidP="00D6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43" w:rsidRPr="00D61343" w:rsidRDefault="00D61343" w:rsidP="00D61343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 w:rsidRPr="00D61343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fldChar w:fldCharType="begin"/>
    </w:r>
    <w:r w:rsidRPr="00D61343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instrText xml:space="preserve"> FILENAME  \* FirstCap \p  \* MERGEFORMAT </w:instrText>
    </w:r>
    <w:r w:rsidRPr="00D61343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fldChar w:fldCharType="separate"/>
    </w:r>
    <w:r>
      <w:rPr>
        <w:rFonts w:ascii="Times New Roman" w:eastAsia="Times New Roman" w:hAnsi="Times New Roman" w:cs="Times New Roman"/>
        <w:noProof/>
        <w:color w:val="00000A"/>
        <w:sz w:val="16"/>
        <w:szCs w:val="16"/>
        <w:lang w:eastAsia="zh-CN"/>
      </w:rPr>
      <w:t>P:\Tarybos_projektai_2011-2018\2019 metai\sausio men\PPS01JKPV.docx</w:t>
    </w:r>
    <w:r w:rsidRPr="00D61343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fldChar w:fldCharType="end"/>
    </w:r>
  </w:p>
  <w:p w:rsidR="00D61343" w:rsidRDefault="00D6134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43" w:rsidRDefault="00D61343" w:rsidP="00D61343">
      <w:pPr>
        <w:spacing w:after="0" w:line="240" w:lineRule="auto"/>
      </w:pPr>
      <w:r>
        <w:separator/>
      </w:r>
    </w:p>
  </w:footnote>
  <w:footnote w:type="continuationSeparator" w:id="0">
    <w:p w:rsidR="00D61343" w:rsidRDefault="00D61343" w:rsidP="00D6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C6"/>
    <w:rsid w:val="001D49C1"/>
    <w:rsid w:val="0031713E"/>
    <w:rsid w:val="0040403C"/>
    <w:rsid w:val="00442034"/>
    <w:rsid w:val="004811EE"/>
    <w:rsid w:val="00487CBB"/>
    <w:rsid w:val="00587EB1"/>
    <w:rsid w:val="008B450A"/>
    <w:rsid w:val="00906C26"/>
    <w:rsid w:val="009F53D5"/>
    <w:rsid w:val="00AB4A07"/>
    <w:rsid w:val="00C06DC6"/>
    <w:rsid w:val="00C563B8"/>
    <w:rsid w:val="00C66A9E"/>
    <w:rsid w:val="00D5349F"/>
    <w:rsid w:val="00D61343"/>
    <w:rsid w:val="00F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F7AB-598C-47B7-B278-49BB205F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20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61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1343"/>
  </w:style>
  <w:style w:type="paragraph" w:styleId="Porat">
    <w:name w:val="footer"/>
    <w:basedOn w:val="prastasis"/>
    <w:link w:val="PoratDiagrama"/>
    <w:uiPriority w:val="99"/>
    <w:unhideWhenUsed/>
    <w:rsid w:val="00D61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PPS01(priedas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Pletra_AS</dc:creator>
  <cp:keywords/>
  <dc:description/>
  <cp:lastModifiedBy>Pletra_AS</cp:lastModifiedBy>
  <cp:revision>16</cp:revision>
  <cp:lastPrinted>2019-01-14T13:48:00Z</cp:lastPrinted>
  <dcterms:created xsi:type="dcterms:W3CDTF">2018-04-05T10:09:00Z</dcterms:created>
  <dcterms:modified xsi:type="dcterms:W3CDTF">2019-01-14T13:48:00Z</dcterms:modified>
</cp:coreProperties>
</file>