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C0F" w:rsidRDefault="00C66367" w:rsidP="00D178AD">
      <w:pPr>
        <w:jc w:val="right"/>
        <w:rPr>
          <w:b/>
        </w:rPr>
      </w:pPr>
      <w:r w:rsidRPr="00C66367">
        <w:rPr>
          <w:b/>
        </w:rPr>
        <w:t>Projektas</w:t>
      </w:r>
    </w:p>
    <w:p w:rsidR="00DE553F" w:rsidRPr="00965EE5" w:rsidRDefault="003313F3" w:rsidP="00D178AD">
      <w:pPr>
        <w:jc w:val="center"/>
        <w:rPr>
          <w:b/>
        </w:rPr>
      </w:pPr>
      <w:r w:rsidRPr="00965EE5">
        <w:rPr>
          <w:b/>
        </w:rPr>
        <w:t>ŠILUTĖS RAJONO SAVIVALDYBĖS</w:t>
      </w:r>
      <w:r w:rsidR="00D178AD">
        <w:rPr>
          <w:b/>
        </w:rPr>
        <w:t xml:space="preserve"> </w:t>
      </w:r>
      <w:r w:rsidRPr="00965EE5">
        <w:rPr>
          <w:b/>
        </w:rPr>
        <w:t>TARYBA</w:t>
      </w:r>
    </w:p>
    <w:p w:rsidR="003313F3" w:rsidRDefault="003313F3" w:rsidP="00965EE5">
      <w:pPr>
        <w:jc w:val="center"/>
        <w:rPr>
          <w:b/>
        </w:rPr>
      </w:pPr>
    </w:p>
    <w:p w:rsidR="00E15BDC" w:rsidRDefault="00E15BDC" w:rsidP="00965EE5">
      <w:pPr>
        <w:jc w:val="center"/>
        <w:rPr>
          <w:b/>
        </w:rPr>
      </w:pPr>
    </w:p>
    <w:p w:rsidR="00E15BDC" w:rsidRDefault="00E15BDC" w:rsidP="00965EE5">
      <w:pPr>
        <w:jc w:val="center"/>
        <w:rPr>
          <w:b/>
        </w:rPr>
      </w:pPr>
    </w:p>
    <w:p w:rsidR="00E15BDC" w:rsidRDefault="00E15BDC" w:rsidP="00965EE5">
      <w:pPr>
        <w:jc w:val="center"/>
        <w:rPr>
          <w:b/>
        </w:rPr>
      </w:pPr>
    </w:p>
    <w:p w:rsidR="00E15BDC" w:rsidRPr="00965EE5" w:rsidRDefault="00E15BDC" w:rsidP="00965EE5">
      <w:pPr>
        <w:jc w:val="center"/>
        <w:rPr>
          <w:b/>
        </w:rPr>
      </w:pPr>
    </w:p>
    <w:p w:rsidR="003313F3" w:rsidRPr="00965EE5" w:rsidRDefault="003313F3" w:rsidP="00965EE5">
      <w:pPr>
        <w:jc w:val="center"/>
        <w:rPr>
          <w:b/>
        </w:rPr>
      </w:pPr>
      <w:r w:rsidRPr="00965EE5">
        <w:rPr>
          <w:b/>
        </w:rPr>
        <w:t>SPRENDIMAS</w:t>
      </w:r>
    </w:p>
    <w:p w:rsidR="002E1A98" w:rsidRDefault="003313F3" w:rsidP="00E54E29">
      <w:pPr>
        <w:jc w:val="center"/>
        <w:rPr>
          <w:b/>
          <w:caps/>
        </w:rPr>
      </w:pPr>
      <w:r w:rsidRPr="000E6967">
        <w:rPr>
          <w:b/>
          <w:caps/>
        </w:rPr>
        <w:t>DĖL</w:t>
      </w:r>
      <w:r w:rsidR="004B0498">
        <w:rPr>
          <w:b/>
          <w:caps/>
        </w:rPr>
        <w:t xml:space="preserve"> </w:t>
      </w:r>
      <w:bookmarkStart w:id="0" w:name="_Hlk531680740"/>
      <w:r w:rsidR="004B0498">
        <w:rPr>
          <w:b/>
          <w:caps/>
        </w:rPr>
        <w:t>pamiškės</w:t>
      </w:r>
      <w:r w:rsidR="008D05DC">
        <w:rPr>
          <w:b/>
          <w:caps/>
        </w:rPr>
        <w:t xml:space="preserve"> </w:t>
      </w:r>
      <w:bookmarkStart w:id="1" w:name="_Hlk498336578"/>
      <w:bookmarkStart w:id="2" w:name="_Hlk524698456"/>
      <w:r w:rsidR="004B0498">
        <w:rPr>
          <w:b/>
          <w:caps/>
        </w:rPr>
        <w:t>gatvės geografinių charakteristikų patikslinimo</w:t>
      </w:r>
      <w:r w:rsidR="00B50579">
        <w:rPr>
          <w:b/>
          <w:caps/>
        </w:rPr>
        <w:t xml:space="preserve"> </w:t>
      </w:r>
      <w:r w:rsidR="00E54E29">
        <w:rPr>
          <w:b/>
          <w:caps/>
        </w:rPr>
        <w:t>šilutės r. sav</w:t>
      </w:r>
      <w:bookmarkStart w:id="3" w:name="_Hlk495582823"/>
      <w:r w:rsidR="008D05DC">
        <w:rPr>
          <w:b/>
          <w:caps/>
        </w:rPr>
        <w:t xml:space="preserve">., </w:t>
      </w:r>
      <w:r w:rsidR="004B0498">
        <w:rPr>
          <w:b/>
          <w:caps/>
        </w:rPr>
        <w:t>šilutės</w:t>
      </w:r>
      <w:r w:rsidR="00923E99">
        <w:rPr>
          <w:b/>
          <w:caps/>
        </w:rPr>
        <w:t xml:space="preserve"> sen., </w:t>
      </w:r>
      <w:bookmarkEnd w:id="1"/>
      <w:r w:rsidR="004B0498">
        <w:rPr>
          <w:b/>
          <w:caps/>
        </w:rPr>
        <w:t>gaidelių</w:t>
      </w:r>
      <w:r w:rsidR="007A356A">
        <w:rPr>
          <w:b/>
          <w:caps/>
        </w:rPr>
        <w:t xml:space="preserve"> k.</w:t>
      </w:r>
    </w:p>
    <w:bookmarkEnd w:id="0"/>
    <w:bookmarkEnd w:id="2"/>
    <w:bookmarkEnd w:id="3"/>
    <w:p w:rsidR="003313F3" w:rsidRDefault="003313F3" w:rsidP="00965EE5">
      <w:pPr>
        <w:jc w:val="center"/>
      </w:pPr>
    </w:p>
    <w:p w:rsidR="003313F3" w:rsidRDefault="00923E99" w:rsidP="00965EE5">
      <w:pPr>
        <w:jc w:val="center"/>
      </w:pPr>
      <w:r>
        <w:t>201</w:t>
      </w:r>
      <w:r w:rsidR="003B4408">
        <w:t>8</w:t>
      </w:r>
      <w:r w:rsidR="00BB0FB7">
        <w:t xml:space="preserve"> </w:t>
      </w:r>
      <w:r w:rsidR="00456882">
        <w:t xml:space="preserve">m. </w:t>
      </w:r>
      <w:r w:rsidR="00F71AE9">
        <w:t>gruodžio</w:t>
      </w:r>
      <w:r w:rsidR="00964639">
        <w:t xml:space="preserve">   </w:t>
      </w:r>
      <w:r w:rsidR="009B2332">
        <w:t xml:space="preserve">  </w:t>
      </w:r>
      <w:r w:rsidR="00964639">
        <w:t xml:space="preserve">  </w:t>
      </w:r>
      <w:r w:rsidR="00C66367">
        <w:t xml:space="preserve"> </w:t>
      </w:r>
      <w:r w:rsidR="003313F3">
        <w:t>d. Nr. T</w:t>
      </w:r>
      <w:r w:rsidR="00C66367">
        <w:t>1-</w:t>
      </w:r>
    </w:p>
    <w:p w:rsidR="00AF3735" w:rsidRDefault="003313F3" w:rsidP="008B4DFF">
      <w:pPr>
        <w:jc w:val="center"/>
        <w:rPr>
          <w:b/>
          <w:bCs/>
          <w:caps/>
          <w:color w:val="000000"/>
          <w:sz w:val="22"/>
          <w:szCs w:val="22"/>
          <w:shd w:val="clear" w:color="auto" w:fill="FFFFFF"/>
        </w:rPr>
      </w:pPr>
      <w:r>
        <w:t>Šilutė</w:t>
      </w:r>
    </w:p>
    <w:p w:rsidR="00AF3735" w:rsidRDefault="00AF3735" w:rsidP="00B36E3E"/>
    <w:p w:rsidR="007A356A" w:rsidRDefault="00965EE5" w:rsidP="007A356A">
      <w:pPr>
        <w:ind w:firstLine="600"/>
        <w:jc w:val="both"/>
      </w:pPr>
      <w:r>
        <w:t>Vadovaudamasi Lietuvos Respubl</w:t>
      </w:r>
      <w:r w:rsidR="00964639">
        <w:t>ikos vietos savivaldos įstatymo</w:t>
      </w:r>
      <w:r w:rsidR="00CD712E">
        <w:t xml:space="preserve"> 6 straipsnio 27 punktu ir</w:t>
      </w:r>
      <w:r>
        <w:t xml:space="preserve"> 16 straipsnio 2 dalies 34 punktu, </w:t>
      </w:r>
      <w:r w:rsidR="00CE5307">
        <w:t xml:space="preserve">Lietuvos Respublikos teritorijos administracinių vienetų ir jų ribų įstatymo 9 straipsniu, </w:t>
      </w:r>
      <w:r w:rsidR="004E7C94">
        <w:t>Lietuvos Respublikos vidaus reikalų ministro 2011-01-25 įsakymu Nr. 1V-57 (Lietuvos Respublikos vidaus reikalų ministro 2014-03-13 įsakymo N</w:t>
      </w:r>
      <w:r w:rsidR="00CE5307">
        <w:t>r. 1V-178 redakcija) patvirtintu</w:t>
      </w:r>
      <w:r w:rsidR="004E7C94">
        <w:t xml:space="preserve"> Pavadinimų gatvėms, pastatams, statiniams ir kitiems objektams suteikimo, keitimo ir įtraukimo į apskaitą </w:t>
      </w:r>
      <w:r w:rsidR="00CE5307">
        <w:t>tvarkos aprašu</w:t>
      </w:r>
      <w:r w:rsidR="00AE2EF3">
        <w:t>,</w:t>
      </w:r>
      <w:r w:rsidR="004E7C94">
        <w:t xml:space="preserve"> Šilutės rajono savivaldybė</w:t>
      </w:r>
      <w:r w:rsidR="00763888">
        <w:t>s taryba  n u s p r e n d ž i a</w:t>
      </w:r>
      <w:r w:rsidR="004E7C94">
        <w:t>:</w:t>
      </w:r>
    </w:p>
    <w:p w:rsidR="008B0CA9" w:rsidRPr="00A753D2" w:rsidRDefault="007037FD" w:rsidP="007A356A">
      <w:pPr>
        <w:ind w:firstLine="600"/>
        <w:jc w:val="both"/>
      </w:pPr>
      <w:r>
        <w:t>Patikslinti Pamiškės gatvės geografines charakteristikas Gaidelių k., Šilutės sen.,</w:t>
      </w:r>
      <w:r w:rsidR="007A356A" w:rsidRPr="007A356A">
        <w:t xml:space="preserve"> Šilutės r. sav. </w:t>
      </w:r>
      <w:r w:rsidR="007A356A" w:rsidRPr="00A753D2">
        <w:t>(</w:t>
      </w:r>
      <w:hyperlink r:id="rId7" w:history="1">
        <w:r w:rsidR="007A356A" w:rsidRPr="00A753D2">
          <w:rPr>
            <w:rStyle w:val="Hipersaitas"/>
            <w:color w:val="auto"/>
            <w:u w:val="none"/>
          </w:rPr>
          <w:t>priedas</w:t>
        </w:r>
      </w:hyperlink>
      <w:r w:rsidR="007A356A" w:rsidRPr="00A753D2">
        <w:t>).</w:t>
      </w:r>
    </w:p>
    <w:p w:rsidR="0092468E" w:rsidRPr="0045510F" w:rsidRDefault="0092468E" w:rsidP="0092468E">
      <w:pPr>
        <w:tabs>
          <w:tab w:val="left" w:pos="960"/>
          <w:tab w:val="left" w:pos="1200"/>
        </w:tabs>
        <w:ind w:firstLine="600"/>
        <w:jc w:val="both"/>
      </w:pPr>
      <w:r w:rsidRPr="00435A84">
        <w:t xml:space="preserve">Šis sprendimas </w:t>
      </w:r>
      <w:r w:rsidR="00070547" w:rsidRPr="00070547">
        <w:t>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6B51EC" w:rsidRPr="0003720C" w:rsidRDefault="006B51EC" w:rsidP="006B51EC">
      <w:pPr>
        <w:tabs>
          <w:tab w:val="left" w:pos="960"/>
          <w:tab w:val="left" w:pos="1200"/>
        </w:tabs>
        <w:ind w:left="600"/>
        <w:jc w:val="both"/>
      </w:pPr>
    </w:p>
    <w:p w:rsidR="00A60FC2" w:rsidRDefault="00A60FC2" w:rsidP="00045C0F">
      <w:pPr>
        <w:jc w:val="both"/>
      </w:pPr>
    </w:p>
    <w:p w:rsidR="000024A6" w:rsidRDefault="000024A6" w:rsidP="00045C0F">
      <w:pPr>
        <w:jc w:val="both"/>
      </w:pPr>
    </w:p>
    <w:p w:rsidR="00EE2266" w:rsidRDefault="00CF1E88" w:rsidP="00045C0F">
      <w:pPr>
        <w:jc w:val="both"/>
      </w:pPr>
      <w:r>
        <w:t>Savivaldybės meras</w:t>
      </w:r>
    </w:p>
    <w:p w:rsidR="00EE2266" w:rsidRDefault="00EE2266" w:rsidP="00045C0F">
      <w:pPr>
        <w:jc w:val="both"/>
      </w:pPr>
    </w:p>
    <w:p w:rsidR="00EE2266" w:rsidRDefault="00EE2266" w:rsidP="00045C0F">
      <w:pPr>
        <w:jc w:val="both"/>
      </w:pPr>
    </w:p>
    <w:p w:rsidR="00EE2266" w:rsidRDefault="00EE2266" w:rsidP="00045C0F">
      <w:pPr>
        <w:jc w:val="both"/>
      </w:pPr>
    </w:p>
    <w:p w:rsidR="00AD0C57" w:rsidRDefault="00AD0C57" w:rsidP="00045C0F">
      <w:pPr>
        <w:jc w:val="both"/>
      </w:pPr>
    </w:p>
    <w:p w:rsidR="00AD0C57" w:rsidRDefault="00AD0C57" w:rsidP="00045C0F">
      <w:pPr>
        <w:jc w:val="both"/>
      </w:pPr>
    </w:p>
    <w:p w:rsidR="00AD0C57" w:rsidRDefault="00AD0C57" w:rsidP="00045C0F">
      <w:pPr>
        <w:jc w:val="both"/>
      </w:pPr>
    </w:p>
    <w:tbl>
      <w:tblPr>
        <w:tblW w:w="6629" w:type="dxa"/>
        <w:tblLayout w:type="fixed"/>
        <w:tblLook w:val="01E0" w:firstRow="1" w:lastRow="1" w:firstColumn="1" w:lastColumn="1" w:noHBand="0" w:noVBand="0"/>
      </w:tblPr>
      <w:tblGrid>
        <w:gridCol w:w="1668"/>
        <w:gridCol w:w="1701"/>
        <w:gridCol w:w="1701"/>
        <w:gridCol w:w="1559"/>
      </w:tblGrid>
      <w:tr w:rsidR="003B4408" w:rsidRPr="00C756A2" w:rsidTr="003B4408">
        <w:trPr>
          <w:trHeight w:val="283"/>
        </w:trPr>
        <w:tc>
          <w:tcPr>
            <w:tcW w:w="1668" w:type="dxa"/>
            <w:shd w:val="clear" w:color="auto" w:fill="auto"/>
          </w:tcPr>
          <w:p w:rsidR="003B4408" w:rsidRPr="00C23D1E" w:rsidRDefault="007037FD" w:rsidP="00811563">
            <w:pPr>
              <w:rPr>
                <w:rStyle w:val="apple-style-span"/>
              </w:rPr>
            </w:pPr>
            <w:r>
              <w:t>Virgilijus Pozingis</w:t>
            </w:r>
          </w:p>
        </w:tc>
        <w:tc>
          <w:tcPr>
            <w:tcW w:w="1701" w:type="dxa"/>
            <w:shd w:val="clear" w:color="auto" w:fill="auto"/>
          </w:tcPr>
          <w:p w:rsidR="003B4408" w:rsidRPr="00C756A2" w:rsidRDefault="003B4408" w:rsidP="00811563">
            <w:r w:rsidRPr="00C756A2">
              <w:t>Viktoras</w:t>
            </w:r>
          </w:p>
          <w:p w:rsidR="003B4408" w:rsidRPr="00C756A2" w:rsidRDefault="003B4408" w:rsidP="00811563">
            <w:pPr>
              <w:rPr>
                <w:rStyle w:val="apple-style-span"/>
                <w:color w:val="000000"/>
              </w:rPr>
            </w:pPr>
            <w:r w:rsidRPr="00C756A2">
              <w:t>Bičkauskas</w:t>
            </w:r>
          </w:p>
        </w:tc>
        <w:tc>
          <w:tcPr>
            <w:tcW w:w="1701" w:type="dxa"/>
            <w:shd w:val="clear" w:color="auto" w:fill="auto"/>
          </w:tcPr>
          <w:p w:rsidR="003B4408" w:rsidRPr="00C756A2" w:rsidRDefault="007037FD" w:rsidP="00811563">
            <w:pPr>
              <w:rPr>
                <w:rStyle w:val="apple-style-span"/>
                <w:color w:val="000000"/>
              </w:rPr>
            </w:pPr>
            <w:r>
              <w:rPr>
                <w:rStyle w:val="apple-style-span"/>
                <w:color w:val="000000"/>
              </w:rPr>
              <w:t>Arvydas Bielskis</w:t>
            </w:r>
          </w:p>
        </w:tc>
        <w:tc>
          <w:tcPr>
            <w:tcW w:w="1559" w:type="dxa"/>
          </w:tcPr>
          <w:p w:rsidR="003B4408" w:rsidRPr="00C756A2" w:rsidRDefault="003B4408" w:rsidP="00811563">
            <w:pPr>
              <w:tabs>
                <w:tab w:val="left" w:pos="2267"/>
              </w:tabs>
              <w:ind w:left="-108" w:right="335"/>
            </w:pPr>
            <w:r>
              <w:t>Vita Stulgienė</w:t>
            </w:r>
          </w:p>
        </w:tc>
      </w:tr>
      <w:tr w:rsidR="003B4408" w:rsidRPr="00C756A2" w:rsidTr="003B4408">
        <w:trPr>
          <w:trHeight w:val="263"/>
        </w:trPr>
        <w:tc>
          <w:tcPr>
            <w:tcW w:w="1668" w:type="dxa"/>
            <w:shd w:val="clear" w:color="auto" w:fill="auto"/>
          </w:tcPr>
          <w:p w:rsidR="003B4408" w:rsidRPr="00C756A2" w:rsidRDefault="003B4408" w:rsidP="00811563">
            <w:pPr>
              <w:rPr>
                <w:rStyle w:val="apple-style-span"/>
                <w:color w:val="000000"/>
              </w:rPr>
            </w:pPr>
            <w:r>
              <w:t>2018-</w:t>
            </w:r>
            <w:r w:rsidR="008F2B7C">
              <w:t>1</w:t>
            </w:r>
            <w:r w:rsidR="007037FD">
              <w:t>2</w:t>
            </w:r>
            <w:r w:rsidRPr="00C756A2">
              <w:t>-</w:t>
            </w:r>
          </w:p>
        </w:tc>
        <w:tc>
          <w:tcPr>
            <w:tcW w:w="1701" w:type="dxa"/>
            <w:shd w:val="clear" w:color="auto" w:fill="auto"/>
          </w:tcPr>
          <w:p w:rsidR="003B4408" w:rsidRPr="00C756A2" w:rsidRDefault="003B4408" w:rsidP="00811563">
            <w:pPr>
              <w:rPr>
                <w:rStyle w:val="apple-style-span"/>
                <w:color w:val="000000"/>
              </w:rPr>
            </w:pPr>
            <w:r>
              <w:t>2018-</w:t>
            </w:r>
            <w:r w:rsidR="008F2B7C">
              <w:t>1</w:t>
            </w:r>
            <w:r w:rsidR="007037FD">
              <w:t>2</w:t>
            </w:r>
            <w:r>
              <w:t>-</w:t>
            </w:r>
            <w:r w:rsidR="00E562A7">
              <w:t>05</w:t>
            </w:r>
          </w:p>
        </w:tc>
        <w:tc>
          <w:tcPr>
            <w:tcW w:w="1701" w:type="dxa"/>
            <w:shd w:val="clear" w:color="auto" w:fill="auto"/>
          </w:tcPr>
          <w:p w:rsidR="003B4408" w:rsidRPr="00C756A2" w:rsidRDefault="003B4408" w:rsidP="00811563">
            <w:pPr>
              <w:rPr>
                <w:rStyle w:val="apple-style-span"/>
              </w:rPr>
            </w:pPr>
            <w:r>
              <w:t>2018-</w:t>
            </w:r>
            <w:r w:rsidR="008F2B7C">
              <w:t>1</w:t>
            </w:r>
            <w:r w:rsidR="007037FD">
              <w:t>2</w:t>
            </w:r>
            <w:r>
              <w:t>-</w:t>
            </w:r>
            <w:r w:rsidR="00124347">
              <w:t>05</w:t>
            </w:r>
          </w:p>
        </w:tc>
        <w:tc>
          <w:tcPr>
            <w:tcW w:w="1559" w:type="dxa"/>
          </w:tcPr>
          <w:p w:rsidR="003B4408" w:rsidRPr="00C756A2" w:rsidRDefault="003B4408" w:rsidP="00811563">
            <w:pPr>
              <w:ind w:left="-108" w:right="-385"/>
            </w:pPr>
            <w:r>
              <w:t>2018-</w:t>
            </w:r>
            <w:r w:rsidR="008F2B7C">
              <w:t>1</w:t>
            </w:r>
            <w:r w:rsidR="007037FD">
              <w:t>2</w:t>
            </w:r>
            <w:r>
              <w:t>-</w:t>
            </w:r>
            <w:r w:rsidR="009302CC">
              <w:t>04</w:t>
            </w:r>
          </w:p>
        </w:tc>
      </w:tr>
    </w:tbl>
    <w:p w:rsidR="00FD797B" w:rsidRDefault="00FD797B" w:rsidP="0094512C">
      <w:pPr>
        <w:jc w:val="both"/>
      </w:pPr>
    </w:p>
    <w:p w:rsidR="00FD797B" w:rsidRDefault="00FD797B" w:rsidP="0094512C">
      <w:pPr>
        <w:jc w:val="both"/>
      </w:pPr>
    </w:p>
    <w:p w:rsidR="00EE2266" w:rsidRDefault="00EE2266" w:rsidP="0094512C">
      <w:pPr>
        <w:jc w:val="both"/>
      </w:pPr>
    </w:p>
    <w:p w:rsidR="003D6671" w:rsidRDefault="00CF1E88" w:rsidP="0094512C">
      <w:pPr>
        <w:jc w:val="both"/>
      </w:pPr>
      <w:r>
        <w:t>Rengė</w:t>
      </w:r>
    </w:p>
    <w:p w:rsidR="000024A6" w:rsidRDefault="000024A6" w:rsidP="0094512C">
      <w:pPr>
        <w:jc w:val="both"/>
      </w:pPr>
    </w:p>
    <w:p w:rsidR="00CF1E88" w:rsidRDefault="00D34D6B" w:rsidP="0094512C">
      <w:pPr>
        <w:tabs>
          <w:tab w:val="left" w:pos="1875"/>
        </w:tabs>
        <w:jc w:val="both"/>
      </w:pPr>
      <w:r>
        <w:t>Agėla Skutulienė</w:t>
      </w:r>
    </w:p>
    <w:p w:rsidR="00D34D6B" w:rsidRPr="00D56427" w:rsidRDefault="003B4408" w:rsidP="0094512C">
      <w:pPr>
        <w:tabs>
          <w:tab w:val="left" w:pos="1875"/>
        </w:tabs>
        <w:jc w:val="both"/>
      </w:pPr>
      <w:r>
        <w:t>2018-</w:t>
      </w:r>
      <w:r w:rsidR="008F2B7C">
        <w:t>1</w:t>
      </w:r>
      <w:r w:rsidR="007037FD">
        <w:t>2-03</w:t>
      </w:r>
    </w:p>
    <w:p w:rsidR="00660554" w:rsidRPr="009E34E8" w:rsidRDefault="00D34D6B" w:rsidP="009E34E8">
      <w:pPr>
        <w:tabs>
          <w:tab w:val="left" w:pos="1875"/>
        </w:tabs>
        <w:jc w:val="center"/>
      </w:pPr>
      <w:bookmarkStart w:id="4" w:name="_GoBack"/>
      <w:bookmarkEnd w:id="4"/>
      <w:r>
        <w:br w:type="page"/>
      </w:r>
      <w:r w:rsidR="00660554">
        <w:rPr>
          <w:b/>
        </w:rPr>
        <w:lastRenderedPageBreak/>
        <w:t>ŠILUTĖS RAJONO SAVIVALDYBĖS ADMINISTRACIJOS</w:t>
      </w:r>
    </w:p>
    <w:p w:rsidR="00660554" w:rsidRDefault="00660554" w:rsidP="00660554">
      <w:pPr>
        <w:pStyle w:val="Pavadinimas"/>
        <w:rPr>
          <w:caps/>
        </w:rPr>
      </w:pPr>
      <w:r>
        <w:rPr>
          <w:caps/>
        </w:rPr>
        <w:t>ARCHITEKTŪROS IR URBANISTIKOS SKYRIUS</w:t>
      </w:r>
    </w:p>
    <w:p w:rsidR="00660554" w:rsidRDefault="00660554" w:rsidP="00660554">
      <w:pPr>
        <w:pStyle w:val="Pavadinimas"/>
        <w:rPr>
          <w:caps/>
        </w:rPr>
      </w:pPr>
    </w:p>
    <w:p w:rsidR="00660554" w:rsidRDefault="00660554" w:rsidP="00660554">
      <w:pPr>
        <w:pStyle w:val="Pagrindinistekstas"/>
        <w:jc w:val="center"/>
        <w:rPr>
          <w:b/>
          <w:bCs/>
          <w:sz w:val="24"/>
          <w:szCs w:val="24"/>
        </w:rPr>
      </w:pPr>
      <w:r>
        <w:rPr>
          <w:b/>
          <w:bCs/>
          <w:sz w:val="24"/>
          <w:szCs w:val="24"/>
        </w:rPr>
        <w:t>AIŠKINAMASIS RAŠTAS</w:t>
      </w:r>
    </w:p>
    <w:p w:rsidR="00CF3DE5" w:rsidRPr="004E7C94" w:rsidRDefault="00CF3DE5" w:rsidP="00AB60E5">
      <w:pPr>
        <w:jc w:val="center"/>
        <w:rPr>
          <w:b/>
          <w:caps/>
        </w:rPr>
      </w:pPr>
      <w:r w:rsidRPr="00AC585D">
        <w:rPr>
          <w:b/>
          <w:caps/>
        </w:rPr>
        <w:t xml:space="preserve">DĖL </w:t>
      </w:r>
      <w:r w:rsidR="007F316B" w:rsidRPr="007F316B">
        <w:rPr>
          <w:b/>
          <w:caps/>
        </w:rPr>
        <w:t>PAMIŠKĖS GATVĖS GEOGRAFINIŲ CHARAKTERISTIKŲ PATIKSLINIMO ŠILUTĖS R. SAV., ŠILUTĖS SEN., GAIDELIŲ K.</w:t>
      </w:r>
    </w:p>
    <w:p w:rsidR="00B45A65" w:rsidRDefault="00B45A65" w:rsidP="00D65C9A">
      <w:pPr>
        <w:pStyle w:val="Pagrindinistekstas"/>
        <w:spacing w:after="0"/>
        <w:rPr>
          <w:b/>
          <w:sz w:val="24"/>
          <w:szCs w:val="24"/>
        </w:rPr>
      </w:pPr>
    </w:p>
    <w:p w:rsidR="00660554" w:rsidRDefault="00923E99" w:rsidP="00D65C9A">
      <w:pPr>
        <w:tabs>
          <w:tab w:val="left" w:pos="567"/>
        </w:tabs>
        <w:jc w:val="center"/>
      </w:pPr>
      <w:r>
        <w:t>201</w:t>
      </w:r>
      <w:r w:rsidR="002A66E4">
        <w:t>8</w:t>
      </w:r>
      <w:r w:rsidR="00660554">
        <w:t xml:space="preserve"> m</w:t>
      </w:r>
      <w:r w:rsidR="00611970">
        <w:t xml:space="preserve">. </w:t>
      </w:r>
      <w:r w:rsidR="007F316B">
        <w:t>gruodžio 3</w:t>
      </w:r>
      <w:r w:rsidR="00DD3B08">
        <w:t xml:space="preserve"> </w:t>
      </w:r>
      <w:r w:rsidR="008B210A">
        <w:t>d.</w:t>
      </w:r>
    </w:p>
    <w:p w:rsidR="00660554" w:rsidRDefault="00660554" w:rsidP="00660554">
      <w:pPr>
        <w:tabs>
          <w:tab w:val="left" w:pos="567"/>
        </w:tabs>
        <w:jc w:val="center"/>
        <w:rPr>
          <w:sz w:val="16"/>
          <w:szCs w:val="16"/>
        </w:rPr>
      </w:pPr>
    </w:p>
    <w:tbl>
      <w:tblPr>
        <w:tblW w:w="0" w:type="auto"/>
        <w:tblLayout w:type="fixed"/>
        <w:tblLook w:val="0000" w:firstRow="0" w:lastRow="0" w:firstColumn="0" w:lastColumn="0" w:noHBand="0" w:noVBand="0"/>
      </w:tblPr>
      <w:tblGrid>
        <w:gridCol w:w="9716"/>
      </w:tblGrid>
      <w:tr w:rsidR="00062080" w:rsidTr="00E301EF">
        <w:trPr>
          <w:trHeight w:val="1218"/>
        </w:trPr>
        <w:tc>
          <w:tcPr>
            <w:tcW w:w="9716" w:type="dxa"/>
          </w:tcPr>
          <w:p w:rsidR="00062080" w:rsidRDefault="00062080" w:rsidP="00E301EF">
            <w:pPr>
              <w:tabs>
                <w:tab w:val="left" w:pos="0"/>
              </w:tabs>
              <w:jc w:val="both"/>
              <w:rPr>
                <w:b/>
              </w:rPr>
            </w:pPr>
            <w:r>
              <w:rPr>
                <w:b/>
              </w:rPr>
              <w:t>1. Parengto projekto tikslai ir uždaviniai.</w:t>
            </w:r>
          </w:p>
          <w:p w:rsidR="00062080" w:rsidRDefault="00041BCE" w:rsidP="00E301EF">
            <w:pPr>
              <w:tabs>
                <w:tab w:val="left" w:pos="0"/>
              </w:tabs>
              <w:ind w:firstLine="720"/>
              <w:jc w:val="both"/>
              <w:rPr>
                <w:bCs/>
                <w:iCs/>
              </w:rPr>
            </w:pPr>
            <w:r w:rsidRPr="00041BCE">
              <w:rPr>
                <w:bCs/>
                <w:iCs/>
              </w:rPr>
              <w:t>Patikslinti P</w:t>
            </w:r>
            <w:r>
              <w:rPr>
                <w:bCs/>
                <w:iCs/>
              </w:rPr>
              <w:t>amiškės</w:t>
            </w:r>
            <w:r w:rsidRPr="00041BCE">
              <w:rPr>
                <w:bCs/>
                <w:iCs/>
              </w:rPr>
              <w:t xml:space="preserve"> gatvės geografines charakteristikas </w:t>
            </w:r>
            <w:r>
              <w:rPr>
                <w:bCs/>
                <w:iCs/>
              </w:rPr>
              <w:t xml:space="preserve">Gaidelių k., Šilutės sen., </w:t>
            </w:r>
            <w:r w:rsidRPr="00041BCE">
              <w:rPr>
                <w:bCs/>
                <w:iCs/>
              </w:rPr>
              <w:t>Šilutės r. sav., siekiant užtikrinti, kad duomenys būtų kuo tikslesni ir teisingesni deklaruojant gyvenamąją vietą, įmonę, įstaigą, organizaciją, nekilnojamąjį turtą, bei sudaryti galimybę suteikti trūkstamus numerius pastatams, patalpoms ir butams.</w:t>
            </w:r>
          </w:p>
        </w:tc>
      </w:tr>
      <w:tr w:rsidR="00062080" w:rsidTr="00E301EF">
        <w:trPr>
          <w:trHeight w:val="807"/>
        </w:trPr>
        <w:tc>
          <w:tcPr>
            <w:tcW w:w="9716" w:type="dxa"/>
          </w:tcPr>
          <w:p w:rsidR="00062080" w:rsidRDefault="00062080" w:rsidP="00E301EF">
            <w:pPr>
              <w:tabs>
                <w:tab w:val="left" w:pos="0"/>
              </w:tabs>
              <w:jc w:val="both"/>
            </w:pPr>
            <w:r>
              <w:rPr>
                <w:b/>
              </w:rPr>
              <w:t>2. Kaip šiuo metu yra sureguliuoti projekte aptarti klausimai.</w:t>
            </w:r>
          </w:p>
          <w:p w:rsidR="00062080" w:rsidRDefault="00062080" w:rsidP="00E301EF">
            <w:pPr>
              <w:tabs>
                <w:tab w:val="left" w:pos="0"/>
              </w:tabs>
              <w:ind w:firstLine="720"/>
              <w:jc w:val="both"/>
              <w:rPr>
                <w:b/>
              </w:rPr>
            </w:pPr>
            <w:r>
              <w:t xml:space="preserve">Procedūrinis veiksmas, reglamentuotas </w:t>
            </w:r>
            <w:hyperlink r:id="rId8" w:history="1">
              <w:r w:rsidRPr="00062080">
                <w:rPr>
                  <w:rStyle w:val="Hipersaitas"/>
                </w:rPr>
                <w:t>Lietuvos Respublikos vietos savivaldos įstatymo</w:t>
              </w:r>
            </w:hyperlink>
            <w:r>
              <w:t xml:space="preserve"> 6 straipsnio 27 punktu ir 16 straipsnio 2 dalies 34 punktu, </w:t>
            </w:r>
            <w:hyperlink r:id="rId9" w:history="1">
              <w:r w:rsidRPr="00CE5F80">
                <w:rPr>
                  <w:rStyle w:val="Hipersaitas"/>
                </w:rPr>
                <w:t>Lietuvos Respublikos teritorijos administracinių vienetų ir jų ribų įstatymo</w:t>
              </w:r>
            </w:hyperlink>
            <w:r>
              <w:t xml:space="preserve"> </w:t>
            </w:r>
            <w:r>
              <w:rPr>
                <w:iCs/>
              </w:rPr>
              <w:t>9 straipsnio nuostatomis</w:t>
            </w:r>
            <w:r>
              <w:t xml:space="preserve">, </w:t>
            </w:r>
            <w:hyperlink r:id="rId10" w:history="1">
              <w:r w:rsidRPr="002A4C1C">
                <w:rPr>
                  <w:rStyle w:val="Hipersaitas"/>
                </w:rPr>
                <w:t>Lietuvos Respublikos vidaus reikalų ministro 2011-01-25 įsakymu Nr. 1V-57</w:t>
              </w:r>
            </w:hyperlink>
            <w:r>
              <w:t xml:space="preserve"> (Lietuvos Respublikos vidaus reikalų ministro </w:t>
            </w:r>
            <w:r w:rsidRPr="005A28F0">
              <w:t>2014-03-13 įsaky</w:t>
            </w:r>
            <w:r>
              <w:t>mo</w:t>
            </w:r>
            <w:r w:rsidRPr="005A28F0">
              <w:t xml:space="preserve"> Nr. 1V-178</w:t>
            </w:r>
            <w:r>
              <w:t xml:space="preserve"> redakcija) patvirtintu Pavadinimų gatvėms, </w:t>
            </w:r>
            <w:r w:rsidRPr="005A28F0">
              <w:t>pastatams, statiniams ir kitiems objektams suteikimo, keitimo</w:t>
            </w:r>
            <w:r>
              <w:t xml:space="preserve"> ir įtraukimo į apskaitą tvarkos aprašu.</w:t>
            </w:r>
          </w:p>
        </w:tc>
      </w:tr>
      <w:tr w:rsidR="00062080" w:rsidTr="00E301EF">
        <w:trPr>
          <w:trHeight w:val="802"/>
        </w:trPr>
        <w:tc>
          <w:tcPr>
            <w:tcW w:w="9716" w:type="dxa"/>
          </w:tcPr>
          <w:p w:rsidR="00062080" w:rsidRDefault="00062080" w:rsidP="00E301EF">
            <w:pPr>
              <w:jc w:val="both"/>
              <w:rPr>
                <w:b/>
              </w:rPr>
            </w:pPr>
            <w:r>
              <w:rPr>
                <w:b/>
              </w:rPr>
              <w:t>3. Kokių pozityvių rezultatų laukiama.</w:t>
            </w:r>
          </w:p>
          <w:p w:rsidR="00062080" w:rsidRDefault="00B544C9" w:rsidP="00E301EF">
            <w:pPr>
              <w:ind w:firstLine="720"/>
              <w:jc w:val="both"/>
            </w:pPr>
            <w:r w:rsidRPr="00B544C9">
              <w:t>Patvirtinus patikslintas gatvės geografines charakteristikas, bus teikiamos registruoti į Lietuvos Respublikos adresų registrą. Įregistravus patikslintas gatvės geografines charakteristikas,</w:t>
            </w:r>
            <w:r>
              <w:t xml:space="preserve"> Šilutės</w:t>
            </w:r>
            <w:r w:rsidRPr="00B544C9">
              <w:t xml:space="preserve"> seniūnijos seniūnas galės suteikti numerius adreso objektams.</w:t>
            </w:r>
          </w:p>
        </w:tc>
      </w:tr>
      <w:tr w:rsidR="00062080" w:rsidTr="00E301EF">
        <w:trPr>
          <w:trHeight w:val="535"/>
        </w:trPr>
        <w:tc>
          <w:tcPr>
            <w:tcW w:w="9716" w:type="dxa"/>
          </w:tcPr>
          <w:p w:rsidR="00062080" w:rsidRDefault="00062080" w:rsidP="00E301EF">
            <w:pPr>
              <w:tabs>
                <w:tab w:val="left" w:pos="0"/>
              </w:tabs>
              <w:jc w:val="both"/>
              <w:rPr>
                <w:b/>
              </w:rPr>
            </w:pPr>
            <w:r>
              <w:rPr>
                <w:b/>
              </w:rPr>
              <w:t>4. Galimos neigiamos priimto projekto pasekmės ir kokių priemonių reikėtų imtis, kad tokių pasekmių būtų išvengta.</w:t>
            </w:r>
          </w:p>
          <w:p w:rsidR="00062080" w:rsidRDefault="00062080" w:rsidP="00E301EF">
            <w:pPr>
              <w:tabs>
                <w:tab w:val="left" w:pos="0"/>
              </w:tabs>
              <w:ind w:firstLine="720"/>
              <w:jc w:val="both"/>
              <w:rPr>
                <w:b/>
              </w:rPr>
            </w:pPr>
            <w:r>
              <w:t xml:space="preserve">Sprendimo projektą būtina ne mažiau kaip 10 darbo dienų paskelbti </w:t>
            </w:r>
            <w:r>
              <w:rPr>
                <w:color w:val="000000"/>
                <w:shd w:val="clear" w:color="auto" w:fill="FFFFFF"/>
              </w:rPr>
              <w:t xml:space="preserve">viešai </w:t>
            </w:r>
            <w:r w:rsidR="00B544C9">
              <w:rPr>
                <w:color w:val="000000"/>
                <w:shd w:val="clear" w:color="auto" w:fill="FFFFFF"/>
              </w:rPr>
              <w:t>Šilutės</w:t>
            </w:r>
            <w:r w:rsidR="00274479">
              <w:rPr>
                <w:color w:val="000000"/>
                <w:shd w:val="clear" w:color="auto" w:fill="FFFFFF"/>
              </w:rPr>
              <w:t xml:space="preserve"> </w:t>
            </w:r>
            <w:r>
              <w:rPr>
                <w:color w:val="000000"/>
                <w:shd w:val="clear" w:color="auto" w:fill="FFFFFF"/>
              </w:rPr>
              <w:t>seniūnijos patalpose (ten, kur seniūnij</w:t>
            </w:r>
            <w:r w:rsidR="002A66E4">
              <w:rPr>
                <w:color w:val="000000"/>
                <w:shd w:val="clear" w:color="auto" w:fill="FFFFFF"/>
              </w:rPr>
              <w:t>a</w:t>
            </w:r>
            <w:r>
              <w:rPr>
                <w:color w:val="000000"/>
                <w:shd w:val="clear" w:color="auto" w:fill="FFFFFF"/>
              </w:rPr>
              <w:t xml:space="preserve"> yra įsteigt</w:t>
            </w:r>
            <w:r w:rsidR="002A66E4">
              <w:rPr>
                <w:color w:val="000000"/>
                <w:shd w:val="clear" w:color="auto" w:fill="FFFFFF"/>
              </w:rPr>
              <w:t>a</w:t>
            </w:r>
            <w:r>
              <w:rPr>
                <w:color w:val="000000"/>
                <w:shd w:val="clear" w:color="auto" w:fill="FFFFFF"/>
              </w:rPr>
              <w:t xml:space="preserve">), </w:t>
            </w:r>
            <w:r w:rsidR="00BE65EF">
              <w:rPr>
                <w:color w:val="000000"/>
                <w:shd w:val="clear" w:color="auto" w:fill="FFFFFF"/>
              </w:rPr>
              <w:t>S</w:t>
            </w:r>
            <w:r>
              <w:rPr>
                <w:color w:val="000000"/>
                <w:shd w:val="clear" w:color="auto" w:fill="FFFFFF"/>
              </w:rPr>
              <w:t>avivaldybės interneto svetainėje</w:t>
            </w:r>
            <w:r w:rsidR="002A66E4">
              <w:rPr>
                <w:color w:val="000000"/>
                <w:shd w:val="clear" w:color="auto" w:fill="FFFFFF"/>
              </w:rPr>
              <w:t xml:space="preserve"> www.silute.lt</w:t>
            </w:r>
            <w:r>
              <w:rPr>
                <w:color w:val="000000"/>
                <w:shd w:val="clear" w:color="auto" w:fill="FFFFFF"/>
              </w:rPr>
              <w:t xml:space="preserve"> ir skelbimų lentose (ten, kur jos oficialiai įrengtos).</w:t>
            </w:r>
          </w:p>
        </w:tc>
      </w:tr>
      <w:tr w:rsidR="00062080" w:rsidTr="00E301EF">
        <w:trPr>
          <w:trHeight w:val="2140"/>
        </w:trPr>
        <w:tc>
          <w:tcPr>
            <w:tcW w:w="9716" w:type="dxa"/>
          </w:tcPr>
          <w:p w:rsidR="00062080" w:rsidRDefault="00062080" w:rsidP="00E301EF">
            <w:pPr>
              <w:tabs>
                <w:tab w:val="left" w:pos="0"/>
              </w:tabs>
              <w:jc w:val="both"/>
              <w:rPr>
                <w:bCs/>
                <w:iCs/>
              </w:rPr>
            </w:pPr>
            <w:r>
              <w:rPr>
                <w:b/>
              </w:rPr>
              <w:t xml:space="preserve">5. </w:t>
            </w:r>
            <w:r>
              <w:rPr>
                <w:b/>
                <w:bCs/>
                <w:iCs/>
              </w:rPr>
              <w:t>Kokie šios srities aktai tebegalioja (pateikiamas šių aktų sąrašas) ir kokius galiojančius aktus reikės pakeisti ar panaikinti; jeigu reikia Kolegijos ar mero priimamų aktų, kas ir kada juos turėtų parengti, priėmus teikiamą projektą.</w:t>
            </w:r>
          </w:p>
          <w:p w:rsidR="00062080" w:rsidRDefault="00062080" w:rsidP="00E301EF">
            <w:pPr>
              <w:tabs>
                <w:tab w:val="left" w:pos="0"/>
              </w:tabs>
              <w:ind w:firstLine="720"/>
              <w:jc w:val="both"/>
            </w:pPr>
            <w:r>
              <w:t xml:space="preserve">Galiojantys aktai: Lietuvos Respublikos vietos savivaldos įstatymas, </w:t>
            </w:r>
            <w:r w:rsidRPr="00BD5646">
              <w:t xml:space="preserve">Lietuvos Respublikos teritorijos administracinių vienetų ir jų ribų </w:t>
            </w:r>
            <w:r>
              <w:t>įstatymas</w:t>
            </w:r>
            <w:r>
              <w:rPr>
                <w:iCs/>
              </w:rPr>
              <w:t>,</w:t>
            </w:r>
            <w:r>
              <w:t xml:space="preserve"> Lietuvos Respublikos vidaus reikalų ministro 2011-01-25 įsakymu Nr. 1V-57 (Lietuvos Respublikos vidaus reikalų ministro </w:t>
            </w:r>
            <w:r w:rsidRPr="005A28F0">
              <w:t>2014-03-13 įsaky</w:t>
            </w:r>
            <w:r>
              <w:t>mo</w:t>
            </w:r>
            <w:r w:rsidRPr="005A28F0">
              <w:t xml:space="preserve"> Nr. 1V-178</w:t>
            </w:r>
            <w:r>
              <w:t xml:space="preserve"> redakcija) patvirtintas Pavadinimų gatvėms, </w:t>
            </w:r>
            <w:r w:rsidRPr="005A28F0">
              <w:t>pastatams, statiniams ir kitiems objektams suteikimo, keitimo</w:t>
            </w:r>
            <w:r>
              <w:t xml:space="preserve"> ir įtraukimo į apskaitą tvarkos aprašas.</w:t>
            </w:r>
          </w:p>
          <w:p w:rsidR="00062080" w:rsidRDefault="00062080" w:rsidP="00E301EF">
            <w:pPr>
              <w:tabs>
                <w:tab w:val="left" w:pos="0"/>
              </w:tabs>
              <w:ind w:firstLine="720"/>
              <w:jc w:val="both"/>
              <w:rPr>
                <w:b/>
              </w:rPr>
            </w:pPr>
            <w:r w:rsidRPr="00586456">
              <w:t xml:space="preserve">Priėmus teikiamą projektą, jokių </w:t>
            </w:r>
            <w:r w:rsidRPr="009720DF">
              <w:t>priim</w:t>
            </w:r>
            <w:r>
              <w:t>t</w:t>
            </w:r>
            <w:r w:rsidRPr="009720DF">
              <w:t>ų</w:t>
            </w:r>
            <w:r w:rsidRPr="00586456">
              <w:t xml:space="preserve"> aktų nereikia nei keisti, nei panaikinti.</w:t>
            </w:r>
          </w:p>
        </w:tc>
      </w:tr>
      <w:tr w:rsidR="00062080" w:rsidTr="00E301EF">
        <w:trPr>
          <w:trHeight w:val="1093"/>
        </w:trPr>
        <w:tc>
          <w:tcPr>
            <w:tcW w:w="9716" w:type="dxa"/>
          </w:tcPr>
          <w:p w:rsidR="00062080" w:rsidRDefault="00062080" w:rsidP="00E301EF">
            <w:pPr>
              <w:tabs>
                <w:tab w:val="left" w:pos="0"/>
              </w:tabs>
              <w:jc w:val="both"/>
              <w:rPr>
                <w:b/>
              </w:rPr>
            </w:pPr>
            <w:r>
              <w:rPr>
                <w:b/>
              </w:rPr>
              <w:t xml:space="preserve">6. </w:t>
            </w:r>
            <w:r>
              <w:rPr>
                <w:b/>
                <w:bCs/>
                <w:iCs/>
              </w:rPr>
              <w:t>Jeigu reikia atlikti sprendimo projekto antikorupcinį vertinimą, sprendžia projekto rengėjas, atsižvelgdamas į Teisės aktų projektų antikorupcinio vertinimo taisykles</w:t>
            </w:r>
            <w:r>
              <w:rPr>
                <w:b/>
                <w:bCs/>
                <w:i/>
                <w:iCs/>
              </w:rPr>
              <w:t>.</w:t>
            </w:r>
          </w:p>
          <w:p w:rsidR="00062080" w:rsidRDefault="00062080" w:rsidP="00E301EF">
            <w:pPr>
              <w:tabs>
                <w:tab w:val="left" w:pos="0"/>
              </w:tabs>
              <w:ind w:firstLine="720"/>
              <w:jc w:val="both"/>
            </w:pPr>
            <w:r>
              <w:t>Šiuo sprendimu nenumatoma reguliuoti visuomeninius santykius, todėl poveikio korupcijos mastui vertinimas nereikalingas.</w:t>
            </w:r>
          </w:p>
        </w:tc>
      </w:tr>
      <w:tr w:rsidR="00062080" w:rsidTr="00E301EF">
        <w:trPr>
          <w:trHeight w:val="535"/>
        </w:trPr>
        <w:tc>
          <w:tcPr>
            <w:tcW w:w="9716" w:type="dxa"/>
          </w:tcPr>
          <w:p w:rsidR="00062080" w:rsidRDefault="00062080" w:rsidP="00E301EF">
            <w:pPr>
              <w:tabs>
                <w:tab w:val="left" w:pos="0"/>
              </w:tabs>
              <w:jc w:val="both"/>
              <w:rPr>
                <w:b/>
              </w:rPr>
            </w:pPr>
            <w:r>
              <w:rPr>
                <w:b/>
              </w:rPr>
              <w:t>7. Projekto rengimo metu gauti specialistų vertinimai ir išvados, ekonominiai apskaičiavimai (sąmatos) ir konkretūs finansavimo šaltiniai.</w:t>
            </w:r>
          </w:p>
          <w:p w:rsidR="00062080" w:rsidRDefault="00062080" w:rsidP="00E301EF">
            <w:pPr>
              <w:tabs>
                <w:tab w:val="left" w:pos="0"/>
              </w:tabs>
              <w:ind w:firstLine="720"/>
              <w:jc w:val="both"/>
              <w:rPr>
                <w:b/>
              </w:rPr>
            </w:pPr>
            <w:r>
              <w:t>Nėra.</w:t>
            </w:r>
          </w:p>
        </w:tc>
      </w:tr>
      <w:tr w:rsidR="00062080" w:rsidTr="00E301EF">
        <w:trPr>
          <w:trHeight w:val="535"/>
        </w:trPr>
        <w:tc>
          <w:tcPr>
            <w:tcW w:w="9716" w:type="dxa"/>
          </w:tcPr>
          <w:p w:rsidR="00062080" w:rsidRDefault="00062080" w:rsidP="00E301EF">
            <w:pPr>
              <w:tabs>
                <w:tab w:val="left" w:pos="0"/>
              </w:tabs>
              <w:jc w:val="both"/>
              <w:rPr>
                <w:b/>
              </w:rPr>
            </w:pPr>
            <w:r>
              <w:rPr>
                <w:b/>
              </w:rPr>
              <w:t>8. Projekto autorius ar autorių grupė.</w:t>
            </w:r>
          </w:p>
          <w:p w:rsidR="00062080" w:rsidRPr="005130D4" w:rsidRDefault="00062080" w:rsidP="00E301EF">
            <w:pPr>
              <w:tabs>
                <w:tab w:val="left" w:pos="0"/>
              </w:tabs>
              <w:ind w:firstLine="720"/>
              <w:jc w:val="both"/>
            </w:pPr>
            <w:r>
              <w:t>Agėla Skutulienė, Architektūros ir urbanistikos</w:t>
            </w:r>
            <w:r w:rsidRPr="00485DEE">
              <w:t xml:space="preserve"> skyriaus</w:t>
            </w:r>
            <w:r>
              <w:t xml:space="preserve"> vyriausioji specialistė.</w:t>
            </w:r>
          </w:p>
        </w:tc>
      </w:tr>
      <w:tr w:rsidR="00062080" w:rsidTr="00E301EF">
        <w:trPr>
          <w:trHeight w:val="535"/>
        </w:trPr>
        <w:tc>
          <w:tcPr>
            <w:tcW w:w="9716" w:type="dxa"/>
          </w:tcPr>
          <w:p w:rsidR="00062080" w:rsidRDefault="00062080" w:rsidP="00E301EF">
            <w:pPr>
              <w:tabs>
                <w:tab w:val="left" w:pos="0"/>
              </w:tabs>
              <w:jc w:val="both"/>
              <w:rPr>
                <w:b/>
              </w:rPr>
            </w:pPr>
            <w:r>
              <w:rPr>
                <w:b/>
              </w:rPr>
              <w:t>9. Reikšminiai projekto žodžiai, kurių reikia šiam projektui įtraukti į kompiuterinę paieškos sistemą.</w:t>
            </w:r>
          </w:p>
          <w:p w:rsidR="00062080" w:rsidRPr="00103F08" w:rsidRDefault="00E01E71" w:rsidP="00103F08">
            <w:pPr>
              <w:tabs>
                <w:tab w:val="left" w:pos="0"/>
              </w:tabs>
              <w:ind w:firstLine="720"/>
              <w:jc w:val="both"/>
            </w:pPr>
            <w:r>
              <w:t>Pamiškės</w:t>
            </w:r>
            <w:r w:rsidR="001961DC">
              <w:t xml:space="preserve">, </w:t>
            </w:r>
            <w:r>
              <w:t>Šilutės</w:t>
            </w:r>
            <w:r w:rsidR="00062080">
              <w:t xml:space="preserve"> sen., </w:t>
            </w:r>
            <w:r>
              <w:t>Gaidelių</w:t>
            </w:r>
            <w:r w:rsidR="00103F08" w:rsidRPr="00103F08">
              <w:t xml:space="preserve"> k.</w:t>
            </w:r>
            <w:r w:rsidR="00103F08">
              <w:t xml:space="preserve">, </w:t>
            </w:r>
            <w:r w:rsidR="00062080">
              <w:t>ARC.</w:t>
            </w:r>
          </w:p>
        </w:tc>
      </w:tr>
      <w:tr w:rsidR="00062080" w:rsidTr="00E301EF">
        <w:trPr>
          <w:trHeight w:val="267"/>
        </w:trPr>
        <w:tc>
          <w:tcPr>
            <w:tcW w:w="9716" w:type="dxa"/>
          </w:tcPr>
          <w:p w:rsidR="00062080" w:rsidRDefault="00062080" w:rsidP="00E301EF">
            <w:pPr>
              <w:jc w:val="both"/>
              <w:rPr>
                <w:b/>
              </w:rPr>
            </w:pPr>
            <w:r>
              <w:rPr>
                <w:b/>
              </w:rPr>
              <w:t>10. Kiti, autorių nuomone, reikalingi pagrindimai ir paaiškinimai.</w:t>
            </w:r>
          </w:p>
          <w:p w:rsidR="00062080" w:rsidRPr="001841CA" w:rsidRDefault="00AF15F9" w:rsidP="00274479">
            <w:pPr>
              <w:ind w:firstLine="720"/>
              <w:jc w:val="both"/>
            </w:pPr>
            <w:hyperlink r:id="rId11" w:history="1">
              <w:r w:rsidR="009C2D58" w:rsidRPr="001841CA">
                <w:rPr>
                  <w:rStyle w:val="Hipersaitas"/>
                  <w:color w:val="auto"/>
                  <w:u w:val="none"/>
                </w:rPr>
                <w:t xml:space="preserve">Šilutės rajono savivaldybės administracijos </w:t>
              </w:r>
              <w:r w:rsidR="00E01E71" w:rsidRPr="001841CA">
                <w:rPr>
                  <w:rStyle w:val="Hipersaitas"/>
                  <w:color w:val="auto"/>
                  <w:u w:val="none"/>
                </w:rPr>
                <w:t>Šilutės</w:t>
              </w:r>
              <w:r w:rsidR="009C2D58" w:rsidRPr="001841CA">
                <w:rPr>
                  <w:rStyle w:val="Hipersaitas"/>
                  <w:color w:val="auto"/>
                  <w:u w:val="none"/>
                </w:rPr>
                <w:t xml:space="preserve"> seniūnijos</w:t>
              </w:r>
              <w:r w:rsidR="00B5190A" w:rsidRPr="001841CA">
                <w:rPr>
                  <w:rStyle w:val="Hipersaitas"/>
                  <w:color w:val="auto"/>
                  <w:u w:val="none"/>
                </w:rPr>
                <w:t xml:space="preserve"> 201</w:t>
              </w:r>
              <w:r w:rsidR="002A66E4" w:rsidRPr="001841CA">
                <w:rPr>
                  <w:rStyle w:val="Hipersaitas"/>
                  <w:color w:val="auto"/>
                  <w:u w:val="none"/>
                </w:rPr>
                <w:t>8-</w:t>
              </w:r>
              <w:r w:rsidR="00E01E71" w:rsidRPr="001841CA">
                <w:rPr>
                  <w:rStyle w:val="Hipersaitas"/>
                  <w:color w:val="auto"/>
                  <w:u w:val="none"/>
                </w:rPr>
                <w:t>10-19</w:t>
              </w:r>
              <w:r w:rsidR="00062080" w:rsidRPr="001841CA">
                <w:rPr>
                  <w:rStyle w:val="Hipersaitas"/>
                  <w:color w:val="auto"/>
                  <w:u w:val="none"/>
                </w:rPr>
                <w:t xml:space="preserve"> raštas Nr. </w:t>
              </w:r>
              <w:r w:rsidR="002E62B0" w:rsidRPr="001841CA">
                <w:rPr>
                  <w:rStyle w:val="Hipersaitas"/>
                  <w:color w:val="auto"/>
                  <w:u w:val="none"/>
                </w:rPr>
                <w:t>V2-</w:t>
              </w:r>
              <w:r w:rsidR="00E01E71" w:rsidRPr="001841CA">
                <w:rPr>
                  <w:rStyle w:val="Hipersaitas"/>
                  <w:color w:val="auto"/>
                  <w:u w:val="none"/>
                </w:rPr>
                <w:t>672</w:t>
              </w:r>
              <w:r w:rsidR="00B5190A" w:rsidRPr="001841CA">
                <w:rPr>
                  <w:rStyle w:val="Hipersaitas"/>
                  <w:color w:val="auto"/>
                  <w:u w:val="none"/>
                </w:rPr>
                <w:t xml:space="preserve"> „Dėl</w:t>
              </w:r>
              <w:r w:rsidR="002E62B0" w:rsidRPr="001841CA">
                <w:rPr>
                  <w:rStyle w:val="Hipersaitas"/>
                  <w:color w:val="auto"/>
                  <w:u w:val="none"/>
                </w:rPr>
                <w:t xml:space="preserve"> </w:t>
              </w:r>
              <w:r w:rsidR="00E01E71" w:rsidRPr="001841CA">
                <w:rPr>
                  <w:rStyle w:val="Hipersaitas"/>
                  <w:color w:val="auto"/>
                  <w:u w:val="none"/>
                </w:rPr>
                <w:t>informacijos</w:t>
              </w:r>
              <w:r w:rsidR="00B5190A" w:rsidRPr="001841CA">
                <w:rPr>
                  <w:rStyle w:val="Hipersaitas"/>
                  <w:color w:val="auto"/>
                  <w:u w:val="none"/>
                </w:rPr>
                <w:t>“.</w:t>
              </w:r>
            </w:hyperlink>
          </w:p>
        </w:tc>
      </w:tr>
      <w:tr w:rsidR="00062080" w:rsidTr="00E301EF">
        <w:trPr>
          <w:trHeight w:val="360"/>
        </w:trPr>
        <w:tc>
          <w:tcPr>
            <w:tcW w:w="9716" w:type="dxa"/>
          </w:tcPr>
          <w:p w:rsidR="00062080" w:rsidRDefault="00062080" w:rsidP="00E301EF">
            <w:pPr>
              <w:tabs>
                <w:tab w:val="left" w:pos="0"/>
              </w:tabs>
            </w:pPr>
          </w:p>
          <w:p w:rsidR="00062080" w:rsidRDefault="00062080" w:rsidP="00E301EF">
            <w:pPr>
              <w:tabs>
                <w:tab w:val="left" w:pos="0"/>
              </w:tabs>
              <w:jc w:val="both"/>
              <w:rPr>
                <w:b/>
              </w:rPr>
            </w:pPr>
            <w:r>
              <w:t>Architektūros ir urbanistikos</w:t>
            </w:r>
            <w:r w:rsidRPr="00485DEE">
              <w:t xml:space="preserve"> skyriaus</w:t>
            </w:r>
            <w:r>
              <w:t xml:space="preserve"> vyriausioji specialistė                                  Agėla Skutulienė</w:t>
            </w:r>
          </w:p>
        </w:tc>
      </w:tr>
    </w:tbl>
    <w:p w:rsidR="00660554" w:rsidRDefault="00660554" w:rsidP="00D772E8"/>
    <w:p w:rsidR="00D873C7" w:rsidRDefault="00A31E6B" w:rsidP="0094512C">
      <w:pPr>
        <w:jc w:val="both"/>
      </w:pPr>
      <w:r>
        <w:t>T</w:t>
      </w:r>
      <w:r w:rsidRPr="00875687">
        <w:t>eisės akt</w:t>
      </w:r>
      <w:r>
        <w:t>o</w:t>
      </w:r>
      <w:r w:rsidRPr="00875687">
        <w:t xml:space="preserve"> projekt</w:t>
      </w:r>
      <w:r>
        <w:t>o</w:t>
      </w:r>
      <w:r w:rsidRPr="00875687">
        <w:t xml:space="preserve"> administracinės naštos poveikis asmenims, verslui</w:t>
      </w:r>
      <w:r>
        <w:t xml:space="preserve"> – minimalus.</w:t>
      </w:r>
    </w:p>
    <w:p w:rsidR="00D873C7" w:rsidRDefault="00D1182C" w:rsidP="0094512C">
      <w:pPr>
        <w:jc w:val="both"/>
      </w:pPr>
      <w:r>
        <w:tab/>
      </w:r>
    </w:p>
    <w:tbl>
      <w:tblPr>
        <w:tblW w:w="2508" w:type="dxa"/>
        <w:tblLayout w:type="fixed"/>
        <w:tblLook w:val="01E0" w:firstRow="1" w:lastRow="1" w:firstColumn="1" w:lastColumn="1" w:noHBand="0" w:noVBand="0"/>
      </w:tblPr>
      <w:tblGrid>
        <w:gridCol w:w="2508"/>
      </w:tblGrid>
      <w:tr w:rsidR="00D873C7" w:rsidRPr="00D873C7" w:rsidTr="00F4069C">
        <w:trPr>
          <w:trHeight w:val="283"/>
        </w:trPr>
        <w:tc>
          <w:tcPr>
            <w:tcW w:w="2508" w:type="dxa"/>
            <w:shd w:val="clear" w:color="auto" w:fill="auto"/>
          </w:tcPr>
          <w:p w:rsidR="00D873C7" w:rsidRPr="00D873C7" w:rsidRDefault="00D873C7" w:rsidP="00D873C7">
            <w:pPr>
              <w:jc w:val="both"/>
            </w:pPr>
            <w:r w:rsidRPr="00D873C7">
              <w:t>Viktoras Bičkauskas</w:t>
            </w:r>
          </w:p>
        </w:tc>
      </w:tr>
      <w:tr w:rsidR="00D873C7" w:rsidRPr="00D873C7" w:rsidTr="00F4069C">
        <w:trPr>
          <w:trHeight w:val="283"/>
        </w:trPr>
        <w:tc>
          <w:tcPr>
            <w:tcW w:w="2508" w:type="dxa"/>
            <w:shd w:val="clear" w:color="auto" w:fill="auto"/>
          </w:tcPr>
          <w:p w:rsidR="00D873C7" w:rsidRPr="00D873C7" w:rsidRDefault="001512F6" w:rsidP="00D873C7">
            <w:pPr>
              <w:jc w:val="both"/>
            </w:pPr>
            <w:r>
              <w:t>2018-</w:t>
            </w:r>
            <w:r w:rsidR="002E62B0">
              <w:t>1</w:t>
            </w:r>
            <w:r w:rsidR="00E01E71">
              <w:t>2</w:t>
            </w:r>
            <w:r>
              <w:t>-</w:t>
            </w:r>
            <w:r w:rsidR="00E562A7">
              <w:t>05</w:t>
            </w:r>
          </w:p>
        </w:tc>
      </w:tr>
    </w:tbl>
    <w:p w:rsidR="00A31E6B" w:rsidRDefault="00ED0590" w:rsidP="0094512C">
      <w:pPr>
        <w:jc w:val="both"/>
      </w:pPr>
      <w:r>
        <w:tab/>
      </w:r>
    </w:p>
    <w:sectPr w:rsidR="00A31E6B" w:rsidSect="003D6671">
      <w:footerReference w:type="default" r:id="rId12"/>
      <w:pgSz w:w="11906" w:h="16838" w:code="9"/>
      <w:pgMar w:top="1134" w:right="567" w:bottom="567" w:left="1701" w:header="567" w:footer="656"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924" w:rsidRDefault="00BD7924">
      <w:r>
        <w:separator/>
      </w:r>
    </w:p>
  </w:endnote>
  <w:endnote w:type="continuationSeparator" w:id="0">
    <w:p w:rsidR="00BD7924" w:rsidRDefault="00BD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5280" w:rsidRPr="00660554" w:rsidRDefault="00AF15F9" w:rsidP="000C68F9">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P:\Tarybos_projektai_2011-2018\2018_metai\2018-12-20\ARC01sKVJ.docx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924" w:rsidRDefault="00BD7924">
      <w:r>
        <w:separator/>
      </w:r>
    </w:p>
  </w:footnote>
  <w:footnote w:type="continuationSeparator" w:id="0">
    <w:p w:rsidR="00BD7924" w:rsidRDefault="00BD7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7979"/>
    <w:multiLevelType w:val="multilevel"/>
    <w:tmpl w:val="93907B68"/>
    <w:lvl w:ilvl="0">
      <w:start w:val="1"/>
      <w:numFmt w:val="decimal"/>
      <w:suff w:val="space"/>
      <w:lvlText w:val="%1."/>
      <w:lvlJc w:val="left"/>
      <w:pPr>
        <w:ind w:left="360" w:hanging="360"/>
      </w:pPr>
      <w:rPr>
        <w:rFonts w:hint="default"/>
      </w:rPr>
    </w:lvl>
    <w:lvl w:ilvl="1">
      <w:start w:val="1"/>
      <w:numFmt w:val="decimal"/>
      <w:suff w:val="space"/>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 w15:restartNumberingAfterBreak="0">
    <w:nsid w:val="0C694681"/>
    <w:multiLevelType w:val="multilevel"/>
    <w:tmpl w:val="042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6C3B5084"/>
    <w:multiLevelType w:val="multilevel"/>
    <w:tmpl w:val="63A8A5C0"/>
    <w:lvl w:ilvl="0">
      <w:start w:val="1"/>
      <w:numFmt w:val="decimal"/>
      <w:suff w:val="space"/>
      <w:lvlText w:val="%1."/>
      <w:lvlJc w:val="left"/>
      <w:pPr>
        <w:ind w:left="720" w:hanging="720"/>
      </w:pPr>
      <w:rPr>
        <w:rFonts w:hint="default"/>
      </w:rPr>
    </w:lvl>
    <w:lvl w:ilvl="1">
      <w:start w:val="1"/>
      <w:numFmt w:val="decimal"/>
      <w:lvlText w:val="%1.%2."/>
      <w:lvlJc w:val="left"/>
      <w:pPr>
        <w:tabs>
          <w:tab w:val="num" w:pos="1152"/>
        </w:tabs>
        <w:ind w:left="1440" w:hanging="720"/>
      </w:pPr>
      <w:rPr>
        <w:rFonts w:hint="default"/>
      </w:rPr>
    </w:lvl>
    <w:lvl w:ilvl="2">
      <w:start w:val="1"/>
      <w:numFmt w:val="decimal"/>
      <w:lvlText w:val="%1.%2.%3."/>
      <w:lvlJc w:val="left"/>
      <w:pPr>
        <w:tabs>
          <w:tab w:val="num" w:pos="180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tabs>
          <w:tab w:val="num" w:pos="3240"/>
        </w:tabs>
        <w:ind w:left="4320" w:hanging="720"/>
      </w:pPr>
      <w:rPr>
        <w:rFonts w:hint="default"/>
      </w:rPr>
    </w:lvl>
    <w:lvl w:ilvl="6">
      <w:start w:val="1"/>
      <w:numFmt w:val="decimal"/>
      <w:lvlText w:val="%1.%2.%3.%4.%5.%6.%7."/>
      <w:lvlJc w:val="left"/>
      <w:pPr>
        <w:tabs>
          <w:tab w:val="num" w:pos="3960"/>
        </w:tabs>
        <w:ind w:left="5040" w:hanging="720"/>
      </w:pPr>
      <w:rPr>
        <w:rFonts w:hint="default"/>
      </w:rPr>
    </w:lvl>
    <w:lvl w:ilvl="7">
      <w:start w:val="1"/>
      <w:numFmt w:val="decimal"/>
      <w:lvlText w:val="%1.%2.%3.%4.%5.%6.%7.%8."/>
      <w:lvlJc w:val="left"/>
      <w:pPr>
        <w:tabs>
          <w:tab w:val="num" w:pos="4320"/>
        </w:tabs>
        <w:ind w:left="5760" w:hanging="720"/>
      </w:pPr>
      <w:rPr>
        <w:rFonts w:hint="default"/>
      </w:rPr>
    </w:lvl>
    <w:lvl w:ilvl="8">
      <w:start w:val="1"/>
      <w:numFmt w:val="decimal"/>
      <w:lvlText w:val="%1.%2.%3.%4.%5.%6.%7.%8.%9."/>
      <w:lvlJc w:val="left"/>
      <w:pPr>
        <w:tabs>
          <w:tab w:val="num" w:pos="5040"/>
        </w:tabs>
        <w:ind w:left="6480" w:hanging="720"/>
      </w:pPr>
      <w:rPr>
        <w:rFont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3F3"/>
    <w:rsid w:val="00000984"/>
    <w:rsid w:val="000024A6"/>
    <w:rsid w:val="0001065C"/>
    <w:rsid w:val="0001529A"/>
    <w:rsid w:val="000208D2"/>
    <w:rsid w:val="00020D50"/>
    <w:rsid w:val="0002232D"/>
    <w:rsid w:val="00027133"/>
    <w:rsid w:val="00027785"/>
    <w:rsid w:val="000333D9"/>
    <w:rsid w:val="00033FF9"/>
    <w:rsid w:val="00034C59"/>
    <w:rsid w:val="00034F95"/>
    <w:rsid w:val="0003582E"/>
    <w:rsid w:val="00035D03"/>
    <w:rsid w:val="000363F3"/>
    <w:rsid w:val="0003720C"/>
    <w:rsid w:val="00041BCE"/>
    <w:rsid w:val="000428FE"/>
    <w:rsid w:val="00042B6B"/>
    <w:rsid w:val="00044170"/>
    <w:rsid w:val="000450F5"/>
    <w:rsid w:val="00045C0F"/>
    <w:rsid w:val="00062080"/>
    <w:rsid w:val="00062941"/>
    <w:rsid w:val="000645E4"/>
    <w:rsid w:val="00067FA4"/>
    <w:rsid w:val="00067FB2"/>
    <w:rsid w:val="00070547"/>
    <w:rsid w:val="00082DA5"/>
    <w:rsid w:val="00084DA0"/>
    <w:rsid w:val="000871D7"/>
    <w:rsid w:val="00095B80"/>
    <w:rsid w:val="000A5622"/>
    <w:rsid w:val="000A65B2"/>
    <w:rsid w:val="000A796C"/>
    <w:rsid w:val="000B0D45"/>
    <w:rsid w:val="000B4E67"/>
    <w:rsid w:val="000B7727"/>
    <w:rsid w:val="000C30CD"/>
    <w:rsid w:val="000C68F9"/>
    <w:rsid w:val="000C6BB8"/>
    <w:rsid w:val="000C6F73"/>
    <w:rsid w:val="000D0302"/>
    <w:rsid w:val="000D0AC2"/>
    <w:rsid w:val="000D12EC"/>
    <w:rsid w:val="000D28AE"/>
    <w:rsid w:val="000D353B"/>
    <w:rsid w:val="000D6BA4"/>
    <w:rsid w:val="000E587A"/>
    <w:rsid w:val="000E636A"/>
    <w:rsid w:val="000E6967"/>
    <w:rsid w:val="000F1555"/>
    <w:rsid w:val="000F520B"/>
    <w:rsid w:val="00101FA0"/>
    <w:rsid w:val="001022A7"/>
    <w:rsid w:val="00102E29"/>
    <w:rsid w:val="00103F08"/>
    <w:rsid w:val="001062A1"/>
    <w:rsid w:val="00107C6E"/>
    <w:rsid w:val="0011434C"/>
    <w:rsid w:val="00116E7E"/>
    <w:rsid w:val="00124347"/>
    <w:rsid w:val="00125E6D"/>
    <w:rsid w:val="00126638"/>
    <w:rsid w:val="00130ABA"/>
    <w:rsid w:val="0013312A"/>
    <w:rsid w:val="0013448B"/>
    <w:rsid w:val="001357FE"/>
    <w:rsid w:val="001454E4"/>
    <w:rsid w:val="001512F6"/>
    <w:rsid w:val="00151A10"/>
    <w:rsid w:val="001668AC"/>
    <w:rsid w:val="00171CB2"/>
    <w:rsid w:val="00176EEA"/>
    <w:rsid w:val="00180F23"/>
    <w:rsid w:val="0018132E"/>
    <w:rsid w:val="00181570"/>
    <w:rsid w:val="00181906"/>
    <w:rsid w:val="00181F75"/>
    <w:rsid w:val="001828D1"/>
    <w:rsid w:val="001841CA"/>
    <w:rsid w:val="00184D54"/>
    <w:rsid w:val="00185396"/>
    <w:rsid w:val="001961DC"/>
    <w:rsid w:val="00197D56"/>
    <w:rsid w:val="001A07B5"/>
    <w:rsid w:val="001A6A2D"/>
    <w:rsid w:val="001A785A"/>
    <w:rsid w:val="001B0428"/>
    <w:rsid w:val="001B4E6C"/>
    <w:rsid w:val="001B54C3"/>
    <w:rsid w:val="001B61BB"/>
    <w:rsid w:val="001B6B93"/>
    <w:rsid w:val="001C286E"/>
    <w:rsid w:val="001C2EF0"/>
    <w:rsid w:val="001C3F6A"/>
    <w:rsid w:val="001C4CFA"/>
    <w:rsid w:val="001C6B41"/>
    <w:rsid w:val="001C719B"/>
    <w:rsid w:val="001C7E4C"/>
    <w:rsid w:val="001D0564"/>
    <w:rsid w:val="001D363E"/>
    <w:rsid w:val="001D77EA"/>
    <w:rsid w:val="001E00E2"/>
    <w:rsid w:val="001F00AF"/>
    <w:rsid w:val="001F0ED4"/>
    <w:rsid w:val="001F18A1"/>
    <w:rsid w:val="001F2CA2"/>
    <w:rsid w:val="001F5303"/>
    <w:rsid w:val="001F575A"/>
    <w:rsid w:val="001F79B3"/>
    <w:rsid w:val="0020033B"/>
    <w:rsid w:val="00201A2D"/>
    <w:rsid w:val="002049C0"/>
    <w:rsid w:val="00207D4A"/>
    <w:rsid w:val="00211653"/>
    <w:rsid w:val="002131FA"/>
    <w:rsid w:val="00214491"/>
    <w:rsid w:val="00221FA4"/>
    <w:rsid w:val="002220A1"/>
    <w:rsid w:val="00223018"/>
    <w:rsid w:val="002261AC"/>
    <w:rsid w:val="00234910"/>
    <w:rsid w:val="002378E6"/>
    <w:rsid w:val="00237B9F"/>
    <w:rsid w:val="002415D3"/>
    <w:rsid w:val="00243850"/>
    <w:rsid w:val="00246A2E"/>
    <w:rsid w:val="00246C17"/>
    <w:rsid w:val="00247165"/>
    <w:rsid w:val="00247625"/>
    <w:rsid w:val="00252098"/>
    <w:rsid w:val="0025320B"/>
    <w:rsid w:val="0026094B"/>
    <w:rsid w:val="00261C36"/>
    <w:rsid w:val="00262788"/>
    <w:rsid w:val="00262D6C"/>
    <w:rsid w:val="00263C2B"/>
    <w:rsid w:val="002659FF"/>
    <w:rsid w:val="00265BB0"/>
    <w:rsid w:val="002671C0"/>
    <w:rsid w:val="00270E48"/>
    <w:rsid w:val="002716AB"/>
    <w:rsid w:val="00273885"/>
    <w:rsid w:val="00274479"/>
    <w:rsid w:val="002773A5"/>
    <w:rsid w:val="002776EE"/>
    <w:rsid w:val="00280680"/>
    <w:rsid w:val="00282834"/>
    <w:rsid w:val="00287224"/>
    <w:rsid w:val="00297992"/>
    <w:rsid w:val="002A0D74"/>
    <w:rsid w:val="002A0E32"/>
    <w:rsid w:val="002A66E4"/>
    <w:rsid w:val="002A7A81"/>
    <w:rsid w:val="002B34F5"/>
    <w:rsid w:val="002B371C"/>
    <w:rsid w:val="002B3CC3"/>
    <w:rsid w:val="002C18EF"/>
    <w:rsid w:val="002C1E8F"/>
    <w:rsid w:val="002C25EF"/>
    <w:rsid w:val="002C2D3C"/>
    <w:rsid w:val="002C3D0F"/>
    <w:rsid w:val="002C6048"/>
    <w:rsid w:val="002C7D55"/>
    <w:rsid w:val="002D01AF"/>
    <w:rsid w:val="002D2620"/>
    <w:rsid w:val="002D595C"/>
    <w:rsid w:val="002E1A98"/>
    <w:rsid w:val="002E5DA7"/>
    <w:rsid w:val="002E62B0"/>
    <w:rsid w:val="002E72D2"/>
    <w:rsid w:val="002F5A54"/>
    <w:rsid w:val="002F7531"/>
    <w:rsid w:val="00304C1B"/>
    <w:rsid w:val="00311041"/>
    <w:rsid w:val="00315636"/>
    <w:rsid w:val="00326F21"/>
    <w:rsid w:val="00327435"/>
    <w:rsid w:val="00327A62"/>
    <w:rsid w:val="00327A9B"/>
    <w:rsid w:val="003313F3"/>
    <w:rsid w:val="00331715"/>
    <w:rsid w:val="00341182"/>
    <w:rsid w:val="00341935"/>
    <w:rsid w:val="003519CB"/>
    <w:rsid w:val="00362101"/>
    <w:rsid w:val="003657E7"/>
    <w:rsid w:val="00371D99"/>
    <w:rsid w:val="00373A7E"/>
    <w:rsid w:val="00376312"/>
    <w:rsid w:val="0037709A"/>
    <w:rsid w:val="003817C6"/>
    <w:rsid w:val="0038220F"/>
    <w:rsid w:val="00382799"/>
    <w:rsid w:val="003877AA"/>
    <w:rsid w:val="00391462"/>
    <w:rsid w:val="0039249C"/>
    <w:rsid w:val="003929D7"/>
    <w:rsid w:val="00395944"/>
    <w:rsid w:val="00396B1B"/>
    <w:rsid w:val="003A09B7"/>
    <w:rsid w:val="003A21D7"/>
    <w:rsid w:val="003A43EE"/>
    <w:rsid w:val="003A5C93"/>
    <w:rsid w:val="003A7210"/>
    <w:rsid w:val="003B4408"/>
    <w:rsid w:val="003C256A"/>
    <w:rsid w:val="003C5CC9"/>
    <w:rsid w:val="003D0773"/>
    <w:rsid w:val="003D4554"/>
    <w:rsid w:val="003D4955"/>
    <w:rsid w:val="003D6671"/>
    <w:rsid w:val="003E187A"/>
    <w:rsid w:val="003E3388"/>
    <w:rsid w:val="003F1275"/>
    <w:rsid w:val="003F5EA6"/>
    <w:rsid w:val="004050F4"/>
    <w:rsid w:val="00407880"/>
    <w:rsid w:val="00412C1D"/>
    <w:rsid w:val="00414400"/>
    <w:rsid w:val="00414863"/>
    <w:rsid w:val="00417080"/>
    <w:rsid w:val="004214D1"/>
    <w:rsid w:val="00421A5B"/>
    <w:rsid w:val="00433881"/>
    <w:rsid w:val="004347F1"/>
    <w:rsid w:val="00436C86"/>
    <w:rsid w:val="00442CA6"/>
    <w:rsid w:val="00442D51"/>
    <w:rsid w:val="00445F88"/>
    <w:rsid w:val="00450EF7"/>
    <w:rsid w:val="0045510F"/>
    <w:rsid w:val="00456282"/>
    <w:rsid w:val="00456882"/>
    <w:rsid w:val="00473152"/>
    <w:rsid w:val="0047327B"/>
    <w:rsid w:val="00473D12"/>
    <w:rsid w:val="00481A00"/>
    <w:rsid w:val="00482BC6"/>
    <w:rsid w:val="00493E04"/>
    <w:rsid w:val="00495B39"/>
    <w:rsid w:val="00496397"/>
    <w:rsid w:val="004978F7"/>
    <w:rsid w:val="004A2610"/>
    <w:rsid w:val="004A354A"/>
    <w:rsid w:val="004A45B1"/>
    <w:rsid w:val="004A6584"/>
    <w:rsid w:val="004A7EDA"/>
    <w:rsid w:val="004B0498"/>
    <w:rsid w:val="004B1C85"/>
    <w:rsid w:val="004B2CE2"/>
    <w:rsid w:val="004B3901"/>
    <w:rsid w:val="004B50FA"/>
    <w:rsid w:val="004B5717"/>
    <w:rsid w:val="004B5CCA"/>
    <w:rsid w:val="004B6EA2"/>
    <w:rsid w:val="004C1A9F"/>
    <w:rsid w:val="004C1F98"/>
    <w:rsid w:val="004C4792"/>
    <w:rsid w:val="004C5FA4"/>
    <w:rsid w:val="004C7762"/>
    <w:rsid w:val="004D05E4"/>
    <w:rsid w:val="004D1749"/>
    <w:rsid w:val="004D262A"/>
    <w:rsid w:val="004D322C"/>
    <w:rsid w:val="004D4CF2"/>
    <w:rsid w:val="004D7A25"/>
    <w:rsid w:val="004E5551"/>
    <w:rsid w:val="004E7536"/>
    <w:rsid w:val="004E7C94"/>
    <w:rsid w:val="004F55D0"/>
    <w:rsid w:val="004F66BF"/>
    <w:rsid w:val="004F6D4D"/>
    <w:rsid w:val="004F7B92"/>
    <w:rsid w:val="00500DF5"/>
    <w:rsid w:val="00510025"/>
    <w:rsid w:val="00510385"/>
    <w:rsid w:val="005130D4"/>
    <w:rsid w:val="00513B82"/>
    <w:rsid w:val="005201C8"/>
    <w:rsid w:val="00520BAC"/>
    <w:rsid w:val="0052223E"/>
    <w:rsid w:val="005276DB"/>
    <w:rsid w:val="00532023"/>
    <w:rsid w:val="005323C5"/>
    <w:rsid w:val="0053445F"/>
    <w:rsid w:val="00535524"/>
    <w:rsid w:val="00540495"/>
    <w:rsid w:val="00542D9C"/>
    <w:rsid w:val="00543E63"/>
    <w:rsid w:val="00544643"/>
    <w:rsid w:val="00545B3B"/>
    <w:rsid w:val="00553E87"/>
    <w:rsid w:val="00554F4B"/>
    <w:rsid w:val="0055753A"/>
    <w:rsid w:val="00561AF2"/>
    <w:rsid w:val="00561BD3"/>
    <w:rsid w:val="00565546"/>
    <w:rsid w:val="00566124"/>
    <w:rsid w:val="00572350"/>
    <w:rsid w:val="00573CC0"/>
    <w:rsid w:val="005762AD"/>
    <w:rsid w:val="0057756B"/>
    <w:rsid w:val="005801F1"/>
    <w:rsid w:val="0058090F"/>
    <w:rsid w:val="00583D60"/>
    <w:rsid w:val="00592D49"/>
    <w:rsid w:val="005932D8"/>
    <w:rsid w:val="0059598B"/>
    <w:rsid w:val="005A047F"/>
    <w:rsid w:val="005A4557"/>
    <w:rsid w:val="005A51C6"/>
    <w:rsid w:val="005A5D3B"/>
    <w:rsid w:val="005A62E8"/>
    <w:rsid w:val="005B0AF6"/>
    <w:rsid w:val="005B258F"/>
    <w:rsid w:val="005B68C6"/>
    <w:rsid w:val="005C1391"/>
    <w:rsid w:val="005C696C"/>
    <w:rsid w:val="005C6F34"/>
    <w:rsid w:val="005C7238"/>
    <w:rsid w:val="005D6F59"/>
    <w:rsid w:val="005E254F"/>
    <w:rsid w:val="005E589D"/>
    <w:rsid w:val="005E6859"/>
    <w:rsid w:val="005F0530"/>
    <w:rsid w:val="005F2DA3"/>
    <w:rsid w:val="006013D6"/>
    <w:rsid w:val="00606001"/>
    <w:rsid w:val="00607B1D"/>
    <w:rsid w:val="00610846"/>
    <w:rsid w:val="00611970"/>
    <w:rsid w:val="00614897"/>
    <w:rsid w:val="00614AD9"/>
    <w:rsid w:val="00615211"/>
    <w:rsid w:val="006169BA"/>
    <w:rsid w:val="00621558"/>
    <w:rsid w:val="00623737"/>
    <w:rsid w:val="00625124"/>
    <w:rsid w:val="006260A0"/>
    <w:rsid w:val="00630BFA"/>
    <w:rsid w:val="00646208"/>
    <w:rsid w:val="00650AB6"/>
    <w:rsid w:val="00651671"/>
    <w:rsid w:val="00652416"/>
    <w:rsid w:val="00660554"/>
    <w:rsid w:val="006655FE"/>
    <w:rsid w:val="00672DDA"/>
    <w:rsid w:val="00673E1C"/>
    <w:rsid w:val="006745BA"/>
    <w:rsid w:val="00674CBD"/>
    <w:rsid w:val="006803C6"/>
    <w:rsid w:val="00682955"/>
    <w:rsid w:val="00683C81"/>
    <w:rsid w:val="00683F67"/>
    <w:rsid w:val="00692158"/>
    <w:rsid w:val="00692989"/>
    <w:rsid w:val="006931A4"/>
    <w:rsid w:val="006954DC"/>
    <w:rsid w:val="00696499"/>
    <w:rsid w:val="006A169B"/>
    <w:rsid w:val="006A7E99"/>
    <w:rsid w:val="006B255A"/>
    <w:rsid w:val="006B51EC"/>
    <w:rsid w:val="006B7023"/>
    <w:rsid w:val="006C39B2"/>
    <w:rsid w:val="006C7EFA"/>
    <w:rsid w:val="006D47AD"/>
    <w:rsid w:val="006D4BDE"/>
    <w:rsid w:val="006D794A"/>
    <w:rsid w:val="006E056F"/>
    <w:rsid w:val="006E0E1B"/>
    <w:rsid w:val="006E3E77"/>
    <w:rsid w:val="006E5E23"/>
    <w:rsid w:val="006F0104"/>
    <w:rsid w:val="006F1C4C"/>
    <w:rsid w:val="006F29ED"/>
    <w:rsid w:val="007037FD"/>
    <w:rsid w:val="0071351E"/>
    <w:rsid w:val="0071592D"/>
    <w:rsid w:val="007161D1"/>
    <w:rsid w:val="00717A3A"/>
    <w:rsid w:val="00717DA9"/>
    <w:rsid w:val="00725665"/>
    <w:rsid w:val="0073154B"/>
    <w:rsid w:val="0073438D"/>
    <w:rsid w:val="00736564"/>
    <w:rsid w:val="00743D6E"/>
    <w:rsid w:val="0074463D"/>
    <w:rsid w:val="00751780"/>
    <w:rsid w:val="00754CBC"/>
    <w:rsid w:val="007550C3"/>
    <w:rsid w:val="00763888"/>
    <w:rsid w:val="007729D6"/>
    <w:rsid w:val="00776D6B"/>
    <w:rsid w:val="0078244B"/>
    <w:rsid w:val="007833DD"/>
    <w:rsid w:val="007907DF"/>
    <w:rsid w:val="00793F5C"/>
    <w:rsid w:val="00796634"/>
    <w:rsid w:val="00797C14"/>
    <w:rsid w:val="007A196E"/>
    <w:rsid w:val="007A20C7"/>
    <w:rsid w:val="007A3166"/>
    <w:rsid w:val="007A356A"/>
    <w:rsid w:val="007B069A"/>
    <w:rsid w:val="007B317D"/>
    <w:rsid w:val="007B38CC"/>
    <w:rsid w:val="007B4168"/>
    <w:rsid w:val="007B5269"/>
    <w:rsid w:val="007B52C3"/>
    <w:rsid w:val="007B582F"/>
    <w:rsid w:val="007B6301"/>
    <w:rsid w:val="007C3175"/>
    <w:rsid w:val="007C6331"/>
    <w:rsid w:val="007D022B"/>
    <w:rsid w:val="007D377D"/>
    <w:rsid w:val="007D3E15"/>
    <w:rsid w:val="007D4CC3"/>
    <w:rsid w:val="007E3399"/>
    <w:rsid w:val="007F0D18"/>
    <w:rsid w:val="007F2B12"/>
    <w:rsid w:val="007F316B"/>
    <w:rsid w:val="007F78DE"/>
    <w:rsid w:val="0080580F"/>
    <w:rsid w:val="00805D17"/>
    <w:rsid w:val="00811563"/>
    <w:rsid w:val="008147A3"/>
    <w:rsid w:val="00814E0E"/>
    <w:rsid w:val="0082758B"/>
    <w:rsid w:val="008319EE"/>
    <w:rsid w:val="0083315F"/>
    <w:rsid w:val="008372F4"/>
    <w:rsid w:val="00840177"/>
    <w:rsid w:val="0084557F"/>
    <w:rsid w:val="00852BA5"/>
    <w:rsid w:val="00852CBF"/>
    <w:rsid w:val="0086110A"/>
    <w:rsid w:val="008652EF"/>
    <w:rsid w:val="00875380"/>
    <w:rsid w:val="00882EAA"/>
    <w:rsid w:val="0088473F"/>
    <w:rsid w:val="0088483C"/>
    <w:rsid w:val="00891BC2"/>
    <w:rsid w:val="00894AA0"/>
    <w:rsid w:val="00894EF6"/>
    <w:rsid w:val="008964E4"/>
    <w:rsid w:val="008A29E7"/>
    <w:rsid w:val="008A3EC3"/>
    <w:rsid w:val="008A41FF"/>
    <w:rsid w:val="008A501E"/>
    <w:rsid w:val="008A66F3"/>
    <w:rsid w:val="008B0CA9"/>
    <w:rsid w:val="008B210A"/>
    <w:rsid w:val="008B4DFF"/>
    <w:rsid w:val="008B5E41"/>
    <w:rsid w:val="008B6495"/>
    <w:rsid w:val="008B6D46"/>
    <w:rsid w:val="008C0CEC"/>
    <w:rsid w:val="008C22D2"/>
    <w:rsid w:val="008C3136"/>
    <w:rsid w:val="008C5A45"/>
    <w:rsid w:val="008C5F89"/>
    <w:rsid w:val="008C662B"/>
    <w:rsid w:val="008D05DC"/>
    <w:rsid w:val="008D2390"/>
    <w:rsid w:val="008D298F"/>
    <w:rsid w:val="008D32C0"/>
    <w:rsid w:val="008D369C"/>
    <w:rsid w:val="008D6F96"/>
    <w:rsid w:val="008D7D0C"/>
    <w:rsid w:val="008D7F75"/>
    <w:rsid w:val="008E2AD3"/>
    <w:rsid w:val="008E4B0D"/>
    <w:rsid w:val="008E58CC"/>
    <w:rsid w:val="008F030F"/>
    <w:rsid w:val="008F2B7C"/>
    <w:rsid w:val="008F6160"/>
    <w:rsid w:val="008F78C3"/>
    <w:rsid w:val="009048AB"/>
    <w:rsid w:val="00905918"/>
    <w:rsid w:val="00910C33"/>
    <w:rsid w:val="009131AF"/>
    <w:rsid w:val="00913910"/>
    <w:rsid w:val="009148DC"/>
    <w:rsid w:val="009170B3"/>
    <w:rsid w:val="009211BE"/>
    <w:rsid w:val="00921808"/>
    <w:rsid w:val="00923E99"/>
    <w:rsid w:val="00923F91"/>
    <w:rsid w:val="0092468E"/>
    <w:rsid w:val="00924E2C"/>
    <w:rsid w:val="00925661"/>
    <w:rsid w:val="009302CC"/>
    <w:rsid w:val="0093174D"/>
    <w:rsid w:val="00933E28"/>
    <w:rsid w:val="009402F2"/>
    <w:rsid w:val="00942F26"/>
    <w:rsid w:val="0094512C"/>
    <w:rsid w:val="009513E7"/>
    <w:rsid w:val="00951D73"/>
    <w:rsid w:val="00953624"/>
    <w:rsid w:val="00954421"/>
    <w:rsid w:val="00954555"/>
    <w:rsid w:val="00962DAA"/>
    <w:rsid w:val="00964639"/>
    <w:rsid w:val="00965EE5"/>
    <w:rsid w:val="009720DF"/>
    <w:rsid w:val="0097413F"/>
    <w:rsid w:val="009810E6"/>
    <w:rsid w:val="00987CB2"/>
    <w:rsid w:val="00992B5C"/>
    <w:rsid w:val="00994D8A"/>
    <w:rsid w:val="0099701C"/>
    <w:rsid w:val="009A09D6"/>
    <w:rsid w:val="009A2B2C"/>
    <w:rsid w:val="009A2B72"/>
    <w:rsid w:val="009A3D06"/>
    <w:rsid w:val="009A5280"/>
    <w:rsid w:val="009A6089"/>
    <w:rsid w:val="009A6206"/>
    <w:rsid w:val="009A646E"/>
    <w:rsid w:val="009B054D"/>
    <w:rsid w:val="009B0695"/>
    <w:rsid w:val="009B2332"/>
    <w:rsid w:val="009B4919"/>
    <w:rsid w:val="009C03AD"/>
    <w:rsid w:val="009C2D58"/>
    <w:rsid w:val="009C4D75"/>
    <w:rsid w:val="009C6D69"/>
    <w:rsid w:val="009D1539"/>
    <w:rsid w:val="009E1F33"/>
    <w:rsid w:val="009E3019"/>
    <w:rsid w:val="009E34E8"/>
    <w:rsid w:val="009E79F4"/>
    <w:rsid w:val="009F134A"/>
    <w:rsid w:val="009F1D39"/>
    <w:rsid w:val="009F35C3"/>
    <w:rsid w:val="009F3739"/>
    <w:rsid w:val="00A0041E"/>
    <w:rsid w:val="00A045BC"/>
    <w:rsid w:val="00A05748"/>
    <w:rsid w:val="00A11AD0"/>
    <w:rsid w:val="00A12270"/>
    <w:rsid w:val="00A127C3"/>
    <w:rsid w:val="00A20B86"/>
    <w:rsid w:val="00A236EB"/>
    <w:rsid w:val="00A23A97"/>
    <w:rsid w:val="00A25473"/>
    <w:rsid w:val="00A27B51"/>
    <w:rsid w:val="00A3022E"/>
    <w:rsid w:val="00A31E6B"/>
    <w:rsid w:val="00A32222"/>
    <w:rsid w:val="00A325A6"/>
    <w:rsid w:val="00A3452A"/>
    <w:rsid w:val="00A353C1"/>
    <w:rsid w:val="00A3576B"/>
    <w:rsid w:val="00A37F5E"/>
    <w:rsid w:val="00A45228"/>
    <w:rsid w:val="00A45C48"/>
    <w:rsid w:val="00A51516"/>
    <w:rsid w:val="00A56346"/>
    <w:rsid w:val="00A563BC"/>
    <w:rsid w:val="00A60FC2"/>
    <w:rsid w:val="00A753D2"/>
    <w:rsid w:val="00A75D21"/>
    <w:rsid w:val="00A762CE"/>
    <w:rsid w:val="00A777E1"/>
    <w:rsid w:val="00A808F4"/>
    <w:rsid w:val="00A82933"/>
    <w:rsid w:val="00A87ACA"/>
    <w:rsid w:val="00A87FB5"/>
    <w:rsid w:val="00A94E7C"/>
    <w:rsid w:val="00A96D23"/>
    <w:rsid w:val="00A96FF5"/>
    <w:rsid w:val="00AB4A22"/>
    <w:rsid w:val="00AB4A8B"/>
    <w:rsid w:val="00AB60E5"/>
    <w:rsid w:val="00AC3794"/>
    <w:rsid w:val="00AC585D"/>
    <w:rsid w:val="00AC5C10"/>
    <w:rsid w:val="00AD0C57"/>
    <w:rsid w:val="00AD1437"/>
    <w:rsid w:val="00AD178F"/>
    <w:rsid w:val="00AD5FC8"/>
    <w:rsid w:val="00AE2EF3"/>
    <w:rsid w:val="00AE4FDD"/>
    <w:rsid w:val="00AE58EC"/>
    <w:rsid w:val="00AE7E80"/>
    <w:rsid w:val="00AF15F9"/>
    <w:rsid w:val="00AF17AE"/>
    <w:rsid w:val="00AF1E11"/>
    <w:rsid w:val="00AF3735"/>
    <w:rsid w:val="00AF6C31"/>
    <w:rsid w:val="00AF6E75"/>
    <w:rsid w:val="00B002B0"/>
    <w:rsid w:val="00B0710E"/>
    <w:rsid w:val="00B07E34"/>
    <w:rsid w:val="00B12919"/>
    <w:rsid w:val="00B13FBD"/>
    <w:rsid w:val="00B1554C"/>
    <w:rsid w:val="00B20B45"/>
    <w:rsid w:val="00B20E9A"/>
    <w:rsid w:val="00B24095"/>
    <w:rsid w:val="00B25286"/>
    <w:rsid w:val="00B269BF"/>
    <w:rsid w:val="00B30ACA"/>
    <w:rsid w:val="00B30E1B"/>
    <w:rsid w:val="00B32145"/>
    <w:rsid w:val="00B34392"/>
    <w:rsid w:val="00B3645D"/>
    <w:rsid w:val="00B36E3E"/>
    <w:rsid w:val="00B44A07"/>
    <w:rsid w:val="00B45A65"/>
    <w:rsid w:val="00B5037A"/>
    <w:rsid w:val="00B50579"/>
    <w:rsid w:val="00B50CE3"/>
    <w:rsid w:val="00B51219"/>
    <w:rsid w:val="00B5190A"/>
    <w:rsid w:val="00B52CBB"/>
    <w:rsid w:val="00B539C4"/>
    <w:rsid w:val="00B544C9"/>
    <w:rsid w:val="00B55471"/>
    <w:rsid w:val="00B5599D"/>
    <w:rsid w:val="00B55F1E"/>
    <w:rsid w:val="00B57892"/>
    <w:rsid w:val="00B605E7"/>
    <w:rsid w:val="00B61AAD"/>
    <w:rsid w:val="00B63BC1"/>
    <w:rsid w:val="00B65FDA"/>
    <w:rsid w:val="00B67069"/>
    <w:rsid w:val="00B6744D"/>
    <w:rsid w:val="00B731AC"/>
    <w:rsid w:val="00B80914"/>
    <w:rsid w:val="00B828EC"/>
    <w:rsid w:val="00B84FFA"/>
    <w:rsid w:val="00B872AD"/>
    <w:rsid w:val="00B87B7B"/>
    <w:rsid w:val="00B91B4C"/>
    <w:rsid w:val="00B93045"/>
    <w:rsid w:val="00B93F4B"/>
    <w:rsid w:val="00BA3BCB"/>
    <w:rsid w:val="00BA5B58"/>
    <w:rsid w:val="00BB0FB7"/>
    <w:rsid w:val="00BB24A8"/>
    <w:rsid w:val="00BB34BF"/>
    <w:rsid w:val="00BB4499"/>
    <w:rsid w:val="00BB4607"/>
    <w:rsid w:val="00BB558F"/>
    <w:rsid w:val="00BB68D6"/>
    <w:rsid w:val="00BC498D"/>
    <w:rsid w:val="00BC7B4D"/>
    <w:rsid w:val="00BD069C"/>
    <w:rsid w:val="00BD4F63"/>
    <w:rsid w:val="00BD5646"/>
    <w:rsid w:val="00BD772C"/>
    <w:rsid w:val="00BD7924"/>
    <w:rsid w:val="00BE2BFD"/>
    <w:rsid w:val="00BE547A"/>
    <w:rsid w:val="00BE5986"/>
    <w:rsid w:val="00BE5CAB"/>
    <w:rsid w:val="00BE65EF"/>
    <w:rsid w:val="00BE6C0A"/>
    <w:rsid w:val="00BE71F5"/>
    <w:rsid w:val="00BE7F54"/>
    <w:rsid w:val="00BF3946"/>
    <w:rsid w:val="00C02ADD"/>
    <w:rsid w:val="00C03B6C"/>
    <w:rsid w:val="00C04A35"/>
    <w:rsid w:val="00C04BFD"/>
    <w:rsid w:val="00C054B3"/>
    <w:rsid w:val="00C0551B"/>
    <w:rsid w:val="00C0576D"/>
    <w:rsid w:val="00C10782"/>
    <w:rsid w:val="00C130CB"/>
    <w:rsid w:val="00C13E41"/>
    <w:rsid w:val="00C141E4"/>
    <w:rsid w:val="00C161D9"/>
    <w:rsid w:val="00C23D1E"/>
    <w:rsid w:val="00C24A5A"/>
    <w:rsid w:val="00C24FE9"/>
    <w:rsid w:val="00C3580B"/>
    <w:rsid w:val="00C35A31"/>
    <w:rsid w:val="00C406A2"/>
    <w:rsid w:val="00C44559"/>
    <w:rsid w:val="00C451D5"/>
    <w:rsid w:val="00C45AB7"/>
    <w:rsid w:val="00C51911"/>
    <w:rsid w:val="00C5281F"/>
    <w:rsid w:val="00C55048"/>
    <w:rsid w:val="00C60E25"/>
    <w:rsid w:val="00C62ACB"/>
    <w:rsid w:val="00C62DEA"/>
    <w:rsid w:val="00C64674"/>
    <w:rsid w:val="00C66367"/>
    <w:rsid w:val="00C72DA3"/>
    <w:rsid w:val="00C72EBA"/>
    <w:rsid w:val="00C756A2"/>
    <w:rsid w:val="00C75AB3"/>
    <w:rsid w:val="00C77680"/>
    <w:rsid w:val="00C82663"/>
    <w:rsid w:val="00C83087"/>
    <w:rsid w:val="00C86564"/>
    <w:rsid w:val="00C87E03"/>
    <w:rsid w:val="00C9011F"/>
    <w:rsid w:val="00C90B0B"/>
    <w:rsid w:val="00C90E00"/>
    <w:rsid w:val="00C93189"/>
    <w:rsid w:val="00C94F57"/>
    <w:rsid w:val="00C9776E"/>
    <w:rsid w:val="00CB1AF7"/>
    <w:rsid w:val="00CB3A8F"/>
    <w:rsid w:val="00CB4B61"/>
    <w:rsid w:val="00CB7132"/>
    <w:rsid w:val="00CC29AB"/>
    <w:rsid w:val="00CC501E"/>
    <w:rsid w:val="00CC54E1"/>
    <w:rsid w:val="00CD2E8B"/>
    <w:rsid w:val="00CD31E5"/>
    <w:rsid w:val="00CD514B"/>
    <w:rsid w:val="00CD6437"/>
    <w:rsid w:val="00CD712E"/>
    <w:rsid w:val="00CD74E6"/>
    <w:rsid w:val="00CE15E1"/>
    <w:rsid w:val="00CE1BD7"/>
    <w:rsid w:val="00CE2DD5"/>
    <w:rsid w:val="00CE2FEF"/>
    <w:rsid w:val="00CE31E8"/>
    <w:rsid w:val="00CE5307"/>
    <w:rsid w:val="00CE6070"/>
    <w:rsid w:val="00CE6C6C"/>
    <w:rsid w:val="00CE6E1C"/>
    <w:rsid w:val="00CF0357"/>
    <w:rsid w:val="00CF1E88"/>
    <w:rsid w:val="00CF3DE5"/>
    <w:rsid w:val="00CF42C2"/>
    <w:rsid w:val="00D00407"/>
    <w:rsid w:val="00D031D1"/>
    <w:rsid w:val="00D04292"/>
    <w:rsid w:val="00D108D8"/>
    <w:rsid w:val="00D1182C"/>
    <w:rsid w:val="00D13BC2"/>
    <w:rsid w:val="00D16EF0"/>
    <w:rsid w:val="00D178AD"/>
    <w:rsid w:val="00D24ED6"/>
    <w:rsid w:val="00D2549B"/>
    <w:rsid w:val="00D25FBA"/>
    <w:rsid w:val="00D31666"/>
    <w:rsid w:val="00D326B6"/>
    <w:rsid w:val="00D34D6B"/>
    <w:rsid w:val="00D36258"/>
    <w:rsid w:val="00D36F72"/>
    <w:rsid w:val="00D374EE"/>
    <w:rsid w:val="00D42ED9"/>
    <w:rsid w:val="00D434C1"/>
    <w:rsid w:val="00D46483"/>
    <w:rsid w:val="00D55E7E"/>
    <w:rsid w:val="00D56427"/>
    <w:rsid w:val="00D61637"/>
    <w:rsid w:val="00D636DE"/>
    <w:rsid w:val="00D65C9A"/>
    <w:rsid w:val="00D65E49"/>
    <w:rsid w:val="00D67BA2"/>
    <w:rsid w:val="00D706DD"/>
    <w:rsid w:val="00D75D1B"/>
    <w:rsid w:val="00D7708A"/>
    <w:rsid w:val="00D772E8"/>
    <w:rsid w:val="00D85E4D"/>
    <w:rsid w:val="00D86CBB"/>
    <w:rsid w:val="00D873C7"/>
    <w:rsid w:val="00D92272"/>
    <w:rsid w:val="00D95AD1"/>
    <w:rsid w:val="00D974B5"/>
    <w:rsid w:val="00DA3235"/>
    <w:rsid w:val="00DA43E9"/>
    <w:rsid w:val="00DA4A02"/>
    <w:rsid w:val="00DB36E2"/>
    <w:rsid w:val="00DC1995"/>
    <w:rsid w:val="00DC3821"/>
    <w:rsid w:val="00DC4CF7"/>
    <w:rsid w:val="00DC4FF5"/>
    <w:rsid w:val="00DC539C"/>
    <w:rsid w:val="00DC586A"/>
    <w:rsid w:val="00DD3B08"/>
    <w:rsid w:val="00DD72F9"/>
    <w:rsid w:val="00DE21BA"/>
    <w:rsid w:val="00DE28B0"/>
    <w:rsid w:val="00DE4874"/>
    <w:rsid w:val="00DE553F"/>
    <w:rsid w:val="00DE79B3"/>
    <w:rsid w:val="00DE7ED7"/>
    <w:rsid w:val="00DF0D7E"/>
    <w:rsid w:val="00DF0DA9"/>
    <w:rsid w:val="00DF3B03"/>
    <w:rsid w:val="00DF3C76"/>
    <w:rsid w:val="00E01E71"/>
    <w:rsid w:val="00E032F2"/>
    <w:rsid w:val="00E04043"/>
    <w:rsid w:val="00E04A59"/>
    <w:rsid w:val="00E12138"/>
    <w:rsid w:val="00E14823"/>
    <w:rsid w:val="00E15BDC"/>
    <w:rsid w:val="00E1708E"/>
    <w:rsid w:val="00E2098E"/>
    <w:rsid w:val="00E21AEC"/>
    <w:rsid w:val="00E251E9"/>
    <w:rsid w:val="00E25F47"/>
    <w:rsid w:val="00E263FC"/>
    <w:rsid w:val="00E301EF"/>
    <w:rsid w:val="00E33F75"/>
    <w:rsid w:val="00E349AA"/>
    <w:rsid w:val="00E4609F"/>
    <w:rsid w:val="00E474C3"/>
    <w:rsid w:val="00E47D5D"/>
    <w:rsid w:val="00E51EC4"/>
    <w:rsid w:val="00E52D9C"/>
    <w:rsid w:val="00E52E9D"/>
    <w:rsid w:val="00E54E29"/>
    <w:rsid w:val="00E562A7"/>
    <w:rsid w:val="00E56D1B"/>
    <w:rsid w:val="00E60867"/>
    <w:rsid w:val="00E6456D"/>
    <w:rsid w:val="00E73889"/>
    <w:rsid w:val="00E73AD9"/>
    <w:rsid w:val="00E7714D"/>
    <w:rsid w:val="00E8387A"/>
    <w:rsid w:val="00E92C73"/>
    <w:rsid w:val="00E94B4D"/>
    <w:rsid w:val="00E94E9F"/>
    <w:rsid w:val="00EA6074"/>
    <w:rsid w:val="00EB1B36"/>
    <w:rsid w:val="00EB4636"/>
    <w:rsid w:val="00EB4704"/>
    <w:rsid w:val="00EC455C"/>
    <w:rsid w:val="00EC57EA"/>
    <w:rsid w:val="00EC751E"/>
    <w:rsid w:val="00ED0590"/>
    <w:rsid w:val="00ED0B93"/>
    <w:rsid w:val="00ED64D2"/>
    <w:rsid w:val="00EE2266"/>
    <w:rsid w:val="00EE4034"/>
    <w:rsid w:val="00EF064A"/>
    <w:rsid w:val="00EF5106"/>
    <w:rsid w:val="00EF6267"/>
    <w:rsid w:val="00F00AC0"/>
    <w:rsid w:val="00F11A2A"/>
    <w:rsid w:val="00F13081"/>
    <w:rsid w:val="00F15DDD"/>
    <w:rsid w:val="00F2056E"/>
    <w:rsid w:val="00F2180E"/>
    <w:rsid w:val="00F22DE1"/>
    <w:rsid w:val="00F23D9F"/>
    <w:rsid w:val="00F3319E"/>
    <w:rsid w:val="00F342EE"/>
    <w:rsid w:val="00F34C2F"/>
    <w:rsid w:val="00F4069C"/>
    <w:rsid w:val="00F45D7F"/>
    <w:rsid w:val="00F50C17"/>
    <w:rsid w:val="00F50FCE"/>
    <w:rsid w:val="00F51582"/>
    <w:rsid w:val="00F527A7"/>
    <w:rsid w:val="00F53B46"/>
    <w:rsid w:val="00F56FE3"/>
    <w:rsid w:val="00F618C3"/>
    <w:rsid w:val="00F61FC7"/>
    <w:rsid w:val="00F65F73"/>
    <w:rsid w:val="00F676DD"/>
    <w:rsid w:val="00F70469"/>
    <w:rsid w:val="00F70C64"/>
    <w:rsid w:val="00F71AE9"/>
    <w:rsid w:val="00F76CB0"/>
    <w:rsid w:val="00F76F97"/>
    <w:rsid w:val="00F76FCB"/>
    <w:rsid w:val="00F81C1E"/>
    <w:rsid w:val="00F81C28"/>
    <w:rsid w:val="00F81CDE"/>
    <w:rsid w:val="00F82ADA"/>
    <w:rsid w:val="00F90DEF"/>
    <w:rsid w:val="00F93388"/>
    <w:rsid w:val="00F93C96"/>
    <w:rsid w:val="00F96117"/>
    <w:rsid w:val="00F97EA4"/>
    <w:rsid w:val="00FA0A90"/>
    <w:rsid w:val="00FA3E8E"/>
    <w:rsid w:val="00FA5427"/>
    <w:rsid w:val="00FA79BE"/>
    <w:rsid w:val="00FB3CC9"/>
    <w:rsid w:val="00FB41A3"/>
    <w:rsid w:val="00FB6829"/>
    <w:rsid w:val="00FC1C14"/>
    <w:rsid w:val="00FC440B"/>
    <w:rsid w:val="00FC5079"/>
    <w:rsid w:val="00FC6749"/>
    <w:rsid w:val="00FD13EA"/>
    <w:rsid w:val="00FD4FDF"/>
    <w:rsid w:val="00FD5C77"/>
    <w:rsid w:val="00FD797B"/>
    <w:rsid w:val="00FE11F1"/>
    <w:rsid w:val="00FE5584"/>
    <w:rsid w:val="00FF4EE3"/>
    <w:rsid w:val="00FF65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CEEA2"/>
  <w15:chartTrackingRefBased/>
  <w15:docId w15:val="{E9E81DDF-BA5A-4C59-AB93-5EF989EA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103F08"/>
    <w:rPr>
      <w:sz w:val="24"/>
      <w:szCs w:val="24"/>
    </w:rPr>
  </w:style>
  <w:style w:type="paragraph" w:styleId="Antrat4">
    <w:name w:val="heading 4"/>
    <w:basedOn w:val="prastasis"/>
    <w:next w:val="prastasis"/>
    <w:qFormat/>
    <w:rsid w:val="00660554"/>
    <w:pPr>
      <w:keepNext/>
      <w:widowControl w:val="0"/>
      <w:jc w:val="center"/>
      <w:outlineLvl w:val="3"/>
    </w:pPr>
    <w:rPr>
      <w:rFonts w:ascii="TimesLT" w:hAnsi="TimesLT"/>
      <w:b/>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660554"/>
    <w:pPr>
      <w:tabs>
        <w:tab w:val="center" w:pos="4819"/>
        <w:tab w:val="right" w:pos="9638"/>
      </w:tabs>
    </w:pPr>
  </w:style>
  <w:style w:type="paragraph" w:styleId="Porat">
    <w:name w:val="footer"/>
    <w:basedOn w:val="prastasis"/>
    <w:rsid w:val="00660554"/>
    <w:pPr>
      <w:tabs>
        <w:tab w:val="center" w:pos="4819"/>
        <w:tab w:val="right" w:pos="9638"/>
      </w:tabs>
    </w:pPr>
  </w:style>
  <w:style w:type="paragraph" w:styleId="Pavadinimas">
    <w:name w:val="Title"/>
    <w:basedOn w:val="prastasis"/>
    <w:qFormat/>
    <w:rsid w:val="00660554"/>
    <w:pPr>
      <w:tabs>
        <w:tab w:val="left" w:pos="0"/>
      </w:tabs>
      <w:jc w:val="center"/>
    </w:pPr>
    <w:rPr>
      <w:b/>
      <w:bCs/>
      <w:lang w:eastAsia="en-US"/>
    </w:rPr>
  </w:style>
  <w:style w:type="paragraph" w:styleId="Pagrindinistekstas">
    <w:name w:val="Body Text"/>
    <w:basedOn w:val="prastasis"/>
    <w:rsid w:val="00660554"/>
    <w:pPr>
      <w:spacing w:after="120"/>
    </w:pPr>
    <w:rPr>
      <w:sz w:val="26"/>
      <w:szCs w:val="20"/>
      <w:lang w:eastAsia="en-US"/>
    </w:rPr>
  </w:style>
  <w:style w:type="character" w:customStyle="1" w:styleId="apple-style-span">
    <w:name w:val="apple-style-span"/>
    <w:basedOn w:val="Numatytasispastraiposriftas"/>
    <w:rsid w:val="009720DF"/>
  </w:style>
  <w:style w:type="character" w:styleId="Hipersaitas">
    <w:name w:val="Hyperlink"/>
    <w:rsid w:val="007B4168"/>
    <w:rPr>
      <w:color w:val="0000FF"/>
      <w:u w:val="single"/>
    </w:rPr>
  </w:style>
  <w:style w:type="character" w:styleId="Perirtashipersaitas">
    <w:name w:val="FollowedHyperlink"/>
    <w:rsid w:val="006E0E1B"/>
    <w:rPr>
      <w:color w:val="800080"/>
      <w:u w:val="single"/>
    </w:rPr>
  </w:style>
  <w:style w:type="paragraph" w:styleId="Debesliotekstas">
    <w:name w:val="Balloon Text"/>
    <w:basedOn w:val="prastasis"/>
    <w:semiHidden/>
    <w:rsid w:val="00EB4704"/>
    <w:rPr>
      <w:rFonts w:ascii="Tahoma" w:hAnsi="Tahoma" w:cs="Tahoma"/>
      <w:sz w:val="16"/>
      <w:szCs w:val="16"/>
    </w:rPr>
  </w:style>
  <w:style w:type="numbering" w:styleId="111111">
    <w:name w:val="Outline List 2"/>
    <w:basedOn w:val="Sraonra"/>
    <w:rsid w:val="00910C33"/>
    <w:pPr>
      <w:numPr>
        <w:numId w:val="1"/>
      </w:numPr>
    </w:pPr>
  </w:style>
  <w:style w:type="paragraph" w:customStyle="1" w:styleId="DiagramaDiagramaCharCharDiagramaDiagramaCharCharDiagramaDiagramaDiagramaDiagramaCharCharDiagramaDiagramaDiagramaDiagramaDiagramaDiagramaCharCharDiagramaDiagramaCharCharDiagramaDiagramaCharChar">
    <w:name w:val="Diagrama Diagrama Char Char Diagrama Diagrama Char Char Diagrama Diagrama Diagrama Diagrama Char Char Diagrama Diagrama Diagrama Diagrama Diagrama Diagrama Char Char Diagrama Diagrama Char Char Diagrama Diagrama Char Char"/>
    <w:basedOn w:val="prastasis"/>
    <w:rsid w:val="00A31E6B"/>
    <w:pPr>
      <w:spacing w:after="160" w:line="240" w:lineRule="exact"/>
    </w:pPr>
    <w:rPr>
      <w:rFonts w:ascii="Tahoma" w:hAnsi="Tahoma"/>
      <w:sz w:val="20"/>
      <w:szCs w:val="20"/>
      <w:lang w:val="en-US" w:eastAsia="en-US"/>
    </w:rPr>
  </w:style>
  <w:style w:type="character" w:customStyle="1" w:styleId="apple-converted-space">
    <w:name w:val="apple-converted-space"/>
    <w:rsid w:val="00331715"/>
  </w:style>
  <w:style w:type="character" w:customStyle="1" w:styleId="Neapdorotaspaminjimas1">
    <w:name w:val="Neapdorotas paminėjimas1"/>
    <w:uiPriority w:val="99"/>
    <w:semiHidden/>
    <w:unhideWhenUsed/>
    <w:rsid w:val="000620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83507">
      <w:bodyDiv w:val="1"/>
      <w:marLeft w:val="0"/>
      <w:marRight w:val="0"/>
      <w:marTop w:val="0"/>
      <w:marBottom w:val="0"/>
      <w:divBdr>
        <w:top w:val="none" w:sz="0" w:space="0" w:color="auto"/>
        <w:left w:val="none" w:sz="0" w:space="0" w:color="auto"/>
        <w:bottom w:val="none" w:sz="0" w:space="0" w:color="auto"/>
        <w:right w:val="none" w:sz="0" w:space="0" w:color="auto"/>
      </w:divBdr>
    </w:div>
    <w:div w:id="179085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Editions/TAR.D0CD0966D67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RC01s01p.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RC01s02pN.pdf" TargetMode="External"/><Relationship Id="rId5" Type="http://schemas.openxmlformats.org/officeDocument/2006/relationships/footnotes" Target="footnotes.xml"/><Relationship Id="rId10" Type="http://schemas.openxmlformats.org/officeDocument/2006/relationships/hyperlink" Target="https://www.e-tar.lt/portal/lt/legalActEditions/TAR.08684BB9B1D0" TargetMode="External"/><Relationship Id="rId4" Type="http://schemas.openxmlformats.org/officeDocument/2006/relationships/webSettings" Target="webSettings.xml"/><Relationship Id="rId9" Type="http://schemas.openxmlformats.org/officeDocument/2006/relationships/hyperlink" Target="https://www.e-tar.lt/portal/lt/legalActEditions/TAR.0120FD7BCFFC"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628</Words>
  <Characters>4912</Characters>
  <Application>Microsoft Office Word</Application>
  <DocSecurity>0</DocSecurity>
  <Lines>40</Lines>
  <Paragraphs>11</Paragraphs>
  <ScaleCrop>false</ScaleCrop>
  <HeadingPairs>
    <vt:vector size="2" baseType="variant">
      <vt:variant>
        <vt:lpstr>Pavadinimas</vt:lpstr>
      </vt:variant>
      <vt:variant>
        <vt:i4>1</vt:i4>
      </vt:variant>
    </vt:vector>
  </HeadingPairs>
  <TitlesOfParts>
    <vt:vector size="1" baseType="lpstr">
      <vt:lpstr>ŠILUTĖS RAJONO SAVIVALDYBĖS TARYBA</vt:lpstr>
    </vt:vector>
  </TitlesOfParts>
  <Company>Silute</Company>
  <LinksUpToDate>false</LinksUpToDate>
  <CharactersWithSpaces>5529</CharactersWithSpaces>
  <SharedDoc>false</SharedDoc>
  <HLinks>
    <vt:vector size="18" baseType="variant">
      <vt:variant>
        <vt:i4>3997730</vt:i4>
      </vt:variant>
      <vt:variant>
        <vt:i4>6</vt:i4>
      </vt:variant>
      <vt:variant>
        <vt:i4>0</vt:i4>
      </vt:variant>
      <vt:variant>
        <vt:i4>5</vt:i4>
      </vt:variant>
      <vt:variant>
        <vt:lpwstr>https://www.e-tar.lt/portal/lt/legalAct/TAR.08684BB9B1D0/bGhQbTYZtX</vt:lpwstr>
      </vt:variant>
      <vt:variant>
        <vt:lpwstr/>
      </vt:variant>
      <vt:variant>
        <vt:i4>7667744</vt:i4>
      </vt:variant>
      <vt:variant>
        <vt:i4>3</vt:i4>
      </vt:variant>
      <vt:variant>
        <vt:i4>0</vt:i4>
      </vt:variant>
      <vt:variant>
        <vt:i4>5</vt:i4>
      </vt:variant>
      <vt:variant>
        <vt:lpwstr>https://www.e-tar.lt/portal/lt/legalAct/TAR.0120FD7BCFFC/ZhxPsGFEbL</vt:lpwstr>
      </vt:variant>
      <vt:variant>
        <vt:lpwstr/>
      </vt:variant>
      <vt:variant>
        <vt:i4>131101</vt:i4>
      </vt:variant>
      <vt:variant>
        <vt:i4>0</vt:i4>
      </vt:variant>
      <vt:variant>
        <vt:i4>0</vt:i4>
      </vt:variant>
      <vt:variant>
        <vt:i4>5</vt:i4>
      </vt:variant>
      <vt:variant>
        <vt:lpwstr>https://www.e-tar.lt/portal/lt/legalActEditions/TAR.D0CD0966D67F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ŠILUTĖS RAJONO SAVIVALDYBĖS TARYBA</dc:title>
  <dc:subject/>
  <dc:creator>Archit_SC</dc:creator>
  <cp:keywords/>
  <dc:description/>
  <cp:lastModifiedBy>Archit_AS</cp:lastModifiedBy>
  <cp:revision>12</cp:revision>
  <cp:lastPrinted>2018-12-05T14:30:00Z</cp:lastPrinted>
  <dcterms:created xsi:type="dcterms:W3CDTF">2018-12-04T08:09:00Z</dcterms:created>
  <dcterms:modified xsi:type="dcterms:W3CDTF">2018-12-05T14:30:00Z</dcterms:modified>
</cp:coreProperties>
</file>