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1E" w:rsidRDefault="000439DB" w:rsidP="00F71FE7">
      <w:pPr>
        <w:jc w:val="right"/>
        <w:outlineLvl w:val="0"/>
        <w:rPr>
          <w:b/>
          <w:caps/>
          <w:sz w:val="26"/>
          <w:szCs w:val="20"/>
        </w:rPr>
      </w:pPr>
      <w:r>
        <w:rPr>
          <w:b/>
        </w:rPr>
        <w:t>Projektas</w:t>
      </w:r>
    </w:p>
    <w:p w:rsidR="00EF4B1E" w:rsidRDefault="000439DB" w:rsidP="005E6A0B">
      <w:pPr>
        <w:jc w:val="center"/>
        <w:outlineLvl w:val="0"/>
        <w:rPr>
          <w:b/>
          <w:caps/>
        </w:rPr>
      </w:pPr>
      <w:r>
        <w:rPr>
          <w:b/>
          <w:caps/>
        </w:rPr>
        <w:t>ŠILUTĖS RAJONO SAVIVALDYBĖS</w:t>
      </w:r>
    </w:p>
    <w:p w:rsidR="000439DB" w:rsidRDefault="000439DB" w:rsidP="00EF4B1E">
      <w:pPr>
        <w:jc w:val="center"/>
        <w:rPr>
          <w:b/>
          <w:caps/>
        </w:rPr>
      </w:pPr>
      <w:r>
        <w:rPr>
          <w:b/>
          <w:caps/>
        </w:rPr>
        <w:t>TARYBA</w:t>
      </w:r>
    </w:p>
    <w:p w:rsidR="000439DB" w:rsidRDefault="000439DB" w:rsidP="00EF4B1E">
      <w:pPr>
        <w:jc w:val="center"/>
        <w:rPr>
          <w:b/>
          <w:caps/>
        </w:rPr>
      </w:pPr>
    </w:p>
    <w:p w:rsidR="000439DB" w:rsidRDefault="000439DB" w:rsidP="00EF4B1E">
      <w:pPr>
        <w:jc w:val="center"/>
        <w:rPr>
          <w:b/>
          <w:caps/>
        </w:rPr>
      </w:pPr>
    </w:p>
    <w:p w:rsidR="000439DB" w:rsidRDefault="000439DB" w:rsidP="00EF4B1E">
      <w:pPr>
        <w:jc w:val="center"/>
        <w:rPr>
          <w:b/>
          <w:caps/>
        </w:rPr>
      </w:pPr>
    </w:p>
    <w:p w:rsidR="00D22340" w:rsidRDefault="00D22340" w:rsidP="00EF4B1E">
      <w:pPr>
        <w:jc w:val="center"/>
        <w:rPr>
          <w:b/>
          <w:caps/>
        </w:rPr>
      </w:pPr>
    </w:p>
    <w:p w:rsidR="000439DB" w:rsidRDefault="000439DB" w:rsidP="00EF4B1E">
      <w:pPr>
        <w:jc w:val="center"/>
        <w:rPr>
          <w:b/>
          <w:caps/>
        </w:rPr>
      </w:pPr>
    </w:p>
    <w:p w:rsidR="00D22340" w:rsidRPr="009111D4" w:rsidRDefault="00D22340" w:rsidP="005E6A0B">
      <w:pPr>
        <w:jc w:val="center"/>
        <w:outlineLvl w:val="0"/>
        <w:rPr>
          <w:b/>
        </w:rPr>
      </w:pPr>
      <w:r>
        <w:rPr>
          <w:b/>
          <w:caps/>
        </w:rPr>
        <w:t>sprendimas</w:t>
      </w:r>
      <w:r>
        <w:rPr>
          <w:b/>
        </w:rPr>
        <w:t xml:space="preserve"> </w:t>
      </w:r>
    </w:p>
    <w:p w:rsidR="006E67DB" w:rsidRDefault="006E67DB" w:rsidP="006E67DB">
      <w:pPr>
        <w:ind w:left="360"/>
        <w:jc w:val="center"/>
        <w:rPr>
          <w:b/>
        </w:rPr>
      </w:pPr>
      <w:r w:rsidRPr="00AA2575">
        <w:rPr>
          <w:b/>
        </w:rPr>
        <w:t xml:space="preserve">DĖL UŽDAROSIOS AKCINĖS BENDROVĖS „ŠILUTĖS ŠILUMOS TINKLAI“ </w:t>
      </w:r>
    </w:p>
    <w:p w:rsidR="006E67DB" w:rsidRPr="00AA2575" w:rsidRDefault="006E67DB" w:rsidP="006E67DB">
      <w:pPr>
        <w:ind w:left="360"/>
        <w:jc w:val="center"/>
        <w:rPr>
          <w:b/>
        </w:rPr>
      </w:pPr>
      <w:r w:rsidRPr="00AA2575">
        <w:rPr>
          <w:b/>
        </w:rPr>
        <w:t>201</w:t>
      </w:r>
      <w:r w:rsidR="00430E94">
        <w:rPr>
          <w:b/>
        </w:rPr>
        <w:t>5-2019</w:t>
      </w:r>
      <w:r w:rsidRPr="00AA2575">
        <w:rPr>
          <w:b/>
        </w:rPr>
        <w:t xml:space="preserve"> METŲ INVESTICIJŲ PLANO </w:t>
      </w:r>
      <w:r w:rsidR="00ED02D7">
        <w:rPr>
          <w:b/>
        </w:rPr>
        <w:t xml:space="preserve">PAKEITIMO </w:t>
      </w:r>
      <w:r w:rsidRPr="00AA2575">
        <w:rPr>
          <w:b/>
        </w:rPr>
        <w:t>DERINIMO</w:t>
      </w:r>
    </w:p>
    <w:p w:rsidR="00D22340" w:rsidRDefault="00D22340" w:rsidP="00D22340">
      <w:pPr>
        <w:tabs>
          <w:tab w:val="center" w:pos="4819"/>
          <w:tab w:val="right" w:pos="9638"/>
        </w:tabs>
        <w:jc w:val="center"/>
      </w:pPr>
    </w:p>
    <w:p w:rsidR="00D22340" w:rsidRDefault="00D22340" w:rsidP="00D22340">
      <w:pPr>
        <w:tabs>
          <w:tab w:val="center" w:pos="4819"/>
          <w:tab w:val="right" w:pos="9638"/>
        </w:tabs>
        <w:jc w:val="center"/>
      </w:pPr>
      <w:r>
        <w:t>201</w:t>
      </w:r>
      <w:r w:rsidR="00A60F50">
        <w:t>9</w:t>
      </w:r>
      <w:r>
        <w:t xml:space="preserve"> m. </w:t>
      </w:r>
      <w:r w:rsidR="0050121D">
        <w:t>s</w:t>
      </w:r>
      <w:r w:rsidR="00A60F50">
        <w:t xml:space="preserve">palio 31 </w:t>
      </w:r>
      <w:r>
        <w:t>d. Nr. T1-</w:t>
      </w:r>
    </w:p>
    <w:p w:rsidR="00D22340" w:rsidRDefault="00D22340" w:rsidP="00D22340">
      <w:pPr>
        <w:spacing w:line="480" w:lineRule="auto"/>
        <w:jc w:val="center"/>
      </w:pPr>
      <w:r>
        <w:t>Šilutė</w:t>
      </w:r>
    </w:p>
    <w:p w:rsidR="00D22340" w:rsidRDefault="00D22340" w:rsidP="00D22340">
      <w:pPr>
        <w:tabs>
          <w:tab w:val="center" w:pos="4819"/>
          <w:tab w:val="right" w:pos="9638"/>
        </w:tabs>
      </w:pPr>
    </w:p>
    <w:p w:rsidR="00124577" w:rsidRDefault="00124577" w:rsidP="00124577">
      <w:pPr>
        <w:ind w:firstLine="720"/>
        <w:jc w:val="both"/>
      </w:pPr>
      <w:r w:rsidRPr="006574D6">
        <w:t>Vadovaudamasi Lietuvos Respublikos vietos savivaldos įstatymo</w:t>
      </w:r>
      <w:r w:rsidR="00DC521C">
        <w:t xml:space="preserve"> 1</w:t>
      </w:r>
      <w:r>
        <w:t>6 straipsnio 4 dalimi</w:t>
      </w:r>
      <w:r w:rsidRPr="006574D6">
        <w:t xml:space="preserve">, Lietuvos Respublikos šilumos ūkio įstatymo 35 straipsniu, Šilutės  rajono savivaldybės taryba </w:t>
      </w:r>
    </w:p>
    <w:p w:rsidR="00124577" w:rsidRDefault="00124577" w:rsidP="00DB4B30">
      <w:pPr>
        <w:ind w:firstLine="720"/>
        <w:jc w:val="both"/>
      </w:pPr>
      <w:r w:rsidRPr="006574D6">
        <w:t>n u s p r e n d ž i a:</w:t>
      </w:r>
    </w:p>
    <w:p w:rsidR="00DC521C" w:rsidRDefault="00124577" w:rsidP="0054574F">
      <w:pPr>
        <w:ind w:firstLine="720"/>
        <w:jc w:val="both"/>
      </w:pPr>
      <w:r w:rsidRPr="006574D6">
        <w:t xml:space="preserve">Derinti </w:t>
      </w:r>
      <w:r w:rsidR="004432DE">
        <w:t xml:space="preserve">Šilutės rajono savivaldybės tarybos 2015 m. balandžio 9 d. sprendimu Nr. T1-2484 „Dėl uždarosios akcinės bendrovės „Šilutės šilumos tinklai“ 2015-2019 metų investicijų plano derinimo“ suderinto </w:t>
      </w:r>
      <w:r>
        <w:t>uždarosios akcinės bendrovės „Šilutės šilumos tinklai“ 201</w:t>
      </w:r>
      <w:r w:rsidR="00430E94">
        <w:t>5</w:t>
      </w:r>
      <w:r>
        <w:t>-201</w:t>
      </w:r>
      <w:r w:rsidR="00430E94">
        <w:t>9</w:t>
      </w:r>
      <w:r>
        <w:t xml:space="preserve"> </w:t>
      </w:r>
      <w:r w:rsidRPr="006574D6">
        <w:t>metų investicijų plan</w:t>
      </w:r>
      <w:r w:rsidR="00DC521C">
        <w:t xml:space="preserve">o </w:t>
      </w:r>
      <w:r w:rsidR="00ED02D7">
        <w:t xml:space="preserve">pakeitimą </w:t>
      </w:r>
      <w:r w:rsidR="004432DE">
        <w:t>(</w:t>
      </w:r>
      <w:hyperlink r:id="rId7" w:history="1">
        <w:r w:rsidR="004432DE" w:rsidRPr="008C230D">
          <w:rPr>
            <w:rStyle w:val="Hipersaitas"/>
          </w:rPr>
          <w:t>pridedama</w:t>
        </w:r>
      </w:hyperlink>
      <w:r w:rsidR="004432DE">
        <w:t xml:space="preserve">). </w:t>
      </w:r>
    </w:p>
    <w:p w:rsidR="00546955" w:rsidRPr="00E31F10" w:rsidRDefault="009C5D9A" w:rsidP="00546955">
      <w:pPr>
        <w:pStyle w:val="Antrats"/>
        <w:tabs>
          <w:tab w:val="left" w:pos="720"/>
        </w:tabs>
        <w:ind w:firstLine="709"/>
        <w:jc w:val="both"/>
        <w:rPr>
          <w:sz w:val="24"/>
          <w:szCs w:val="24"/>
        </w:rPr>
      </w:pPr>
      <w:r>
        <w:tab/>
      </w:r>
      <w:r w:rsidR="00546955" w:rsidRPr="00E31F10">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C5D9A" w:rsidRDefault="009C5D9A" w:rsidP="009C5D9A">
      <w:pPr>
        <w:pStyle w:val="Antrats"/>
        <w:tabs>
          <w:tab w:val="left" w:pos="720"/>
        </w:tabs>
        <w:jc w:val="both"/>
        <w:rPr>
          <w:sz w:val="24"/>
          <w:szCs w:val="24"/>
        </w:rPr>
      </w:pPr>
    </w:p>
    <w:p w:rsidR="00DC521C" w:rsidRDefault="00DC521C" w:rsidP="00DC521C">
      <w:pPr>
        <w:jc w:val="both"/>
      </w:pPr>
    </w:p>
    <w:p w:rsidR="0054574F" w:rsidRPr="00055F58" w:rsidRDefault="0054574F" w:rsidP="00DC521C">
      <w:pPr>
        <w:jc w:val="both"/>
      </w:pPr>
    </w:p>
    <w:p w:rsidR="00EF4B1E" w:rsidRDefault="00EF4B1E" w:rsidP="005E6A0B">
      <w:pPr>
        <w:outlineLvl w:val="0"/>
      </w:pPr>
      <w:r>
        <w:t>Savivaldybės meras</w:t>
      </w:r>
    </w:p>
    <w:p w:rsidR="00EF4B1E" w:rsidRDefault="00EF4B1E" w:rsidP="00EF4B1E">
      <w:pPr>
        <w:rPr>
          <w:b/>
        </w:rPr>
      </w:pPr>
    </w:p>
    <w:p w:rsidR="00430E94" w:rsidRDefault="00430E94" w:rsidP="00EF4B1E">
      <w:pPr>
        <w:rPr>
          <w:b/>
        </w:rPr>
      </w:pPr>
      <w:bookmarkStart w:id="0" w:name="_GoBack"/>
      <w:bookmarkEnd w:id="0"/>
    </w:p>
    <w:p w:rsidR="00A17D35" w:rsidRDefault="00A17D35" w:rsidP="005E6A0B">
      <w:pPr>
        <w:outlineLvl w:val="0"/>
      </w:pPr>
    </w:p>
    <w:p w:rsidR="00430E94" w:rsidRDefault="00430E94" w:rsidP="00EF4B1E"/>
    <w:p w:rsidR="0053008F" w:rsidRDefault="0053008F" w:rsidP="00EF4B1E">
      <w:r>
        <w:t>Virgilijus Pozingis</w:t>
      </w:r>
    </w:p>
    <w:p w:rsidR="00C41CF5" w:rsidRDefault="00D74CA0" w:rsidP="00EF4B1E">
      <w:r>
        <w:t>201</w:t>
      </w:r>
      <w:r w:rsidR="00A60F50">
        <w:t>9</w:t>
      </w:r>
      <w:r>
        <w:t>-</w:t>
      </w:r>
      <w:r w:rsidR="00A60F50">
        <w:t>1</w:t>
      </w:r>
      <w:r w:rsidR="00E22EB8">
        <w:t>0</w:t>
      </w:r>
      <w:r>
        <w:t>-</w:t>
      </w:r>
    </w:p>
    <w:p w:rsidR="00A60F50" w:rsidRDefault="00A60F50" w:rsidP="00EF4B1E"/>
    <w:p w:rsidR="00430E94" w:rsidRDefault="00A60F50" w:rsidP="00EF4B1E">
      <w:r>
        <w:t>Dalia Rudienė</w:t>
      </w:r>
    </w:p>
    <w:p w:rsidR="00A60F50" w:rsidRDefault="00A60F50" w:rsidP="00EF4B1E">
      <w:r>
        <w:t>2019-10-</w:t>
      </w:r>
    </w:p>
    <w:p w:rsidR="00A60F50" w:rsidRDefault="00A60F50" w:rsidP="00EF4B1E"/>
    <w:p w:rsidR="00651C2D" w:rsidRDefault="0050121D" w:rsidP="00EF4B1E">
      <w:r>
        <w:t>Arvydas Bielskis</w:t>
      </w:r>
    </w:p>
    <w:p w:rsidR="00A17D35" w:rsidRDefault="00A35C84" w:rsidP="003C6D29">
      <w:r>
        <w:t>20</w:t>
      </w:r>
      <w:r w:rsidR="006D0FD4">
        <w:t>1</w:t>
      </w:r>
      <w:r w:rsidR="00A60F50">
        <w:t>9</w:t>
      </w:r>
      <w:r>
        <w:t>-</w:t>
      </w:r>
      <w:r w:rsidR="00A60F50">
        <w:t>1</w:t>
      </w:r>
      <w:r w:rsidR="00E22EB8">
        <w:t>0</w:t>
      </w:r>
      <w:r>
        <w:t>-</w:t>
      </w:r>
      <w:r w:rsidR="000D21D1">
        <w:t>16</w:t>
      </w:r>
    </w:p>
    <w:p w:rsidR="00430E94" w:rsidRDefault="00430E94" w:rsidP="003C6D29"/>
    <w:p w:rsidR="00D12EBA" w:rsidRDefault="00D12EBA" w:rsidP="000E0019">
      <w:r>
        <w:t xml:space="preserve">Stanislova </w:t>
      </w:r>
      <w:proofErr w:type="spellStart"/>
      <w:r>
        <w:t>Dilertienė</w:t>
      </w:r>
      <w:proofErr w:type="spellEnd"/>
    </w:p>
    <w:p w:rsidR="006B2EDA" w:rsidRDefault="00C3314C" w:rsidP="006B2EDA">
      <w:r>
        <w:t>201</w:t>
      </w:r>
      <w:r w:rsidR="00A60F50">
        <w:t>9</w:t>
      </w:r>
      <w:r>
        <w:t>-</w:t>
      </w:r>
      <w:r w:rsidR="00A60F50">
        <w:t>1</w:t>
      </w:r>
      <w:r w:rsidR="00E22EB8">
        <w:t>0</w:t>
      </w:r>
      <w:r w:rsidR="009C4880">
        <w:t>-</w:t>
      </w:r>
      <w:r w:rsidR="001B4849">
        <w:t>16</w:t>
      </w:r>
    </w:p>
    <w:p w:rsidR="00430E94" w:rsidRDefault="00430E94" w:rsidP="006B2EDA"/>
    <w:p w:rsidR="006B2EDA" w:rsidRDefault="006B2EDA" w:rsidP="006B2EDA">
      <w:r>
        <w:t>Vita Stulgienė</w:t>
      </w:r>
    </w:p>
    <w:p w:rsidR="006B2EDA" w:rsidRDefault="006B2EDA" w:rsidP="006B2EDA">
      <w:r>
        <w:t>201</w:t>
      </w:r>
      <w:r w:rsidR="00A60F50">
        <w:t>9</w:t>
      </w:r>
      <w:r>
        <w:t>-</w:t>
      </w:r>
      <w:r w:rsidR="00A60F50">
        <w:t>1</w:t>
      </w:r>
      <w:r w:rsidR="00E22EB8">
        <w:t>0</w:t>
      </w:r>
      <w:r>
        <w:t>-</w:t>
      </w:r>
      <w:r w:rsidR="00D644CC">
        <w:t>16</w:t>
      </w:r>
    </w:p>
    <w:p w:rsidR="00A17D35" w:rsidRDefault="00A17D35" w:rsidP="00EF4B1E"/>
    <w:p w:rsidR="00EF4B1E" w:rsidRDefault="00EF4B1E" w:rsidP="00EF4B1E">
      <w:r>
        <w:t xml:space="preserve">Rengė Zita </w:t>
      </w:r>
      <w:proofErr w:type="spellStart"/>
      <w:r>
        <w:t>Tautvydienė</w:t>
      </w:r>
      <w:proofErr w:type="spellEnd"/>
    </w:p>
    <w:p w:rsidR="009C4880" w:rsidRDefault="00E77ACC" w:rsidP="00EF4B1E">
      <w:r>
        <w:t>20</w:t>
      </w:r>
      <w:r w:rsidR="006D0FD4">
        <w:t>1</w:t>
      </w:r>
      <w:r w:rsidR="00A60F50">
        <w:t>9</w:t>
      </w:r>
      <w:r>
        <w:t>-</w:t>
      </w:r>
      <w:r w:rsidR="00A60F50">
        <w:t>1</w:t>
      </w:r>
      <w:r w:rsidR="00E22EB8">
        <w:t>0</w:t>
      </w:r>
      <w:r>
        <w:t>-</w:t>
      </w:r>
      <w:r w:rsidR="0050121D">
        <w:t>1</w:t>
      </w:r>
      <w:r w:rsidR="00A60F50">
        <w:t>6</w:t>
      </w:r>
    </w:p>
    <w:p w:rsidR="0050121D" w:rsidRDefault="0050121D" w:rsidP="005E6A0B">
      <w:pPr>
        <w:pStyle w:val="Pavadinimas"/>
        <w:outlineLvl w:val="0"/>
      </w:pPr>
    </w:p>
    <w:p w:rsidR="00C8147E" w:rsidRDefault="000439DB" w:rsidP="005E6A0B">
      <w:pPr>
        <w:pStyle w:val="Pavadinimas"/>
        <w:outlineLvl w:val="0"/>
      </w:pPr>
      <w:r>
        <w:t>Š</w:t>
      </w:r>
      <w:r w:rsidR="008B7282">
        <w:t>ILUTĖS RAJONO SAVIVALDYBĖS ADMINISTRACIJ</w:t>
      </w:r>
      <w:r w:rsidR="00C8147E">
        <w:t>OS</w:t>
      </w:r>
    </w:p>
    <w:p w:rsidR="008B7282" w:rsidRDefault="00A35C84">
      <w:pPr>
        <w:pStyle w:val="Pavadinimas"/>
      </w:pPr>
      <w:r>
        <w:t xml:space="preserve">ŪKIO SKYRIAUS </w:t>
      </w:r>
      <w:r w:rsidR="00C8147E">
        <w:t xml:space="preserve">TURTO </w:t>
      </w:r>
      <w:r>
        <w:t>POSKYRIS</w:t>
      </w:r>
    </w:p>
    <w:p w:rsidR="000E22AE" w:rsidRDefault="000E22AE" w:rsidP="005E6A0B">
      <w:pPr>
        <w:pStyle w:val="Paantrat"/>
        <w:outlineLvl w:val="0"/>
        <w:rPr>
          <w:caps/>
        </w:rPr>
      </w:pPr>
      <w:r>
        <w:t>AIŠKINAMASIS RAŠTAS</w:t>
      </w:r>
    </w:p>
    <w:p w:rsidR="00A45C39" w:rsidRDefault="008B7282" w:rsidP="00A45C39">
      <w:pPr>
        <w:ind w:left="360"/>
        <w:jc w:val="center"/>
        <w:rPr>
          <w:b/>
        </w:rPr>
      </w:pPr>
      <w:r w:rsidRPr="00E261D7">
        <w:rPr>
          <w:b/>
          <w:bCs/>
          <w:caps/>
        </w:rPr>
        <w:t xml:space="preserve">Dėl </w:t>
      </w:r>
      <w:r w:rsidR="00922C0E" w:rsidRPr="00E261D7">
        <w:rPr>
          <w:b/>
          <w:bCs/>
          <w:caps/>
        </w:rPr>
        <w:t>TARYBOS SPRENDIMO</w:t>
      </w:r>
      <w:r w:rsidR="00922C0E" w:rsidRPr="00344EAB">
        <w:rPr>
          <w:bCs/>
          <w:caps/>
        </w:rPr>
        <w:t xml:space="preserve"> </w:t>
      </w:r>
      <w:r w:rsidR="00922C0E" w:rsidRPr="00344EAB">
        <w:rPr>
          <w:caps/>
        </w:rPr>
        <w:t>„</w:t>
      </w:r>
      <w:r w:rsidR="00A45C39" w:rsidRPr="00AA2575">
        <w:rPr>
          <w:b/>
        </w:rPr>
        <w:t xml:space="preserve">DĖL UŽDAROSIOS AKCINĖS BENDROVĖS „ŠILUTĖS ŠILUMOS TINKLAI“ </w:t>
      </w:r>
    </w:p>
    <w:p w:rsidR="005F4494" w:rsidRDefault="00A45C39" w:rsidP="005F4494">
      <w:pPr>
        <w:ind w:left="360"/>
        <w:jc w:val="center"/>
        <w:rPr>
          <w:b/>
        </w:rPr>
      </w:pPr>
      <w:r w:rsidRPr="00AA2575">
        <w:rPr>
          <w:b/>
        </w:rPr>
        <w:t>201</w:t>
      </w:r>
      <w:r>
        <w:rPr>
          <w:b/>
        </w:rPr>
        <w:t>5-2019</w:t>
      </w:r>
      <w:r w:rsidRPr="00AA2575">
        <w:rPr>
          <w:b/>
        </w:rPr>
        <w:t xml:space="preserve"> METŲ INVESTICIJŲ PLANO </w:t>
      </w:r>
      <w:r w:rsidR="00E22EB8">
        <w:rPr>
          <w:b/>
        </w:rPr>
        <w:t xml:space="preserve">PAKEITIMO </w:t>
      </w:r>
      <w:r w:rsidR="0053008F">
        <w:rPr>
          <w:b/>
        </w:rPr>
        <w:t>DERINIMO</w:t>
      </w:r>
      <w:r w:rsidR="005F4494">
        <w:rPr>
          <w:b/>
        </w:rPr>
        <w:t>“ PROJEKTO</w:t>
      </w:r>
    </w:p>
    <w:p w:rsidR="008B7282" w:rsidRDefault="008B7282">
      <w:pPr>
        <w:jc w:val="center"/>
        <w:rPr>
          <w:b/>
          <w:bCs/>
          <w:caps/>
        </w:rPr>
      </w:pPr>
    </w:p>
    <w:p w:rsidR="008B7282" w:rsidRDefault="002344FA">
      <w:pPr>
        <w:tabs>
          <w:tab w:val="left" w:pos="567"/>
        </w:tabs>
        <w:jc w:val="center"/>
      </w:pPr>
      <w:r>
        <w:t>20</w:t>
      </w:r>
      <w:r w:rsidR="00A013C3">
        <w:t>1</w:t>
      </w:r>
      <w:r w:rsidR="00A60F50">
        <w:t>9</w:t>
      </w:r>
      <w:r w:rsidR="00E22EB8">
        <w:t xml:space="preserve"> m. </w:t>
      </w:r>
      <w:r w:rsidR="00AD6DD0">
        <w:t>s</w:t>
      </w:r>
      <w:r w:rsidR="00A60F50">
        <w:t>palio</w:t>
      </w:r>
      <w:r w:rsidR="00A45C39">
        <w:t xml:space="preserve"> </w:t>
      </w:r>
      <w:r w:rsidR="00AD6DD0">
        <w:t>1</w:t>
      </w:r>
      <w:r w:rsidR="00A60F50">
        <w:t>6</w:t>
      </w:r>
      <w:r w:rsidR="00A45C39">
        <w:t xml:space="preserve"> </w:t>
      </w:r>
      <w:r w:rsidR="008B7282">
        <w:t>d.</w:t>
      </w:r>
    </w:p>
    <w:p w:rsidR="008B7282" w:rsidRDefault="008B7282">
      <w:pPr>
        <w:tabs>
          <w:tab w:val="left" w:pos="0"/>
        </w:tabs>
        <w:jc w:val="center"/>
      </w:pPr>
      <w:r>
        <w:t>Šilutė</w:t>
      </w:r>
    </w:p>
    <w:p w:rsidR="008B7282" w:rsidRDefault="008B7282">
      <w:pPr>
        <w:tabs>
          <w:tab w:val="left" w:pos="567"/>
        </w:tabs>
        <w:ind w:left="567"/>
      </w:pPr>
    </w:p>
    <w:tbl>
      <w:tblPr>
        <w:tblW w:w="0" w:type="auto"/>
        <w:tblLook w:val="0000" w:firstRow="0" w:lastRow="0" w:firstColumn="0" w:lastColumn="0" w:noHBand="0" w:noVBand="0"/>
      </w:tblPr>
      <w:tblGrid>
        <w:gridCol w:w="9638"/>
      </w:tblGrid>
      <w:tr w:rsidR="008B7282">
        <w:tc>
          <w:tcPr>
            <w:tcW w:w="10138" w:type="dxa"/>
          </w:tcPr>
          <w:p w:rsidR="008B7282" w:rsidRDefault="008B7282">
            <w:pPr>
              <w:tabs>
                <w:tab w:val="left" w:pos="0"/>
              </w:tabs>
              <w:rPr>
                <w:b/>
                <w:bCs/>
                <w:sz w:val="22"/>
              </w:rPr>
            </w:pPr>
            <w:r>
              <w:rPr>
                <w:b/>
                <w:bCs/>
                <w:i/>
                <w:iCs/>
                <w:sz w:val="22"/>
              </w:rPr>
              <w:t>1. Parengto projekto tikslai ir uždaviniai.</w:t>
            </w:r>
          </w:p>
        </w:tc>
      </w:tr>
      <w:tr w:rsidR="008B7282" w:rsidRPr="007E77F2">
        <w:tc>
          <w:tcPr>
            <w:tcW w:w="10138" w:type="dxa"/>
          </w:tcPr>
          <w:p w:rsidR="008B7282" w:rsidRPr="001B6E21" w:rsidRDefault="0053008F" w:rsidP="009C5D9A">
            <w:pPr>
              <w:tabs>
                <w:tab w:val="left" w:pos="0"/>
              </w:tabs>
              <w:ind w:firstLine="567"/>
              <w:jc w:val="both"/>
            </w:pPr>
            <w:r w:rsidRPr="001B6E21">
              <w:t>D</w:t>
            </w:r>
            <w:r w:rsidR="0052377C" w:rsidRPr="001B6E21">
              <w:t xml:space="preserve">erinti parengtą </w:t>
            </w:r>
            <w:r w:rsidRPr="001B6E21">
              <w:t xml:space="preserve">uždarosios akcinės bendrovės „Šilutės šilumos tinklai“ </w:t>
            </w:r>
            <w:r w:rsidR="0052377C" w:rsidRPr="001B6E21">
              <w:t>201</w:t>
            </w:r>
            <w:r w:rsidR="003C095E" w:rsidRPr="001B6E21">
              <w:t>5</w:t>
            </w:r>
            <w:r w:rsidR="0052377C" w:rsidRPr="001B6E21">
              <w:t>-201</w:t>
            </w:r>
            <w:r w:rsidR="003C095E" w:rsidRPr="001B6E21">
              <w:t>9</w:t>
            </w:r>
            <w:r w:rsidR="0052377C" w:rsidRPr="001B6E21">
              <w:t xml:space="preserve"> metų investicijų plan</w:t>
            </w:r>
            <w:r w:rsidRPr="001B6E21">
              <w:t xml:space="preserve">o </w:t>
            </w:r>
            <w:r w:rsidR="00E22EB8">
              <w:t>pakeitimą</w:t>
            </w:r>
            <w:r w:rsidR="009C5D9A">
              <w:t>.</w:t>
            </w:r>
          </w:p>
        </w:tc>
      </w:tr>
      <w:tr w:rsidR="008B7282">
        <w:tc>
          <w:tcPr>
            <w:tcW w:w="10138" w:type="dxa"/>
          </w:tcPr>
          <w:p w:rsidR="008B7282" w:rsidRDefault="008B7282">
            <w:pPr>
              <w:tabs>
                <w:tab w:val="left" w:pos="0"/>
              </w:tabs>
              <w:rPr>
                <w:b/>
                <w:bCs/>
                <w:sz w:val="22"/>
              </w:rPr>
            </w:pPr>
            <w:r>
              <w:rPr>
                <w:b/>
                <w:bCs/>
                <w:i/>
                <w:iCs/>
                <w:sz w:val="22"/>
              </w:rPr>
              <w:t>2. Kaip šiuo metu yra sureguliuoti projekte aptarti klausimai.</w:t>
            </w:r>
          </w:p>
        </w:tc>
      </w:tr>
      <w:tr w:rsidR="008B7282">
        <w:tc>
          <w:tcPr>
            <w:tcW w:w="10138" w:type="dxa"/>
          </w:tcPr>
          <w:p w:rsidR="00EF66F4" w:rsidRDefault="003C095E" w:rsidP="003221BE">
            <w:pPr>
              <w:pStyle w:val="HTMLiankstoformatuotas"/>
              <w:ind w:firstLine="567"/>
              <w:jc w:val="both"/>
              <w:rPr>
                <w:rFonts w:ascii="Times New Roman" w:hAnsi="Times New Roman" w:cs="Times New Roman"/>
                <w:sz w:val="24"/>
                <w:szCs w:val="24"/>
              </w:rPr>
            </w:pPr>
            <w:r w:rsidRPr="003C095E">
              <w:rPr>
                <w:rFonts w:ascii="Times New Roman" w:hAnsi="Times New Roman" w:cs="Times New Roman"/>
                <w:sz w:val="24"/>
                <w:szCs w:val="24"/>
              </w:rPr>
              <w:t>P</w:t>
            </w:r>
            <w:r w:rsidR="0052377C" w:rsidRPr="002B56A2">
              <w:rPr>
                <w:rFonts w:ascii="Times New Roman" w:hAnsi="Times New Roman" w:cs="Times New Roman"/>
                <w:sz w:val="24"/>
                <w:szCs w:val="24"/>
              </w:rPr>
              <w:t xml:space="preserve">agal </w:t>
            </w:r>
            <w:hyperlink r:id="rId8" w:history="1">
              <w:r w:rsidR="0052377C" w:rsidRPr="005B510D">
                <w:rPr>
                  <w:rStyle w:val="Hipersaitas"/>
                  <w:rFonts w:ascii="Times New Roman" w:hAnsi="Times New Roman" w:cs="Times New Roman"/>
                  <w:sz w:val="24"/>
                  <w:szCs w:val="24"/>
                </w:rPr>
                <w:t>Lietuvos Respublikos vietos savivaldos įstatymo</w:t>
              </w:r>
            </w:hyperlink>
            <w:r w:rsidR="0052377C">
              <w:rPr>
                <w:rFonts w:ascii="Times New Roman" w:hAnsi="Times New Roman" w:cs="Times New Roman"/>
                <w:sz w:val="24"/>
                <w:szCs w:val="24"/>
              </w:rPr>
              <w:t xml:space="preserve"> </w:t>
            </w:r>
            <w:r w:rsidR="0052377C" w:rsidRPr="002B56A2">
              <w:rPr>
                <w:rFonts w:ascii="Times New Roman" w:hAnsi="Times New Roman" w:cs="Times New Roman"/>
                <w:sz w:val="24"/>
                <w:szCs w:val="24"/>
              </w:rPr>
              <w:t>16 straipsnio 4 dalį</w:t>
            </w:r>
            <w:r w:rsidR="0052377C">
              <w:rPr>
                <w:rFonts w:ascii="Times New Roman" w:hAnsi="Times New Roman" w:cs="Times New Roman"/>
                <w:sz w:val="24"/>
                <w:szCs w:val="24"/>
              </w:rPr>
              <w:t xml:space="preserve">, jeigu </w:t>
            </w:r>
            <w:r w:rsidR="0052377C" w:rsidRPr="002B56A2">
              <w:rPr>
                <w:rFonts w:ascii="Times New Roman" w:hAnsi="Times New Roman" w:cs="Times New Roman"/>
                <w:sz w:val="24"/>
                <w:szCs w:val="24"/>
              </w:rPr>
              <w:t>teisės aktuose yra nustatyta papildomų įgaliojimų savivaldybei, sprendimų dėl tokių įgaliojimų vykdymo priėmimo</w:t>
            </w:r>
            <w:r w:rsidR="0052377C">
              <w:rPr>
                <w:rFonts w:ascii="Times New Roman" w:hAnsi="Times New Roman" w:cs="Times New Roman"/>
                <w:sz w:val="24"/>
                <w:szCs w:val="24"/>
              </w:rPr>
              <w:t xml:space="preserve"> </w:t>
            </w:r>
            <w:r w:rsidR="0052377C" w:rsidRPr="002B56A2">
              <w:rPr>
                <w:rFonts w:ascii="Times New Roman" w:hAnsi="Times New Roman" w:cs="Times New Roman"/>
                <w:sz w:val="24"/>
                <w:szCs w:val="24"/>
              </w:rPr>
              <w:t>iniciatyva, neperžen</w:t>
            </w:r>
            <w:r w:rsidR="0052377C">
              <w:rPr>
                <w:rFonts w:ascii="Times New Roman" w:hAnsi="Times New Roman" w:cs="Times New Roman"/>
                <w:sz w:val="24"/>
                <w:szCs w:val="24"/>
              </w:rPr>
              <w:t xml:space="preserve">giant </w:t>
            </w:r>
            <w:r w:rsidR="0052377C" w:rsidRPr="002B56A2">
              <w:rPr>
                <w:rFonts w:ascii="Times New Roman" w:hAnsi="Times New Roman" w:cs="Times New Roman"/>
                <w:sz w:val="24"/>
                <w:szCs w:val="24"/>
              </w:rPr>
              <w:t>nustatytų įgaliojimų, priklauso</w:t>
            </w:r>
            <w:r w:rsidR="0052377C">
              <w:rPr>
                <w:rFonts w:ascii="Times New Roman" w:hAnsi="Times New Roman" w:cs="Times New Roman"/>
                <w:sz w:val="24"/>
                <w:szCs w:val="24"/>
              </w:rPr>
              <w:t xml:space="preserve"> </w:t>
            </w:r>
            <w:r w:rsidR="0052377C" w:rsidRPr="002B56A2">
              <w:rPr>
                <w:rFonts w:ascii="Times New Roman" w:hAnsi="Times New Roman" w:cs="Times New Roman"/>
                <w:sz w:val="24"/>
                <w:szCs w:val="24"/>
              </w:rPr>
              <w:t>savivaldybės tarybai</w:t>
            </w:r>
            <w:r w:rsidR="00EF66F4">
              <w:rPr>
                <w:rFonts w:ascii="Times New Roman" w:hAnsi="Times New Roman" w:cs="Times New Roman"/>
                <w:sz w:val="24"/>
                <w:szCs w:val="24"/>
              </w:rPr>
              <w:t>.</w:t>
            </w:r>
          </w:p>
          <w:p w:rsidR="00FA1AF1" w:rsidRDefault="0052377C" w:rsidP="003221BE">
            <w:pPr>
              <w:pStyle w:val="HTMLiankstoformatuotas"/>
              <w:ind w:firstLine="567"/>
              <w:jc w:val="both"/>
              <w:rPr>
                <w:rFonts w:ascii="Times New Roman" w:hAnsi="Times New Roman" w:cs="Times New Roman"/>
                <w:sz w:val="24"/>
                <w:szCs w:val="24"/>
              </w:rPr>
            </w:pPr>
            <w:r w:rsidRPr="000368EA">
              <w:rPr>
                <w:rFonts w:ascii="Times New Roman" w:hAnsi="Times New Roman" w:cs="Times New Roman"/>
                <w:sz w:val="24"/>
                <w:szCs w:val="24"/>
              </w:rPr>
              <w:t xml:space="preserve">Pagal </w:t>
            </w:r>
            <w:hyperlink r:id="rId9" w:history="1">
              <w:r w:rsidRPr="00C43667">
                <w:rPr>
                  <w:rStyle w:val="Hipersaitas"/>
                  <w:rFonts w:ascii="Times New Roman" w:hAnsi="Times New Roman" w:cs="Times New Roman"/>
                  <w:sz w:val="24"/>
                  <w:szCs w:val="24"/>
                </w:rPr>
                <w:t>Šilumos ūkio įstatymo</w:t>
              </w:r>
            </w:hyperlink>
            <w:r>
              <w:rPr>
                <w:rFonts w:ascii="Times New Roman" w:hAnsi="Times New Roman" w:cs="Times New Roman"/>
                <w:sz w:val="24"/>
                <w:szCs w:val="24"/>
              </w:rPr>
              <w:t xml:space="preserve"> </w:t>
            </w:r>
            <w:r w:rsidRPr="000368EA">
              <w:rPr>
                <w:rFonts w:ascii="Times New Roman" w:hAnsi="Times New Roman" w:cs="Times New Roman"/>
                <w:sz w:val="24"/>
                <w:szCs w:val="24"/>
              </w:rPr>
              <w:t xml:space="preserve">35 straipsnį investiciniai planai derinami su savivaldybės </w:t>
            </w:r>
            <w:r>
              <w:rPr>
                <w:rFonts w:ascii="Times New Roman" w:hAnsi="Times New Roman" w:cs="Times New Roman"/>
                <w:sz w:val="24"/>
                <w:szCs w:val="24"/>
              </w:rPr>
              <w:t xml:space="preserve">taryba </w:t>
            </w:r>
            <w:r w:rsidR="003C5BC2">
              <w:rPr>
                <w:rFonts w:ascii="Times New Roman" w:hAnsi="Times New Roman" w:cs="Times New Roman"/>
                <w:sz w:val="24"/>
                <w:szCs w:val="24"/>
              </w:rPr>
              <w:t>jos nustatyta tvarka</w:t>
            </w:r>
            <w:r w:rsidRPr="000368EA">
              <w:rPr>
                <w:rFonts w:ascii="Times New Roman" w:hAnsi="Times New Roman" w:cs="Times New Roman"/>
                <w:sz w:val="24"/>
                <w:szCs w:val="24"/>
              </w:rPr>
              <w:t>.</w:t>
            </w:r>
            <w:r w:rsidR="00382819">
              <w:rPr>
                <w:sz w:val="22"/>
                <w:szCs w:val="22"/>
              </w:rPr>
              <w:t xml:space="preserve"> </w:t>
            </w:r>
          </w:p>
          <w:p w:rsidR="0052377C" w:rsidRPr="000368EA" w:rsidRDefault="0052377C" w:rsidP="003221BE">
            <w:pPr>
              <w:pStyle w:val="HTMLiankstoformatuotas"/>
              <w:ind w:firstLine="567"/>
              <w:jc w:val="both"/>
              <w:rPr>
                <w:rFonts w:ascii="Times New Roman" w:hAnsi="Times New Roman" w:cs="Times New Roman"/>
                <w:sz w:val="24"/>
                <w:szCs w:val="24"/>
              </w:rPr>
            </w:pPr>
            <w:r w:rsidRPr="000368EA">
              <w:rPr>
                <w:rFonts w:ascii="Times New Roman" w:hAnsi="Times New Roman" w:cs="Times New Roman"/>
                <w:sz w:val="24"/>
                <w:szCs w:val="24"/>
              </w:rPr>
              <w:t xml:space="preserve">Šilutės rajono savivaldybės tarybos </w:t>
            </w:r>
            <w:hyperlink r:id="rId10" w:history="1">
              <w:r w:rsidRPr="009B17A3">
                <w:rPr>
                  <w:rStyle w:val="Hipersaitas"/>
                  <w:rFonts w:ascii="Times New Roman" w:hAnsi="Times New Roman" w:cs="Times New Roman"/>
                  <w:sz w:val="24"/>
                  <w:szCs w:val="24"/>
                </w:rPr>
                <w:t>2011 m. kovo 31 d. sprendimu Nr. T1-1701</w:t>
              </w:r>
            </w:hyperlink>
            <w:r w:rsidRPr="000368EA">
              <w:rPr>
                <w:rFonts w:ascii="Times New Roman" w:hAnsi="Times New Roman" w:cs="Times New Roman"/>
                <w:sz w:val="24"/>
                <w:szCs w:val="24"/>
              </w:rPr>
              <w:t xml:space="preserve"> patvirtintas </w:t>
            </w:r>
            <w:hyperlink r:id="rId11" w:history="1">
              <w:r w:rsidRPr="009B17A3">
                <w:rPr>
                  <w:rStyle w:val="Hipersaitas"/>
                  <w:rFonts w:ascii="Times New Roman" w:hAnsi="Times New Roman" w:cs="Times New Roman"/>
                  <w:sz w:val="24"/>
                  <w:szCs w:val="24"/>
                </w:rPr>
                <w:t>Šilumos tiekėjų investicijų planų derinimo Šilutės rajono savivaldybės taryboje tvarkos aprašas.</w:t>
              </w:r>
            </w:hyperlink>
          </w:p>
          <w:p w:rsidR="003C095E" w:rsidRDefault="00160630" w:rsidP="003B020C">
            <w:pPr>
              <w:ind w:firstLine="567"/>
              <w:jc w:val="both"/>
            </w:pPr>
            <w:hyperlink r:id="rId12" w:history="1">
              <w:r w:rsidR="0052377C" w:rsidRPr="00715818">
                <w:rPr>
                  <w:rStyle w:val="Hipersaitas"/>
                </w:rPr>
                <w:t>Šilutės rajono savivaldybės tarybos 201</w:t>
              </w:r>
              <w:r w:rsidR="00156284" w:rsidRPr="00715818">
                <w:rPr>
                  <w:rStyle w:val="Hipersaitas"/>
                </w:rPr>
                <w:t>5</w:t>
              </w:r>
              <w:r w:rsidR="0052377C" w:rsidRPr="00715818">
                <w:rPr>
                  <w:rStyle w:val="Hipersaitas"/>
                </w:rPr>
                <w:t xml:space="preserve"> m. </w:t>
              </w:r>
              <w:r w:rsidR="00156284" w:rsidRPr="00715818">
                <w:rPr>
                  <w:rStyle w:val="Hipersaitas"/>
                </w:rPr>
                <w:t>balandžio</w:t>
              </w:r>
              <w:r w:rsidR="0052377C" w:rsidRPr="00715818">
                <w:rPr>
                  <w:rStyle w:val="Hipersaitas"/>
                </w:rPr>
                <w:t xml:space="preserve"> </w:t>
              </w:r>
              <w:r w:rsidR="00156284" w:rsidRPr="00715818">
                <w:rPr>
                  <w:rStyle w:val="Hipersaitas"/>
                </w:rPr>
                <w:t>9</w:t>
              </w:r>
              <w:r w:rsidR="0052377C" w:rsidRPr="00715818">
                <w:rPr>
                  <w:rStyle w:val="Hipersaitas"/>
                </w:rPr>
                <w:t xml:space="preserve"> d. sprendimu Nr. T1-</w:t>
              </w:r>
              <w:r w:rsidR="00156284" w:rsidRPr="00715818">
                <w:rPr>
                  <w:rStyle w:val="Hipersaitas"/>
                </w:rPr>
                <w:t>2484</w:t>
              </w:r>
            </w:hyperlink>
            <w:r w:rsidR="0052377C" w:rsidRPr="00156284">
              <w:t xml:space="preserve"> „Dėl uždarosios akcinės bendrovės „Šilutės šilumos tinklai“ 201</w:t>
            </w:r>
            <w:r w:rsidR="00156284">
              <w:t>5-2019</w:t>
            </w:r>
            <w:r w:rsidR="0052377C" w:rsidRPr="00156284">
              <w:t xml:space="preserve"> metų investicijų plano derinimo“</w:t>
            </w:r>
            <w:r w:rsidR="0052377C" w:rsidRPr="00261551">
              <w:t xml:space="preserve"> suderintas Bendrovės 201</w:t>
            </w:r>
            <w:r w:rsidR="00156284">
              <w:t>5</w:t>
            </w:r>
            <w:r w:rsidR="0052377C" w:rsidRPr="00261551">
              <w:t>-201</w:t>
            </w:r>
            <w:r w:rsidR="00156284">
              <w:t>9</w:t>
            </w:r>
            <w:r w:rsidR="0052377C" w:rsidRPr="00261551">
              <w:t xml:space="preserve"> metų investicijų planas.</w:t>
            </w:r>
            <w:r w:rsidR="00DF51AE">
              <w:t xml:space="preserve"> </w:t>
            </w:r>
            <w:hyperlink r:id="rId13" w:history="1">
              <w:r w:rsidR="00DF51AE" w:rsidRPr="00DF51AE">
                <w:rPr>
                  <w:rStyle w:val="Hipersaitas"/>
                </w:rPr>
                <w:t>Savivaldybės tarybos 2015 m. lapkričio 26 d. sprendimu Nr. T1-136</w:t>
              </w:r>
            </w:hyperlink>
            <w:r w:rsidR="00AD6DD0">
              <w:t>,</w:t>
            </w:r>
            <w:r w:rsidR="00E22EB8">
              <w:t xml:space="preserve"> </w:t>
            </w:r>
            <w:hyperlink r:id="rId14" w:history="1">
              <w:r w:rsidR="00BD67D8" w:rsidRPr="00BD67D8">
                <w:rPr>
                  <w:rStyle w:val="Hipersaitas"/>
                </w:rPr>
                <w:t>2016 m. lapkričio 24 d. sprendimu Nr. T1-494</w:t>
              </w:r>
            </w:hyperlink>
            <w:r w:rsidR="00546955">
              <w:t>,</w:t>
            </w:r>
            <w:r w:rsidR="00AD6DD0">
              <w:t xml:space="preserve"> </w:t>
            </w:r>
            <w:hyperlink r:id="rId15" w:history="1">
              <w:r w:rsidR="00AD6DD0" w:rsidRPr="00F556F3">
                <w:rPr>
                  <w:rStyle w:val="Hipersaitas"/>
                </w:rPr>
                <w:t>2017 m. rugsėjo</w:t>
              </w:r>
              <w:r w:rsidR="00F556F3" w:rsidRPr="00F556F3">
                <w:rPr>
                  <w:rStyle w:val="Hipersaitas"/>
                </w:rPr>
                <w:t xml:space="preserve"> 28 d. sprendimu Nr. T1-797</w:t>
              </w:r>
            </w:hyperlink>
            <w:r w:rsidR="00F556F3">
              <w:t xml:space="preserve"> </w:t>
            </w:r>
            <w:r w:rsidR="00546955">
              <w:t xml:space="preserve">ir </w:t>
            </w:r>
            <w:hyperlink r:id="rId16" w:history="1">
              <w:r w:rsidR="00546955" w:rsidRPr="00212340">
                <w:rPr>
                  <w:rStyle w:val="Hipersaitas"/>
                </w:rPr>
                <w:t>2018 m. sausio 25 d. sprendimu Nr. T1-898</w:t>
              </w:r>
            </w:hyperlink>
            <w:r w:rsidR="00546955">
              <w:t xml:space="preserve"> </w:t>
            </w:r>
            <w:r w:rsidR="00DF51AE">
              <w:t>suderint</w:t>
            </w:r>
            <w:r w:rsidR="00E22EB8">
              <w:t>i</w:t>
            </w:r>
            <w:r w:rsidR="00DF51AE">
              <w:t xml:space="preserve"> uždarosios akcinės bendrovės „Šilutės šilumos tinklai“ 2015-2019 metų investicijų plano pakeitima</w:t>
            </w:r>
            <w:r w:rsidR="00E22EB8">
              <w:t>i</w:t>
            </w:r>
            <w:r w:rsidR="00DF51AE">
              <w:t xml:space="preserve">. </w:t>
            </w:r>
          </w:p>
          <w:p w:rsidR="008F7CFA" w:rsidRPr="003632BA" w:rsidRDefault="00F46F3D" w:rsidP="00553DB4">
            <w:pPr>
              <w:ind w:firstLine="567"/>
              <w:jc w:val="both"/>
              <w:rPr>
                <w:sz w:val="22"/>
                <w:szCs w:val="22"/>
              </w:rPr>
            </w:pPr>
            <w:r>
              <w:t>V</w:t>
            </w:r>
            <w:r w:rsidR="0052377C" w:rsidRPr="00261551">
              <w:t xml:space="preserve">adovaudamasi Šilutės rajono savivaldybės tarybos 2011 m. kovo 31 d. sprendimu Nr. T1-1701 patvirtintu Šilumos tiekėjų investicijų planų derinimo Šilutės rajono savivaldybės taryboje tvarkos aprašu </w:t>
            </w:r>
            <w:r w:rsidR="004150AE" w:rsidRPr="00E22EB8">
              <w:t xml:space="preserve">uždaroji akcinė bendrovė </w:t>
            </w:r>
            <w:hyperlink r:id="rId17" w:history="1">
              <w:r w:rsidRPr="00801DAE">
                <w:rPr>
                  <w:rStyle w:val="Hipersaitas"/>
                </w:rPr>
                <w:t>„Šilutės šilu</w:t>
              </w:r>
              <w:r w:rsidR="00710EDA" w:rsidRPr="00801DAE">
                <w:rPr>
                  <w:rStyle w:val="Hipersaitas"/>
                </w:rPr>
                <w:t>mos tinklai“ 201</w:t>
              </w:r>
              <w:r w:rsidR="00B91910" w:rsidRPr="00801DAE">
                <w:rPr>
                  <w:rStyle w:val="Hipersaitas"/>
                </w:rPr>
                <w:t>9</w:t>
              </w:r>
              <w:r w:rsidR="002E7509" w:rsidRPr="00801DAE">
                <w:rPr>
                  <w:rStyle w:val="Hipersaitas"/>
                </w:rPr>
                <w:t>-</w:t>
              </w:r>
              <w:r w:rsidR="00B91910" w:rsidRPr="00801DAE">
                <w:rPr>
                  <w:rStyle w:val="Hipersaitas"/>
                </w:rPr>
                <w:t>1</w:t>
              </w:r>
              <w:r w:rsidR="00E22EB8" w:rsidRPr="00801DAE">
                <w:rPr>
                  <w:rStyle w:val="Hipersaitas"/>
                </w:rPr>
                <w:t>0</w:t>
              </w:r>
              <w:r w:rsidRPr="00801DAE">
                <w:rPr>
                  <w:rStyle w:val="Hipersaitas"/>
                </w:rPr>
                <w:t>-</w:t>
              </w:r>
              <w:r w:rsidR="00CD1E9F" w:rsidRPr="00801DAE">
                <w:rPr>
                  <w:rStyle w:val="Hipersaitas"/>
                </w:rPr>
                <w:t>1</w:t>
              </w:r>
              <w:r w:rsidR="00B91910" w:rsidRPr="00801DAE">
                <w:rPr>
                  <w:rStyle w:val="Hipersaitas"/>
                </w:rPr>
                <w:t>6</w:t>
              </w:r>
              <w:r w:rsidRPr="00801DAE">
                <w:rPr>
                  <w:rStyle w:val="Hipersaitas"/>
                </w:rPr>
                <w:t xml:space="preserve"> raštu Nr. 2R-(1.16)-</w:t>
              </w:r>
              <w:r w:rsidR="006D12D6" w:rsidRPr="00801DAE">
                <w:rPr>
                  <w:rStyle w:val="Hipersaitas"/>
                </w:rPr>
                <w:t>575</w:t>
              </w:r>
            </w:hyperlink>
            <w:r>
              <w:t xml:space="preserve"> „Dėl </w:t>
            </w:r>
            <w:r w:rsidR="00D143E2">
              <w:t xml:space="preserve">uždarosios akcinės bendrovės „Šilutės šilumos tinklai“ 2015-2019 metų </w:t>
            </w:r>
            <w:r w:rsidR="00710EDA">
              <w:t>investici</w:t>
            </w:r>
            <w:r w:rsidR="00E22EB8">
              <w:t>jų</w:t>
            </w:r>
            <w:r w:rsidR="00710EDA">
              <w:t xml:space="preserve"> plano </w:t>
            </w:r>
            <w:r w:rsidR="00AD579B">
              <w:t xml:space="preserve">patikslinimo ir papildymo </w:t>
            </w:r>
            <w:r w:rsidR="00E22EB8">
              <w:t xml:space="preserve">suderinimo“ </w:t>
            </w:r>
            <w:r w:rsidR="0052377C" w:rsidRPr="00261551">
              <w:t>pateikė derinti 201</w:t>
            </w:r>
            <w:r w:rsidR="003C095E">
              <w:t>5</w:t>
            </w:r>
            <w:r w:rsidR="0052377C" w:rsidRPr="00261551">
              <w:t>-201</w:t>
            </w:r>
            <w:r w:rsidR="003C095E">
              <w:t>9</w:t>
            </w:r>
            <w:r w:rsidR="0052377C" w:rsidRPr="00261551">
              <w:t xml:space="preserve"> metų investicijų plan</w:t>
            </w:r>
            <w:r w:rsidR="002E7509">
              <w:t xml:space="preserve">o </w:t>
            </w:r>
            <w:r w:rsidR="00A34C93">
              <w:t>patikslinimą bei papildymą</w:t>
            </w:r>
            <w:r w:rsidR="001C4B54">
              <w:t>, nes 201</w:t>
            </w:r>
            <w:r w:rsidR="00553DB4">
              <w:t xml:space="preserve">8 ir </w:t>
            </w:r>
            <w:r w:rsidR="00B91910">
              <w:t xml:space="preserve">2019 m. </w:t>
            </w:r>
            <w:r w:rsidR="001C4B54">
              <w:t>planuotos ir suderintos investicijos bei jų sumos skiriasi nuo įgyvendintų investicijų bei jų sumų</w:t>
            </w:r>
            <w:r w:rsidR="00A34C93">
              <w:t>, taip pat planas papildomas naujomis investicijų priemonėmis</w:t>
            </w:r>
            <w:r w:rsidR="001C4B54">
              <w:t>.</w:t>
            </w:r>
            <w:r w:rsidR="000B4831">
              <w:t xml:space="preserve"> </w:t>
            </w:r>
            <w:r w:rsidR="008670AD">
              <w:t xml:space="preserve">Bendrovės </w:t>
            </w:r>
            <w:hyperlink r:id="rId18" w:history="1">
              <w:r w:rsidR="003C095E" w:rsidRPr="00E84046">
                <w:rPr>
                  <w:rStyle w:val="Hipersaitas"/>
                </w:rPr>
                <w:t>2015-2019 metų i</w:t>
              </w:r>
              <w:r w:rsidR="0052377C" w:rsidRPr="00E84046">
                <w:rPr>
                  <w:rStyle w:val="Hipersaitas"/>
                </w:rPr>
                <w:t>nvesticijų plan</w:t>
              </w:r>
              <w:r w:rsidR="002E7509" w:rsidRPr="00E84046">
                <w:rPr>
                  <w:rStyle w:val="Hipersaitas"/>
                </w:rPr>
                <w:t xml:space="preserve">o </w:t>
              </w:r>
              <w:r w:rsidR="00A34C93" w:rsidRPr="00E84046">
                <w:rPr>
                  <w:rStyle w:val="Hipersaitas"/>
                </w:rPr>
                <w:t>patikslinimas ir papildymas</w:t>
              </w:r>
            </w:hyperlink>
            <w:r w:rsidR="002E7509">
              <w:t xml:space="preserve"> </w:t>
            </w:r>
            <w:r w:rsidR="00A34C93">
              <w:t xml:space="preserve">bei </w:t>
            </w:r>
            <w:r w:rsidR="0052377C" w:rsidRPr="00261551">
              <w:t xml:space="preserve"> </w:t>
            </w:r>
            <w:hyperlink r:id="rId19" w:history="1">
              <w:r w:rsidR="0052377C" w:rsidRPr="00FE4565">
                <w:rPr>
                  <w:rStyle w:val="Hipersaitas"/>
                </w:rPr>
                <w:t>aiškinamasis raštas</w:t>
              </w:r>
            </w:hyperlink>
            <w:r w:rsidR="0052377C" w:rsidRPr="00261551">
              <w:t xml:space="preserve"> pridedami.</w:t>
            </w:r>
            <w:r w:rsidR="0052377C">
              <w:rPr>
                <w:sz w:val="22"/>
                <w:szCs w:val="22"/>
              </w:rPr>
              <w:t xml:space="preserve"> </w:t>
            </w:r>
            <w:r w:rsidR="002F13BE" w:rsidRPr="002F13BE">
              <w:t xml:space="preserve"> </w:t>
            </w:r>
          </w:p>
        </w:tc>
      </w:tr>
      <w:tr w:rsidR="008B7282">
        <w:tc>
          <w:tcPr>
            <w:tcW w:w="10138" w:type="dxa"/>
          </w:tcPr>
          <w:p w:rsidR="008B7282" w:rsidRDefault="008B7282">
            <w:pPr>
              <w:tabs>
                <w:tab w:val="left" w:pos="0"/>
              </w:tabs>
              <w:rPr>
                <w:b/>
                <w:bCs/>
                <w:i/>
                <w:iCs/>
                <w:sz w:val="22"/>
              </w:rPr>
            </w:pPr>
            <w:r>
              <w:rPr>
                <w:b/>
                <w:bCs/>
                <w:i/>
                <w:iCs/>
                <w:sz w:val="22"/>
              </w:rPr>
              <w:t>3. Kokių pozityvių rezultatų laukiama.</w:t>
            </w:r>
          </w:p>
        </w:tc>
      </w:tr>
      <w:tr w:rsidR="008B7282">
        <w:tc>
          <w:tcPr>
            <w:tcW w:w="10138" w:type="dxa"/>
          </w:tcPr>
          <w:p w:rsidR="008B7282" w:rsidRPr="000F51E3" w:rsidRDefault="00DE12BF" w:rsidP="00DE12BF">
            <w:pPr>
              <w:tabs>
                <w:tab w:val="left" w:pos="0"/>
              </w:tabs>
              <w:ind w:firstLine="567"/>
              <w:jc w:val="both"/>
            </w:pPr>
            <w:r>
              <w:t xml:space="preserve">Patikslintos </w:t>
            </w:r>
            <w:r w:rsidR="00E23389">
              <w:t xml:space="preserve">ir papildytos </w:t>
            </w:r>
            <w:r>
              <w:t>u</w:t>
            </w:r>
            <w:r w:rsidR="004150AE">
              <w:t>ždaro</w:t>
            </w:r>
            <w:r>
              <w:t>sios</w:t>
            </w:r>
            <w:r w:rsidR="004150AE">
              <w:t xml:space="preserve"> akcinė</w:t>
            </w:r>
            <w:r>
              <w:t>s</w:t>
            </w:r>
            <w:r w:rsidR="004150AE">
              <w:t xml:space="preserve"> bendrovė</w:t>
            </w:r>
            <w:r>
              <w:t>s</w:t>
            </w:r>
            <w:r w:rsidR="004150AE">
              <w:t xml:space="preserve"> </w:t>
            </w:r>
            <w:r w:rsidR="000F51E3" w:rsidRPr="000F51E3">
              <w:t xml:space="preserve">„Šilutės šilumos tinklai“ </w:t>
            </w:r>
            <w:r>
              <w:t>suplanuotos 2015-2019 m.</w:t>
            </w:r>
            <w:r w:rsidR="004E1DF4">
              <w:t xml:space="preserve"> investicij</w:t>
            </w:r>
            <w:r>
              <w:t>os.</w:t>
            </w:r>
          </w:p>
        </w:tc>
      </w:tr>
      <w:tr w:rsidR="008B7282">
        <w:tc>
          <w:tcPr>
            <w:tcW w:w="10138" w:type="dxa"/>
          </w:tcPr>
          <w:p w:rsidR="008B7282" w:rsidRDefault="008B7282" w:rsidP="00336B16">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8B7282">
        <w:tc>
          <w:tcPr>
            <w:tcW w:w="10138" w:type="dxa"/>
          </w:tcPr>
          <w:p w:rsidR="008B7282" w:rsidRPr="0092593F" w:rsidRDefault="00A22702">
            <w:pPr>
              <w:tabs>
                <w:tab w:val="left" w:pos="0"/>
              </w:tabs>
              <w:ind w:firstLine="540"/>
              <w:jc w:val="both"/>
            </w:pPr>
            <w:r w:rsidRPr="0092593F">
              <w:t>Nėra.</w:t>
            </w:r>
          </w:p>
        </w:tc>
      </w:tr>
      <w:tr w:rsidR="008B7282">
        <w:tc>
          <w:tcPr>
            <w:tcW w:w="10138" w:type="dxa"/>
          </w:tcPr>
          <w:p w:rsidR="008B7282" w:rsidRDefault="008B7282" w:rsidP="00336B16">
            <w:pPr>
              <w:tabs>
                <w:tab w:val="left" w:pos="0"/>
              </w:tabs>
              <w:jc w:val="both"/>
              <w:rPr>
                <w:b/>
                <w:bCs/>
                <w:i/>
                <w:iCs/>
                <w:sz w:val="22"/>
              </w:rPr>
            </w:pPr>
            <w:r>
              <w:rPr>
                <w:b/>
                <w:bCs/>
                <w:i/>
                <w:iCs/>
                <w:sz w:val="22"/>
              </w:rPr>
              <w:t xml:space="preserve">5. Kokie šios srities aktai tebegalioja (pateikiamas aktų sąrašas) ir kokius galiojančius aktus </w:t>
            </w:r>
            <w:r w:rsidR="00C623FE">
              <w:rPr>
                <w:b/>
                <w:bCs/>
                <w:i/>
                <w:iCs/>
                <w:sz w:val="22"/>
              </w:rPr>
              <w:t>reikės</w:t>
            </w:r>
            <w:r>
              <w:rPr>
                <w:b/>
                <w:bCs/>
                <w:i/>
                <w:iCs/>
                <w:sz w:val="22"/>
              </w:rPr>
              <w:t xml:space="preserve"> pakeisti ar panaikinti</w:t>
            </w:r>
            <w:r w:rsidR="00C623FE">
              <w:rPr>
                <w:b/>
                <w:bCs/>
                <w:i/>
                <w:iCs/>
                <w:sz w:val="22"/>
              </w:rPr>
              <w:t xml:space="preserve">; jeigu reikia Kolegijos ar </w:t>
            </w:r>
            <w:r w:rsidR="00336B16">
              <w:rPr>
                <w:b/>
                <w:bCs/>
                <w:i/>
                <w:iCs/>
                <w:sz w:val="22"/>
              </w:rPr>
              <w:t>m</w:t>
            </w:r>
            <w:r w:rsidR="00C623FE">
              <w:rPr>
                <w:b/>
                <w:bCs/>
                <w:i/>
                <w:iCs/>
                <w:sz w:val="22"/>
              </w:rPr>
              <w:t>ero priimamų aktų,  kas ir kada juos turėtų parengti,</w:t>
            </w:r>
            <w:r>
              <w:rPr>
                <w:b/>
                <w:bCs/>
                <w:i/>
                <w:iCs/>
                <w:sz w:val="22"/>
              </w:rPr>
              <w:t>, priėmus teikiamą projektą.</w:t>
            </w:r>
          </w:p>
        </w:tc>
      </w:tr>
      <w:tr w:rsidR="008B7282">
        <w:tc>
          <w:tcPr>
            <w:tcW w:w="10138" w:type="dxa"/>
          </w:tcPr>
          <w:p w:rsidR="008B7282" w:rsidRPr="0092593F" w:rsidRDefault="00A22702">
            <w:pPr>
              <w:tabs>
                <w:tab w:val="left" w:pos="0"/>
              </w:tabs>
              <w:ind w:firstLine="540"/>
              <w:jc w:val="both"/>
            </w:pPr>
            <w:r w:rsidRPr="0092593F">
              <w:t>Nėra.</w:t>
            </w:r>
          </w:p>
        </w:tc>
      </w:tr>
      <w:tr w:rsidR="008B7282">
        <w:tc>
          <w:tcPr>
            <w:tcW w:w="10138" w:type="dxa"/>
          </w:tcPr>
          <w:p w:rsidR="008B7282" w:rsidRDefault="008B7282" w:rsidP="00336B16">
            <w:pPr>
              <w:tabs>
                <w:tab w:val="left" w:pos="0"/>
              </w:tabs>
              <w:jc w:val="both"/>
              <w:rPr>
                <w:b/>
                <w:bCs/>
                <w:i/>
                <w:iCs/>
                <w:sz w:val="22"/>
              </w:rPr>
            </w:pPr>
            <w:r>
              <w:rPr>
                <w:b/>
                <w:bCs/>
                <w:i/>
                <w:iCs/>
                <w:sz w:val="22"/>
              </w:rPr>
              <w:t>6. Jei</w:t>
            </w:r>
            <w:r w:rsidR="00C623FE">
              <w:rPr>
                <w:b/>
                <w:bCs/>
                <w:i/>
                <w:iCs/>
                <w:sz w:val="22"/>
              </w:rPr>
              <w:t>gu reikia atlikti sprendimo projekto antikorupcinį vertinimą, sprendžia projekto rengėjas, atsižvelgdamas į Teisės aktų projektų</w:t>
            </w:r>
            <w:r w:rsidR="00336B16">
              <w:rPr>
                <w:b/>
                <w:bCs/>
                <w:i/>
                <w:iCs/>
                <w:sz w:val="22"/>
              </w:rPr>
              <w:t xml:space="preserve"> </w:t>
            </w:r>
            <w:r w:rsidR="00C623FE">
              <w:rPr>
                <w:b/>
                <w:bCs/>
                <w:i/>
                <w:iCs/>
                <w:sz w:val="22"/>
              </w:rPr>
              <w:t>antikorupcinio vertinimo taisykles</w:t>
            </w:r>
            <w:r w:rsidR="00336B16">
              <w:rPr>
                <w:b/>
                <w:bCs/>
                <w:i/>
                <w:iCs/>
                <w:sz w:val="22"/>
              </w:rPr>
              <w:t xml:space="preserve">. </w:t>
            </w:r>
            <w:r>
              <w:rPr>
                <w:b/>
                <w:bCs/>
                <w:i/>
                <w:iCs/>
                <w:sz w:val="22"/>
              </w:rPr>
              <w:t xml:space="preserve"> </w:t>
            </w:r>
          </w:p>
        </w:tc>
      </w:tr>
      <w:tr w:rsidR="008B7282">
        <w:tc>
          <w:tcPr>
            <w:tcW w:w="10138" w:type="dxa"/>
          </w:tcPr>
          <w:p w:rsidR="008B7282" w:rsidRPr="0092593F" w:rsidRDefault="00B242E2">
            <w:pPr>
              <w:tabs>
                <w:tab w:val="left" w:pos="0"/>
              </w:tabs>
              <w:ind w:firstLine="540"/>
              <w:jc w:val="both"/>
            </w:pPr>
            <w:r w:rsidRPr="0092593F">
              <w:t>Antikorupcinį vertinimą atlikti n</w:t>
            </w:r>
            <w:r w:rsidR="00336B16" w:rsidRPr="0092593F">
              <w:t>ereikia.</w:t>
            </w:r>
          </w:p>
        </w:tc>
      </w:tr>
      <w:tr w:rsidR="008B7282">
        <w:tc>
          <w:tcPr>
            <w:tcW w:w="10138" w:type="dxa"/>
          </w:tcPr>
          <w:p w:rsidR="008B7282" w:rsidRDefault="008B7282" w:rsidP="00336B16">
            <w:pPr>
              <w:tabs>
                <w:tab w:val="left" w:pos="0"/>
              </w:tabs>
              <w:jc w:val="both"/>
              <w:rPr>
                <w:b/>
                <w:bCs/>
                <w:i/>
                <w:iCs/>
                <w:sz w:val="22"/>
              </w:rPr>
            </w:pPr>
            <w:r>
              <w:rPr>
                <w:b/>
                <w:bCs/>
                <w:i/>
                <w:iCs/>
                <w:sz w:val="22"/>
              </w:rPr>
              <w:t>7. Projekto rengimo metu gauti specialistų vertinimai ir išvados, ekonominiai apskaičiavimai</w:t>
            </w:r>
            <w:r w:rsidR="00905B1C">
              <w:rPr>
                <w:b/>
                <w:bCs/>
                <w:i/>
                <w:iCs/>
                <w:sz w:val="22"/>
              </w:rPr>
              <w:t xml:space="preserve"> (sąmatos), konkretūs finansavimo šaltiniai</w:t>
            </w:r>
            <w:r>
              <w:rPr>
                <w:b/>
                <w:bCs/>
                <w:i/>
                <w:iCs/>
                <w:sz w:val="22"/>
              </w:rPr>
              <w:t>.</w:t>
            </w:r>
          </w:p>
        </w:tc>
      </w:tr>
      <w:tr w:rsidR="008B7282">
        <w:tc>
          <w:tcPr>
            <w:tcW w:w="10138" w:type="dxa"/>
          </w:tcPr>
          <w:p w:rsidR="008B7282" w:rsidRPr="007E77F2" w:rsidRDefault="00A22702" w:rsidP="00726963">
            <w:pPr>
              <w:tabs>
                <w:tab w:val="left" w:pos="0"/>
              </w:tabs>
              <w:ind w:firstLine="567"/>
              <w:jc w:val="both"/>
              <w:rPr>
                <w:sz w:val="22"/>
                <w:szCs w:val="22"/>
              </w:rPr>
            </w:pPr>
            <w:r>
              <w:t>Nėra.</w:t>
            </w:r>
          </w:p>
        </w:tc>
      </w:tr>
      <w:tr w:rsidR="00905B1C">
        <w:tc>
          <w:tcPr>
            <w:tcW w:w="10138" w:type="dxa"/>
          </w:tcPr>
          <w:p w:rsidR="00905B1C" w:rsidRPr="00905B1C" w:rsidRDefault="00905B1C" w:rsidP="00905B1C">
            <w:pPr>
              <w:tabs>
                <w:tab w:val="left" w:pos="0"/>
              </w:tabs>
              <w:jc w:val="both"/>
              <w:rPr>
                <w:b/>
                <w:i/>
                <w:sz w:val="22"/>
                <w:szCs w:val="22"/>
              </w:rPr>
            </w:pPr>
            <w:r w:rsidRPr="00905B1C">
              <w:rPr>
                <w:b/>
                <w:i/>
                <w:sz w:val="22"/>
                <w:szCs w:val="22"/>
              </w:rPr>
              <w:t>8. Projekto autorius ar autorių grupė.</w:t>
            </w:r>
          </w:p>
        </w:tc>
      </w:tr>
      <w:tr w:rsidR="00905B1C">
        <w:tc>
          <w:tcPr>
            <w:tcW w:w="10138" w:type="dxa"/>
          </w:tcPr>
          <w:p w:rsidR="00624B9F" w:rsidRPr="00657561" w:rsidRDefault="00E96394" w:rsidP="00D73F16">
            <w:pPr>
              <w:tabs>
                <w:tab w:val="left" w:pos="0"/>
              </w:tabs>
              <w:ind w:firstLine="567"/>
              <w:jc w:val="both"/>
              <w:rPr>
                <w:b/>
                <w:i/>
              </w:rPr>
            </w:pPr>
            <w:r w:rsidRPr="00657561">
              <w:t xml:space="preserve">Zita </w:t>
            </w:r>
            <w:proofErr w:type="spellStart"/>
            <w:r w:rsidRPr="00657561">
              <w:t>Tautvydienė</w:t>
            </w:r>
            <w:proofErr w:type="spellEnd"/>
            <w:r w:rsidRPr="00657561">
              <w:t>, Ūkio skyriaus Turto poskyrio vedėja</w:t>
            </w:r>
          </w:p>
        </w:tc>
      </w:tr>
      <w:tr w:rsidR="00905B1C">
        <w:tc>
          <w:tcPr>
            <w:tcW w:w="10138" w:type="dxa"/>
          </w:tcPr>
          <w:p w:rsidR="00905B1C" w:rsidRPr="00905B1C" w:rsidRDefault="00905B1C" w:rsidP="00905B1C">
            <w:pPr>
              <w:tabs>
                <w:tab w:val="left" w:pos="0"/>
              </w:tabs>
              <w:jc w:val="both"/>
              <w:rPr>
                <w:b/>
                <w:i/>
                <w:sz w:val="22"/>
                <w:szCs w:val="22"/>
              </w:rPr>
            </w:pPr>
            <w:r>
              <w:rPr>
                <w:b/>
                <w:i/>
                <w:sz w:val="22"/>
                <w:szCs w:val="22"/>
              </w:rPr>
              <w:t>9. Reikšminiai projekto žodžiai, kurių reikia šiam projektui įtraukti į kompiuterinę paieškos sistemą.</w:t>
            </w:r>
          </w:p>
        </w:tc>
      </w:tr>
      <w:tr w:rsidR="00905B1C">
        <w:tc>
          <w:tcPr>
            <w:tcW w:w="10138" w:type="dxa"/>
          </w:tcPr>
          <w:p w:rsidR="00905B1C" w:rsidRPr="00657561" w:rsidRDefault="003C095E" w:rsidP="00D73F16">
            <w:pPr>
              <w:tabs>
                <w:tab w:val="left" w:pos="0"/>
              </w:tabs>
              <w:ind w:firstLine="567"/>
              <w:jc w:val="both"/>
              <w:rPr>
                <w:b/>
                <w:i/>
              </w:rPr>
            </w:pPr>
            <w:r w:rsidRPr="00657561">
              <w:t>2015-2019 investicijų plan</w:t>
            </w:r>
            <w:r w:rsidR="00580457">
              <w:t>as</w:t>
            </w:r>
            <w:r w:rsidRPr="00657561">
              <w:t>, uždaroji akcinė bendrovė „Šilutės šilumos tinklai“</w:t>
            </w:r>
            <w:r w:rsidR="00156284" w:rsidRPr="00657561">
              <w:t>.</w:t>
            </w:r>
          </w:p>
        </w:tc>
      </w:tr>
      <w:tr w:rsidR="008B7282">
        <w:tc>
          <w:tcPr>
            <w:tcW w:w="10138" w:type="dxa"/>
          </w:tcPr>
          <w:p w:rsidR="008B7282" w:rsidRDefault="008B7282">
            <w:pPr>
              <w:tabs>
                <w:tab w:val="left" w:pos="0"/>
              </w:tabs>
              <w:rPr>
                <w:b/>
                <w:bCs/>
                <w:i/>
                <w:iCs/>
                <w:sz w:val="22"/>
              </w:rPr>
            </w:pPr>
            <w:r>
              <w:rPr>
                <w:sz w:val="22"/>
              </w:rPr>
              <w:t xml:space="preserve"> </w:t>
            </w:r>
            <w:r w:rsidR="00FA577F" w:rsidRPr="00FA577F">
              <w:rPr>
                <w:b/>
                <w:i/>
                <w:sz w:val="22"/>
              </w:rPr>
              <w:t>1</w:t>
            </w:r>
            <w:r w:rsidR="00905B1C">
              <w:rPr>
                <w:b/>
                <w:bCs/>
                <w:i/>
                <w:iCs/>
                <w:sz w:val="22"/>
              </w:rPr>
              <w:t xml:space="preserve">0. </w:t>
            </w:r>
            <w:r>
              <w:rPr>
                <w:b/>
                <w:bCs/>
                <w:i/>
                <w:iCs/>
                <w:sz w:val="22"/>
              </w:rPr>
              <w:t xml:space="preserve"> Kiti,  autorių nuomone,  reikalingi pagrindimai ir paaiškinimai.</w:t>
            </w:r>
          </w:p>
        </w:tc>
      </w:tr>
      <w:tr w:rsidR="008B7282">
        <w:tc>
          <w:tcPr>
            <w:tcW w:w="10138" w:type="dxa"/>
          </w:tcPr>
          <w:p w:rsidR="007D6A6E" w:rsidRPr="00657561" w:rsidRDefault="0080040E" w:rsidP="00D73F16">
            <w:pPr>
              <w:tabs>
                <w:tab w:val="left" w:pos="0"/>
              </w:tabs>
              <w:ind w:firstLine="567"/>
              <w:jc w:val="both"/>
            </w:pPr>
            <w:r w:rsidRPr="00657561">
              <w:t>Nėra.</w:t>
            </w:r>
          </w:p>
        </w:tc>
      </w:tr>
    </w:tbl>
    <w:p w:rsidR="005E0936" w:rsidRDefault="005E0936" w:rsidP="004910A4">
      <w:pPr>
        <w:tabs>
          <w:tab w:val="left" w:pos="0"/>
        </w:tabs>
        <w:rPr>
          <w:sz w:val="22"/>
        </w:rPr>
      </w:pPr>
    </w:p>
    <w:p w:rsidR="005E0936" w:rsidRDefault="005E0936" w:rsidP="004910A4">
      <w:pPr>
        <w:tabs>
          <w:tab w:val="left" w:pos="0"/>
        </w:tabs>
        <w:rPr>
          <w:sz w:val="22"/>
        </w:rPr>
      </w:pPr>
    </w:p>
    <w:p w:rsidR="00556695" w:rsidRDefault="00556695" w:rsidP="004910A4">
      <w:pPr>
        <w:tabs>
          <w:tab w:val="left" w:pos="0"/>
        </w:tabs>
        <w:rPr>
          <w:sz w:val="22"/>
        </w:rPr>
      </w:pPr>
    </w:p>
    <w:p w:rsidR="00A01605" w:rsidRPr="00657561" w:rsidRDefault="00103CA5" w:rsidP="004910A4">
      <w:pPr>
        <w:tabs>
          <w:tab w:val="left" w:pos="0"/>
        </w:tabs>
      </w:pPr>
      <w:r w:rsidRPr="00657561">
        <w:t xml:space="preserve">Ūkio skyriaus </w:t>
      </w:r>
      <w:r w:rsidR="00C8147E" w:rsidRPr="00657561">
        <w:t xml:space="preserve">Turto </w:t>
      </w:r>
      <w:r w:rsidRPr="00657561">
        <w:t>poskyrio</w:t>
      </w:r>
      <w:r w:rsidR="00C8147E" w:rsidRPr="00657561">
        <w:t xml:space="preserve"> vedėja </w:t>
      </w:r>
      <w:r w:rsidR="00C8147E" w:rsidRPr="00657561">
        <w:tab/>
      </w:r>
      <w:r w:rsidR="00C8147E" w:rsidRPr="00657561">
        <w:tab/>
      </w:r>
      <w:r w:rsidR="00C8147E" w:rsidRPr="00657561">
        <w:tab/>
      </w:r>
      <w:r w:rsidR="00C8147E" w:rsidRPr="00657561">
        <w:tab/>
      </w:r>
      <w:r w:rsidR="00C8147E" w:rsidRPr="00657561">
        <w:tab/>
      </w:r>
      <w:r w:rsidR="00C8147E" w:rsidRPr="00657561">
        <w:tab/>
      </w:r>
      <w:r w:rsidRPr="00657561">
        <w:tab/>
      </w:r>
      <w:r w:rsidR="00C8147E" w:rsidRPr="00657561">
        <w:t xml:space="preserve">Zita </w:t>
      </w:r>
      <w:proofErr w:type="spellStart"/>
      <w:r w:rsidR="00C8147E" w:rsidRPr="00657561">
        <w:t>Tautvydienė</w:t>
      </w:r>
      <w:proofErr w:type="spellEnd"/>
    </w:p>
    <w:sectPr w:rsidR="00A01605" w:rsidRPr="00657561" w:rsidSect="002D3FA6">
      <w:footerReference w:type="default" r:id="rId20"/>
      <w:pgSz w:w="11906" w:h="16838"/>
      <w:pgMar w:top="1134" w:right="567" w:bottom="567"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30" w:rsidRDefault="00160630" w:rsidP="00160630">
      <w:r>
        <w:separator/>
      </w:r>
    </w:p>
  </w:endnote>
  <w:endnote w:type="continuationSeparator" w:id="0">
    <w:p w:rsidR="00160630" w:rsidRDefault="00160630" w:rsidP="0016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30" w:rsidRPr="00160630" w:rsidRDefault="00160630" w:rsidP="00160630">
    <w:pPr>
      <w:pStyle w:val="Porat"/>
      <w:jc w:val="right"/>
      <w:rPr>
        <w:sz w:val="20"/>
      </w:rPr>
    </w:pPr>
    <w:r w:rsidRPr="00160630">
      <w:rPr>
        <w:sz w:val="20"/>
      </w:rPr>
      <w:fldChar w:fldCharType="begin"/>
    </w:r>
    <w:r w:rsidRPr="00160630">
      <w:rPr>
        <w:sz w:val="20"/>
      </w:rPr>
      <w:instrText xml:space="preserve"> FILENAME  \p  \* MERGEFORMAT </w:instrText>
    </w:r>
    <w:r w:rsidRPr="00160630">
      <w:rPr>
        <w:sz w:val="20"/>
      </w:rPr>
      <w:fldChar w:fldCharType="separate"/>
    </w:r>
    <w:r>
      <w:rPr>
        <w:noProof/>
        <w:sz w:val="20"/>
      </w:rPr>
      <w:t>P:\Tarybos_projektai_2011-2019\2019 metai\2019-10-31\TUR15sVKJ.docx</w:t>
    </w:r>
    <w:r w:rsidRPr="0016063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30" w:rsidRDefault="00160630" w:rsidP="00160630">
      <w:r>
        <w:separator/>
      </w:r>
    </w:p>
  </w:footnote>
  <w:footnote w:type="continuationSeparator" w:id="0">
    <w:p w:rsidR="00160630" w:rsidRDefault="00160630" w:rsidP="00160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B14"/>
    <w:multiLevelType w:val="multilevel"/>
    <w:tmpl w:val="2AF8F40E"/>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F092D"/>
    <w:multiLevelType w:val="multilevel"/>
    <w:tmpl w:val="806045B0"/>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15:restartNumberingAfterBreak="0">
    <w:nsid w:val="0CD27A2E"/>
    <w:multiLevelType w:val="multilevel"/>
    <w:tmpl w:val="DA6E4A84"/>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15:restartNumberingAfterBreak="0">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0FE15629"/>
    <w:multiLevelType w:val="hybridMultilevel"/>
    <w:tmpl w:val="FD461034"/>
    <w:lvl w:ilvl="0" w:tplc="E182D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9" w15:restartNumberingAfterBreak="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5" w15:restartNumberingAfterBreak="0">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7" w15:restartNumberingAfterBreak="0">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19" w15:restartNumberingAfterBreak="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2" w15:restartNumberingAfterBreak="0">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3" w15:restartNumberingAfterBreak="0">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AF20511"/>
    <w:multiLevelType w:val="hybridMultilevel"/>
    <w:tmpl w:val="7BB2E4B8"/>
    <w:lvl w:ilvl="0" w:tplc="149298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C025075"/>
    <w:multiLevelType w:val="singleLevel"/>
    <w:tmpl w:val="DFA08710"/>
    <w:lvl w:ilvl="0">
      <w:start w:val="1"/>
      <w:numFmt w:val="decimal"/>
      <w:lvlText w:val="%1."/>
      <w:lvlJc w:val="left"/>
      <w:pPr>
        <w:tabs>
          <w:tab w:val="num" w:pos="360"/>
        </w:tabs>
        <w:ind w:left="360" w:hanging="360"/>
      </w:pPr>
    </w:lvl>
  </w:abstractNum>
  <w:abstractNum w:abstractNumId="26" w15:restartNumberingAfterBreak="0">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7" w15:restartNumberingAfterBreak="0">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7D75582C"/>
    <w:multiLevelType w:val="hybridMultilevel"/>
    <w:tmpl w:val="283294E6"/>
    <w:lvl w:ilvl="0" w:tplc="9976E1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7"/>
  </w:num>
  <w:num w:numId="3">
    <w:abstractNumId w:val="19"/>
  </w:num>
  <w:num w:numId="4">
    <w:abstractNumId w:val="23"/>
  </w:num>
  <w:num w:numId="5">
    <w:abstractNumId w:val="25"/>
    <w:lvlOverride w:ilvl="0">
      <w:startOverride w:val="1"/>
    </w:lvlOverride>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16"/>
  </w:num>
  <w:num w:numId="11">
    <w:abstractNumId w:val="26"/>
  </w:num>
  <w:num w:numId="12">
    <w:abstractNumId w:val="10"/>
  </w:num>
  <w:num w:numId="13">
    <w:abstractNumId w:val="11"/>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4"/>
  </w:num>
  <w:num w:numId="20">
    <w:abstractNumId w:val="18"/>
  </w:num>
  <w:num w:numId="21">
    <w:abstractNumId w:val="2"/>
  </w:num>
  <w:num w:numId="22">
    <w:abstractNumId w:val="4"/>
  </w:num>
  <w:num w:numId="23">
    <w:abstractNumId w:val="7"/>
  </w:num>
  <w:num w:numId="24">
    <w:abstractNumId w:val="8"/>
  </w:num>
  <w:num w:numId="25">
    <w:abstractNumId w:val="0"/>
  </w:num>
  <w:num w:numId="26">
    <w:abstractNumId w:val="15"/>
  </w:num>
  <w:num w:numId="27">
    <w:abstractNumId w:val="9"/>
  </w:num>
  <w:num w:numId="28">
    <w:abstractNumId w:val="28"/>
  </w:num>
  <w:num w:numId="29">
    <w:abstractNumId w:val="29"/>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E3"/>
    <w:rsid w:val="000107E5"/>
    <w:rsid w:val="00033E50"/>
    <w:rsid w:val="00035227"/>
    <w:rsid w:val="000439DB"/>
    <w:rsid w:val="00051A38"/>
    <w:rsid w:val="00057930"/>
    <w:rsid w:val="00062F0B"/>
    <w:rsid w:val="00070526"/>
    <w:rsid w:val="0007191A"/>
    <w:rsid w:val="000741B1"/>
    <w:rsid w:val="00074F2D"/>
    <w:rsid w:val="00077AB1"/>
    <w:rsid w:val="00082569"/>
    <w:rsid w:val="00084140"/>
    <w:rsid w:val="00086006"/>
    <w:rsid w:val="00093362"/>
    <w:rsid w:val="000960CD"/>
    <w:rsid w:val="0009737A"/>
    <w:rsid w:val="000A0767"/>
    <w:rsid w:val="000A0D69"/>
    <w:rsid w:val="000B13CD"/>
    <w:rsid w:val="000B1707"/>
    <w:rsid w:val="000B4831"/>
    <w:rsid w:val="000C172F"/>
    <w:rsid w:val="000C3020"/>
    <w:rsid w:val="000C3351"/>
    <w:rsid w:val="000C51C2"/>
    <w:rsid w:val="000D21D1"/>
    <w:rsid w:val="000D4741"/>
    <w:rsid w:val="000E0019"/>
    <w:rsid w:val="000E22AE"/>
    <w:rsid w:val="000E375A"/>
    <w:rsid w:val="000F131E"/>
    <w:rsid w:val="000F19F6"/>
    <w:rsid w:val="000F51E3"/>
    <w:rsid w:val="00100DE2"/>
    <w:rsid w:val="00103CA5"/>
    <w:rsid w:val="00104013"/>
    <w:rsid w:val="00120D13"/>
    <w:rsid w:val="0012163D"/>
    <w:rsid w:val="001218F4"/>
    <w:rsid w:val="00123FE1"/>
    <w:rsid w:val="00124577"/>
    <w:rsid w:val="001303D4"/>
    <w:rsid w:val="00131781"/>
    <w:rsid w:val="001327D5"/>
    <w:rsid w:val="00132F24"/>
    <w:rsid w:val="001349F6"/>
    <w:rsid w:val="0014222B"/>
    <w:rsid w:val="0015131B"/>
    <w:rsid w:val="0015143A"/>
    <w:rsid w:val="00151879"/>
    <w:rsid w:val="00152787"/>
    <w:rsid w:val="0015410E"/>
    <w:rsid w:val="00156284"/>
    <w:rsid w:val="00160630"/>
    <w:rsid w:val="00162883"/>
    <w:rsid w:val="001647C1"/>
    <w:rsid w:val="0018279D"/>
    <w:rsid w:val="001956DF"/>
    <w:rsid w:val="001966DF"/>
    <w:rsid w:val="001A26FF"/>
    <w:rsid w:val="001A436C"/>
    <w:rsid w:val="001A5591"/>
    <w:rsid w:val="001B4849"/>
    <w:rsid w:val="001B5F80"/>
    <w:rsid w:val="001B6E21"/>
    <w:rsid w:val="001C11D0"/>
    <w:rsid w:val="001C1FD7"/>
    <w:rsid w:val="001C4B54"/>
    <w:rsid w:val="001C5A7A"/>
    <w:rsid w:val="001C61DE"/>
    <w:rsid w:val="001E2275"/>
    <w:rsid w:val="001E551F"/>
    <w:rsid w:val="001E5ECC"/>
    <w:rsid w:val="001F50F3"/>
    <w:rsid w:val="00201968"/>
    <w:rsid w:val="00207BD7"/>
    <w:rsid w:val="00207CD3"/>
    <w:rsid w:val="002117FE"/>
    <w:rsid w:val="00212340"/>
    <w:rsid w:val="0021421E"/>
    <w:rsid w:val="00214D89"/>
    <w:rsid w:val="0022783F"/>
    <w:rsid w:val="002318F2"/>
    <w:rsid w:val="00233E77"/>
    <w:rsid w:val="0023432C"/>
    <w:rsid w:val="002344FA"/>
    <w:rsid w:val="00234B4A"/>
    <w:rsid w:val="00236A65"/>
    <w:rsid w:val="0024389C"/>
    <w:rsid w:val="00250BB3"/>
    <w:rsid w:val="0025167B"/>
    <w:rsid w:val="002516CC"/>
    <w:rsid w:val="00257E85"/>
    <w:rsid w:val="002654B4"/>
    <w:rsid w:val="0026661B"/>
    <w:rsid w:val="002666B0"/>
    <w:rsid w:val="00266830"/>
    <w:rsid w:val="00267D00"/>
    <w:rsid w:val="0028792B"/>
    <w:rsid w:val="0029008C"/>
    <w:rsid w:val="002911AA"/>
    <w:rsid w:val="00296B37"/>
    <w:rsid w:val="0029767E"/>
    <w:rsid w:val="002A1BF3"/>
    <w:rsid w:val="002B3A92"/>
    <w:rsid w:val="002B4DE9"/>
    <w:rsid w:val="002C5644"/>
    <w:rsid w:val="002C68B6"/>
    <w:rsid w:val="002C6AB0"/>
    <w:rsid w:val="002D197A"/>
    <w:rsid w:val="002D3FA6"/>
    <w:rsid w:val="002D50E7"/>
    <w:rsid w:val="002E202F"/>
    <w:rsid w:val="002E5FFC"/>
    <w:rsid w:val="002E6002"/>
    <w:rsid w:val="002E6424"/>
    <w:rsid w:val="002E7509"/>
    <w:rsid w:val="002F13BE"/>
    <w:rsid w:val="002F517E"/>
    <w:rsid w:val="00310E02"/>
    <w:rsid w:val="00311A53"/>
    <w:rsid w:val="00311C52"/>
    <w:rsid w:val="00313459"/>
    <w:rsid w:val="00315DEF"/>
    <w:rsid w:val="003221BE"/>
    <w:rsid w:val="0033083C"/>
    <w:rsid w:val="003317BC"/>
    <w:rsid w:val="00333528"/>
    <w:rsid w:val="00334D5C"/>
    <w:rsid w:val="00336B16"/>
    <w:rsid w:val="003410CC"/>
    <w:rsid w:val="00342274"/>
    <w:rsid w:val="00344EAB"/>
    <w:rsid w:val="00355A1A"/>
    <w:rsid w:val="00356069"/>
    <w:rsid w:val="003573F2"/>
    <w:rsid w:val="00360DF2"/>
    <w:rsid w:val="003632BA"/>
    <w:rsid w:val="00365BE4"/>
    <w:rsid w:val="00367F76"/>
    <w:rsid w:val="003772A3"/>
    <w:rsid w:val="00382819"/>
    <w:rsid w:val="00385DFE"/>
    <w:rsid w:val="00386CE5"/>
    <w:rsid w:val="003908B2"/>
    <w:rsid w:val="003912BA"/>
    <w:rsid w:val="0039622C"/>
    <w:rsid w:val="0039774B"/>
    <w:rsid w:val="003A460E"/>
    <w:rsid w:val="003A62C6"/>
    <w:rsid w:val="003A6FFC"/>
    <w:rsid w:val="003B020C"/>
    <w:rsid w:val="003B1A8F"/>
    <w:rsid w:val="003B310A"/>
    <w:rsid w:val="003C095E"/>
    <w:rsid w:val="003C0B02"/>
    <w:rsid w:val="003C5BC2"/>
    <w:rsid w:val="003C6D29"/>
    <w:rsid w:val="003D45F6"/>
    <w:rsid w:val="003E2109"/>
    <w:rsid w:val="003F2208"/>
    <w:rsid w:val="003F709B"/>
    <w:rsid w:val="003F72F1"/>
    <w:rsid w:val="00407B06"/>
    <w:rsid w:val="00412908"/>
    <w:rsid w:val="004137F4"/>
    <w:rsid w:val="004150AE"/>
    <w:rsid w:val="00416396"/>
    <w:rsid w:val="0042241F"/>
    <w:rsid w:val="00422CAF"/>
    <w:rsid w:val="00423E27"/>
    <w:rsid w:val="00424748"/>
    <w:rsid w:val="00426068"/>
    <w:rsid w:val="004308FE"/>
    <w:rsid w:val="00430E94"/>
    <w:rsid w:val="0043553F"/>
    <w:rsid w:val="004416F4"/>
    <w:rsid w:val="004432DE"/>
    <w:rsid w:val="00446BC7"/>
    <w:rsid w:val="00451B49"/>
    <w:rsid w:val="00454D97"/>
    <w:rsid w:val="004560EC"/>
    <w:rsid w:val="0046187F"/>
    <w:rsid w:val="00462DD2"/>
    <w:rsid w:val="0046735F"/>
    <w:rsid w:val="004717F6"/>
    <w:rsid w:val="0047293B"/>
    <w:rsid w:val="00477831"/>
    <w:rsid w:val="00480614"/>
    <w:rsid w:val="004865BA"/>
    <w:rsid w:val="00486EB3"/>
    <w:rsid w:val="00487E65"/>
    <w:rsid w:val="004910A4"/>
    <w:rsid w:val="004A080B"/>
    <w:rsid w:val="004A2CA6"/>
    <w:rsid w:val="004A54F6"/>
    <w:rsid w:val="004B5AA8"/>
    <w:rsid w:val="004B7A08"/>
    <w:rsid w:val="004C1E3C"/>
    <w:rsid w:val="004C280C"/>
    <w:rsid w:val="004D0DBF"/>
    <w:rsid w:val="004D1587"/>
    <w:rsid w:val="004D3D40"/>
    <w:rsid w:val="004D49F0"/>
    <w:rsid w:val="004E1932"/>
    <w:rsid w:val="004E1DF4"/>
    <w:rsid w:val="004E6EC3"/>
    <w:rsid w:val="004F0F09"/>
    <w:rsid w:val="004F420E"/>
    <w:rsid w:val="0050018B"/>
    <w:rsid w:val="00500E85"/>
    <w:rsid w:val="00500F9B"/>
    <w:rsid w:val="0050121D"/>
    <w:rsid w:val="005016BB"/>
    <w:rsid w:val="00506A01"/>
    <w:rsid w:val="00514139"/>
    <w:rsid w:val="00514809"/>
    <w:rsid w:val="0051481A"/>
    <w:rsid w:val="00522553"/>
    <w:rsid w:val="0052377C"/>
    <w:rsid w:val="00524341"/>
    <w:rsid w:val="0053008F"/>
    <w:rsid w:val="00531868"/>
    <w:rsid w:val="00537E35"/>
    <w:rsid w:val="005403A5"/>
    <w:rsid w:val="0054574F"/>
    <w:rsid w:val="00546955"/>
    <w:rsid w:val="00553DB4"/>
    <w:rsid w:val="00554A53"/>
    <w:rsid w:val="00555C8A"/>
    <w:rsid w:val="00556695"/>
    <w:rsid w:val="00560F97"/>
    <w:rsid w:val="00561936"/>
    <w:rsid w:val="00564974"/>
    <w:rsid w:val="005679F5"/>
    <w:rsid w:val="005710C4"/>
    <w:rsid w:val="005747FF"/>
    <w:rsid w:val="00575F5F"/>
    <w:rsid w:val="00580457"/>
    <w:rsid w:val="00591D62"/>
    <w:rsid w:val="00595C0B"/>
    <w:rsid w:val="00596A49"/>
    <w:rsid w:val="005A6360"/>
    <w:rsid w:val="005B510D"/>
    <w:rsid w:val="005B5BDA"/>
    <w:rsid w:val="005C00F4"/>
    <w:rsid w:val="005C0239"/>
    <w:rsid w:val="005C23C3"/>
    <w:rsid w:val="005D30A2"/>
    <w:rsid w:val="005D429F"/>
    <w:rsid w:val="005D5A5D"/>
    <w:rsid w:val="005E0936"/>
    <w:rsid w:val="005E174E"/>
    <w:rsid w:val="005E451A"/>
    <w:rsid w:val="005E465E"/>
    <w:rsid w:val="005E6A0B"/>
    <w:rsid w:val="005E7C36"/>
    <w:rsid w:val="005F0EA4"/>
    <w:rsid w:val="005F10A3"/>
    <w:rsid w:val="005F4494"/>
    <w:rsid w:val="00601CF5"/>
    <w:rsid w:val="00603D13"/>
    <w:rsid w:val="00606030"/>
    <w:rsid w:val="006112C0"/>
    <w:rsid w:val="006125CE"/>
    <w:rsid w:val="00614DAB"/>
    <w:rsid w:val="00614F1F"/>
    <w:rsid w:val="006167CD"/>
    <w:rsid w:val="00621D2F"/>
    <w:rsid w:val="00621DAD"/>
    <w:rsid w:val="00624B9F"/>
    <w:rsid w:val="00625101"/>
    <w:rsid w:val="006259B3"/>
    <w:rsid w:val="006269E0"/>
    <w:rsid w:val="00632CFF"/>
    <w:rsid w:val="006348BC"/>
    <w:rsid w:val="00635EB5"/>
    <w:rsid w:val="006414DA"/>
    <w:rsid w:val="006415F4"/>
    <w:rsid w:val="00650AF7"/>
    <w:rsid w:val="006510B6"/>
    <w:rsid w:val="00651C2D"/>
    <w:rsid w:val="00657561"/>
    <w:rsid w:val="0066083B"/>
    <w:rsid w:val="00661241"/>
    <w:rsid w:val="00662530"/>
    <w:rsid w:val="00670F83"/>
    <w:rsid w:val="00676136"/>
    <w:rsid w:val="0068146F"/>
    <w:rsid w:val="0068312A"/>
    <w:rsid w:val="006855D9"/>
    <w:rsid w:val="006927A9"/>
    <w:rsid w:val="00695D3E"/>
    <w:rsid w:val="00697A59"/>
    <w:rsid w:val="006A2973"/>
    <w:rsid w:val="006A4CC1"/>
    <w:rsid w:val="006A6328"/>
    <w:rsid w:val="006B2EDA"/>
    <w:rsid w:val="006B6088"/>
    <w:rsid w:val="006B70FC"/>
    <w:rsid w:val="006B7C09"/>
    <w:rsid w:val="006C1F3E"/>
    <w:rsid w:val="006C331E"/>
    <w:rsid w:val="006C3452"/>
    <w:rsid w:val="006C42AE"/>
    <w:rsid w:val="006D0CA4"/>
    <w:rsid w:val="006D0FD4"/>
    <w:rsid w:val="006D12D6"/>
    <w:rsid w:val="006D31ED"/>
    <w:rsid w:val="006D7ACA"/>
    <w:rsid w:val="006E2ED3"/>
    <w:rsid w:val="006E67DB"/>
    <w:rsid w:val="006E7B48"/>
    <w:rsid w:val="006F2B36"/>
    <w:rsid w:val="006F2DEB"/>
    <w:rsid w:val="006F33B6"/>
    <w:rsid w:val="006F7462"/>
    <w:rsid w:val="00703D82"/>
    <w:rsid w:val="00704C6E"/>
    <w:rsid w:val="00710EDA"/>
    <w:rsid w:val="00715818"/>
    <w:rsid w:val="00725A6E"/>
    <w:rsid w:val="00726963"/>
    <w:rsid w:val="007313D9"/>
    <w:rsid w:val="00732F98"/>
    <w:rsid w:val="00735FB2"/>
    <w:rsid w:val="00740287"/>
    <w:rsid w:val="00741436"/>
    <w:rsid w:val="0074149C"/>
    <w:rsid w:val="007421C0"/>
    <w:rsid w:val="007425FB"/>
    <w:rsid w:val="00743EC1"/>
    <w:rsid w:val="00751BCF"/>
    <w:rsid w:val="00752D2C"/>
    <w:rsid w:val="007549A0"/>
    <w:rsid w:val="00754F48"/>
    <w:rsid w:val="0075529B"/>
    <w:rsid w:val="00755427"/>
    <w:rsid w:val="007611B1"/>
    <w:rsid w:val="00762762"/>
    <w:rsid w:val="0076797B"/>
    <w:rsid w:val="00776F5A"/>
    <w:rsid w:val="007817DE"/>
    <w:rsid w:val="007830AE"/>
    <w:rsid w:val="007918A1"/>
    <w:rsid w:val="00791D9D"/>
    <w:rsid w:val="00792006"/>
    <w:rsid w:val="00793BCF"/>
    <w:rsid w:val="0079633E"/>
    <w:rsid w:val="007969D0"/>
    <w:rsid w:val="007A081D"/>
    <w:rsid w:val="007A1E4A"/>
    <w:rsid w:val="007A297A"/>
    <w:rsid w:val="007A37EB"/>
    <w:rsid w:val="007A3DE3"/>
    <w:rsid w:val="007B0F39"/>
    <w:rsid w:val="007B2949"/>
    <w:rsid w:val="007B7A56"/>
    <w:rsid w:val="007C6332"/>
    <w:rsid w:val="007D4502"/>
    <w:rsid w:val="007D5F2D"/>
    <w:rsid w:val="007D6A6E"/>
    <w:rsid w:val="007E3977"/>
    <w:rsid w:val="007E3C4E"/>
    <w:rsid w:val="007E4769"/>
    <w:rsid w:val="007E77F2"/>
    <w:rsid w:val="007F2BCD"/>
    <w:rsid w:val="0080040E"/>
    <w:rsid w:val="00801DAE"/>
    <w:rsid w:val="0081302E"/>
    <w:rsid w:val="00814382"/>
    <w:rsid w:val="00815EB9"/>
    <w:rsid w:val="00825EAB"/>
    <w:rsid w:val="008263BE"/>
    <w:rsid w:val="008279A2"/>
    <w:rsid w:val="008307AE"/>
    <w:rsid w:val="00833BC2"/>
    <w:rsid w:val="008369EC"/>
    <w:rsid w:val="00837556"/>
    <w:rsid w:val="008379DA"/>
    <w:rsid w:val="00840D05"/>
    <w:rsid w:val="00844C4C"/>
    <w:rsid w:val="0084784C"/>
    <w:rsid w:val="0085269B"/>
    <w:rsid w:val="008670AD"/>
    <w:rsid w:val="00874C6E"/>
    <w:rsid w:val="008810C0"/>
    <w:rsid w:val="0088161D"/>
    <w:rsid w:val="00881DBD"/>
    <w:rsid w:val="008850CB"/>
    <w:rsid w:val="00887F5D"/>
    <w:rsid w:val="00891782"/>
    <w:rsid w:val="008A679D"/>
    <w:rsid w:val="008A6F13"/>
    <w:rsid w:val="008B38A9"/>
    <w:rsid w:val="008B6ECF"/>
    <w:rsid w:val="008B7282"/>
    <w:rsid w:val="008C230D"/>
    <w:rsid w:val="008D3DCB"/>
    <w:rsid w:val="008D40F3"/>
    <w:rsid w:val="008E2B5B"/>
    <w:rsid w:val="008E4FB9"/>
    <w:rsid w:val="008F05F9"/>
    <w:rsid w:val="008F2CD0"/>
    <w:rsid w:val="008F3DE2"/>
    <w:rsid w:val="008F4C68"/>
    <w:rsid w:val="008F54EF"/>
    <w:rsid w:val="008F5618"/>
    <w:rsid w:val="008F7CFA"/>
    <w:rsid w:val="009058C0"/>
    <w:rsid w:val="00905B1C"/>
    <w:rsid w:val="009178C1"/>
    <w:rsid w:val="00917DE7"/>
    <w:rsid w:val="00922191"/>
    <w:rsid w:val="009229CB"/>
    <w:rsid w:val="00922C0E"/>
    <w:rsid w:val="0092593F"/>
    <w:rsid w:val="009267E0"/>
    <w:rsid w:val="00936217"/>
    <w:rsid w:val="0095056E"/>
    <w:rsid w:val="0095669C"/>
    <w:rsid w:val="00956811"/>
    <w:rsid w:val="00983ED6"/>
    <w:rsid w:val="00994CEC"/>
    <w:rsid w:val="009B1D06"/>
    <w:rsid w:val="009B5B3A"/>
    <w:rsid w:val="009C0D7C"/>
    <w:rsid w:val="009C22EA"/>
    <w:rsid w:val="009C4880"/>
    <w:rsid w:val="009C5D9A"/>
    <w:rsid w:val="009C7AB6"/>
    <w:rsid w:val="009D1BC3"/>
    <w:rsid w:val="009D47E3"/>
    <w:rsid w:val="009D528A"/>
    <w:rsid w:val="009D555A"/>
    <w:rsid w:val="009D57CD"/>
    <w:rsid w:val="009E5976"/>
    <w:rsid w:val="009E7B1E"/>
    <w:rsid w:val="009F0F48"/>
    <w:rsid w:val="009F110E"/>
    <w:rsid w:val="009F2017"/>
    <w:rsid w:val="009F6F79"/>
    <w:rsid w:val="009F73F6"/>
    <w:rsid w:val="00A013C3"/>
    <w:rsid w:val="00A01605"/>
    <w:rsid w:val="00A01FC3"/>
    <w:rsid w:val="00A10F57"/>
    <w:rsid w:val="00A121B3"/>
    <w:rsid w:val="00A14DDB"/>
    <w:rsid w:val="00A15AB5"/>
    <w:rsid w:val="00A17D35"/>
    <w:rsid w:val="00A22702"/>
    <w:rsid w:val="00A2380B"/>
    <w:rsid w:val="00A26343"/>
    <w:rsid w:val="00A2768B"/>
    <w:rsid w:val="00A302E7"/>
    <w:rsid w:val="00A3158E"/>
    <w:rsid w:val="00A3366E"/>
    <w:rsid w:val="00A33F82"/>
    <w:rsid w:val="00A34C93"/>
    <w:rsid w:val="00A35B9F"/>
    <w:rsid w:val="00A35C84"/>
    <w:rsid w:val="00A35DF9"/>
    <w:rsid w:val="00A45C39"/>
    <w:rsid w:val="00A60F50"/>
    <w:rsid w:val="00A61DF4"/>
    <w:rsid w:val="00A62A9B"/>
    <w:rsid w:val="00A72B1A"/>
    <w:rsid w:val="00A73A15"/>
    <w:rsid w:val="00A75134"/>
    <w:rsid w:val="00A762DE"/>
    <w:rsid w:val="00A77753"/>
    <w:rsid w:val="00A80B4D"/>
    <w:rsid w:val="00A84F56"/>
    <w:rsid w:val="00A878DC"/>
    <w:rsid w:val="00A90313"/>
    <w:rsid w:val="00A96305"/>
    <w:rsid w:val="00A966CF"/>
    <w:rsid w:val="00A96D0F"/>
    <w:rsid w:val="00AB17F2"/>
    <w:rsid w:val="00AB47E4"/>
    <w:rsid w:val="00AC2B64"/>
    <w:rsid w:val="00AC53F7"/>
    <w:rsid w:val="00AC5DC6"/>
    <w:rsid w:val="00AD140D"/>
    <w:rsid w:val="00AD579B"/>
    <w:rsid w:val="00AD6DD0"/>
    <w:rsid w:val="00AE1B5B"/>
    <w:rsid w:val="00AE38F7"/>
    <w:rsid w:val="00AE57D7"/>
    <w:rsid w:val="00AE7752"/>
    <w:rsid w:val="00AE7FB5"/>
    <w:rsid w:val="00AF7A91"/>
    <w:rsid w:val="00B03700"/>
    <w:rsid w:val="00B05520"/>
    <w:rsid w:val="00B13926"/>
    <w:rsid w:val="00B141F7"/>
    <w:rsid w:val="00B156D4"/>
    <w:rsid w:val="00B17241"/>
    <w:rsid w:val="00B217E5"/>
    <w:rsid w:val="00B224B6"/>
    <w:rsid w:val="00B242E2"/>
    <w:rsid w:val="00B2706F"/>
    <w:rsid w:val="00B30527"/>
    <w:rsid w:val="00B36045"/>
    <w:rsid w:val="00B42968"/>
    <w:rsid w:val="00B46772"/>
    <w:rsid w:val="00B51468"/>
    <w:rsid w:val="00B62803"/>
    <w:rsid w:val="00B658D6"/>
    <w:rsid w:val="00B66123"/>
    <w:rsid w:val="00B665DC"/>
    <w:rsid w:val="00B70722"/>
    <w:rsid w:val="00B7092D"/>
    <w:rsid w:val="00B77B60"/>
    <w:rsid w:val="00B81881"/>
    <w:rsid w:val="00B91910"/>
    <w:rsid w:val="00B94B1C"/>
    <w:rsid w:val="00BA448E"/>
    <w:rsid w:val="00BB22BC"/>
    <w:rsid w:val="00BB6D61"/>
    <w:rsid w:val="00BB766C"/>
    <w:rsid w:val="00BC21D9"/>
    <w:rsid w:val="00BD353E"/>
    <w:rsid w:val="00BD67D8"/>
    <w:rsid w:val="00BE49D3"/>
    <w:rsid w:val="00BF0D97"/>
    <w:rsid w:val="00BF12E0"/>
    <w:rsid w:val="00BF1A57"/>
    <w:rsid w:val="00BF4525"/>
    <w:rsid w:val="00BF6770"/>
    <w:rsid w:val="00BF7648"/>
    <w:rsid w:val="00C003B8"/>
    <w:rsid w:val="00C01F05"/>
    <w:rsid w:val="00C105B5"/>
    <w:rsid w:val="00C1153B"/>
    <w:rsid w:val="00C12BA2"/>
    <w:rsid w:val="00C16DFB"/>
    <w:rsid w:val="00C23A5D"/>
    <w:rsid w:val="00C264C9"/>
    <w:rsid w:val="00C327E6"/>
    <w:rsid w:val="00C3314C"/>
    <w:rsid w:val="00C40D87"/>
    <w:rsid w:val="00C41CF5"/>
    <w:rsid w:val="00C42524"/>
    <w:rsid w:val="00C42C2E"/>
    <w:rsid w:val="00C43667"/>
    <w:rsid w:val="00C46764"/>
    <w:rsid w:val="00C5108E"/>
    <w:rsid w:val="00C559D3"/>
    <w:rsid w:val="00C5740B"/>
    <w:rsid w:val="00C623FE"/>
    <w:rsid w:val="00C62E80"/>
    <w:rsid w:val="00C63902"/>
    <w:rsid w:val="00C7527B"/>
    <w:rsid w:val="00C776B6"/>
    <w:rsid w:val="00C8030B"/>
    <w:rsid w:val="00C81286"/>
    <w:rsid w:val="00C8147E"/>
    <w:rsid w:val="00C8401E"/>
    <w:rsid w:val="00C91AC6"/>
    <w:rsid w:val="00C97F2B"/>
    <w:rsid w:val="00CA05E7"/>
    <w:rsid w:val="00CA3C3C"/>
    <w:rsid w:val="00CA4A18"/>
    <w:rsid w:val="00CA58E5"/>
    <w:rsid w:val="00CB0BB1"/>
    <w:rsid w:val="00CB5B2C"/>
    <w:rsid w:val="00CB71ED"/>
    <w:rsid w:val="00CB734F"/>
    <w:rsid w:val="00CC35EA"/>
    <w:rsid w:val="00CC3AA4"/>
    <w:rsid w:val="00CD1E9F"/>
    <w:rsid w:val="00CE0F4D"/>
    <w:rsid w:val="00CE4631"/>
    <w:rsid w:val="00CE552C"/>
    <w:rsid w:val="00CF0D49"/>
    <w:rsid w:val="00CF3128"/>
    <w:rsid w:val="00D010F1"/>
    <w:rsid w:val="00D05B85"/>
    <w:rsid w:val="00D07B24"/>
    <w:rsid w:val="00D12EBA"/>
    <w:rsid w:val="00D143E2"/>
    <w:rsid w:val="00D14FD4"/>
    <w:rsid w:val="00D22340"/>
    <w:rsid w:val="00D230E0"/>
    <w:rsid w:val="00D26325"/>
    <w:rsid w:val="00D268F8"/>
    <w:rsid w:val="00D26FC1"/>
    <w:rsid w:val="00D340AF"/>
    <w:rsid w:val="00D3650C"/>
    <w:rsid w:val="00D44CEC"/>
    <w:rsid w:val="00D57974"/>
    <w:rsid w:val="00D644CC"/>
    <w:rsid w:val="00D670A2"/>
    <w:rsid w:val="00D67802"/>
    <w:rsid w:val="00D73F16"/>
    <w:rsid w:val="00D74CA0"/>
    <w:rsid w:val="00D7789C"/>
    <w:rsid w:val="00D81D50"/>
    <w:rsid w:val="00D83A88"/>
    <w:rsid w:val="00D85D88"/>
    <w:rsid w:val="00D919B8"/>
    <w:rsid w:val="00D946F5"/>
    <w:rsid w:val="00D96BC0"/>
    <w:rsid w:val="00DA029D"/>
    <w:rsid w:val="00DA0465"/>
    <w:rsid w:val="00DA4B94"/>
    <w:rsid w:val="00DA6ACF"/>
    <w:rsid w:val="00DB4B30"/>
    <w:rsid w:val="00DB69C5"/>
    <w:rsid w:val="00DC1F50"/>
    <w:rsid w:val="00DC2508"/>
    <w:rsid w:val="00DC521C"/>
    <w:rsid w:val="00DC6A6D"/>
    <w:rsid w:val="00DC70AC"/>
    <w:rsid w:val="00DD1648"/>
    <w:rsid w:val="00DD2205"/>
    <w:rsid w:val="00DD2B59"/>
    <w:rsid w:val="00DD30BD"/>
    <w:rsid w:val="00DD4E05"/>
    <w:rsid w:val="00DE12BF"/>
    <w:rsid w:val="00DE42C5"/>
    <w:rsid w:val="00DE649A"/>
    <w:rsid w:val="00DF51AE"/>
    <w:rsid w:val="00DF5625"/>
    <w:rsid w:val="00DF688B"/>
    <w:rsid w:val="00E00C69"/>
    <w:rsid w:val="00E0193F"/>
    <w:rsid w:val="00E03B4C"/>
    <w:rsid w:val="00E06FD9"/>
    <w:rsid w:val="00E1516E"/>
    <w:rsid w:val="00E20F0D"/>
    <w:rsid w:val="00E21460"/>
    <w:rsid w:val="00E2251E"/>
    <w:rsid w:val="00E22EB8"/>
    <w:rsid w:val="00E23389"/>
    <w:rsid w:val="00E2346A"/>
    <w:rsid w:val="00E23A51"/>
    <w:rsid w:val="00E248D0"/>
    <w:rsid w:val="00E24EA1"/>
    <w:rsid w:val="00E261D7"/>
    <w:rsid w:val="00E26661"/>
    <w:rsid w:val="00E309B6"/>
    <w:rsid w:val="00E3682C"/>
    <w:rsid w:val="00E56038"/>
    <w:rsid w:val="00E63487"/>
    <w:rsid w:val="00E77ACC"/>
    <w:rsid w:val="00E82F59"/>
    <w:rsid w:val="00E83377"/>
    <w:rsid w:val="00E84046"/>
    <w:rsid w:val="00E853B8"/>
    <w:rsid w:val="00E913EB"/>
    <w:rsid w:val="00E9145A"/>
    <w:rsid w:val="00E96394"/>
    <w:rsid w:val="00EA5546"/>
    <w:rsid w:val="00EB6E95"/>
    <w:rsid w:val="00EC59A1"/>
    <w:rsid w:val="00ED02D7"/>
    <w:rsid w:val="00ED786C"/>
    <w:rsid w:val="00EE2262"/>
    <w:rsid w:val="00EE68B6"/>
    <w:rsid w:val="00EF4B1E"/>
    <w:rsid w:val="00EF66F4"/>
    <w:rsid w:val="00F034D6"/>
    <w:rsid w:val="00F110B5"/>
    <w:rsid w:val="00F14DD7"/>
    <w:rsid w:val="00F17753"/>
    <w:rsid w:val="00F22EB2"/>
    <w:rsid w:val="00F31121"/>
    <w:rsid w:val="00F31E63"/>
    <w:rsid w:val="00F3256D"/>
    <w:rsid w:val="00F40573"/>
    <w:rsid w:val="00F41830"/>
    <w:rsid w:val="00F41AD0"/>
    <w:rsid w:val="00F46F3D"/>
    <w:rsid w:val="00F54F7D"/>
    <w:rsid w:val="00F556F3"/>
    <w:rsid w:val="00F719F8"/>
    <w:rsid w:val="00F71FE7"/>
    <w:rsid w:val="00F728DD"/>
    <w:rsid w:val="00F75E1E"/>
    <w:rsid w:val="00F80FEF"/>
    <w:rsid w:val="00F8239D"/>
    <w:rsid w:val="00F86354"/>
    <w:rsid w:val="00F86BB8"/>
    <w:rsid w:val="00F95A18"/>
    <w:rsid w:val="00F97602"/>
    <w:rsid w:val="00FA1AF1"/>
    <w:rsid w:val="00FA577F"/>
    <w:rsid w:val="00FA709F"/>
    <w:rsid w:val="00FA7C20"/>
    <w:rsid w:val="00FB4794"/>
    <w:rsid w:val="00FC1C5C"/>
    <w:rsid w:val="00FC3581"/>
    <w:rsid w:val="00FC7CC7"/>
    <w:rsid w:val="00FE0E8D"/>
    <w:rsid w:val="00FE13E7"/>
    <w:rsid w:val="00FE4565"/>
    <w:rsid w:val="00FE5D91"/>
    <w:rsid w:val="00FF4850"/>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22E232-AE13-4CD7-8E26-C906CFE7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pPr>
      <w:jc w:val="both"/>
    </w:pPr>
    <w:rPr>
      <w:sz w:val="22"/>
    </w:r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2F13BE"/>
    <w:rPr>
      <w:rFonts w:ascii="Courier New" w:hAnsi="Courier New" w:cs="Courier New"/>
    </w:rPr>
  </w:style>
  <w:style w:type="paragraph" w:customStyle="1" w:styleId="CharCharCharCharCharCharCharCharCharCharCharCharDiagramaCharChar">
    <w:name w:val="Char Char Char Char Char Char Char Char Char Char Char Char Diagrama Char Char"/>
    <w:basedOn w:val="prastasis"/>
    <w:rsid w:val="00124577"/>
    <w:pPr>
      <w:spacing w:after="160" w:line="240" w:lineRule="exact"/>
    </w:pPr>
    <w:rPr>
      <w:rFonts w:ascii="Tahoma" w:hAnsi="Tahoma"/>
      <w:sz w:val="20"/>
      <w:szCs w:val="20"/>
      <w:lang w:val="en-US"/>
    </w:rPr>
  </w:style>
  <w:style w:type="character" w:customStyle="1" w:styleId="AntratsDiagrama">
    <w:name w:val="Antraštės Diagrama"/>
    <w:link w:val="Antrats"/>
    <w:rsid w:val="009C5D9A"/>
    <w:rPr>
      <w:sz w:val="22"/>
      <w:szCs w:val="22"/>
      <w:lang w:eastAsia="en-US"/>
    </w:rPr>
  </w:style>
  <w:style w:type="character" w:customStyle="1" w:styleId="PoratDiagrama">
    <w:name w:val="Poraštė Diagrama"/>
    <w:basedOn w:val="Numatytasispastraiposriftas"/>
    <w:link w:val="Porat"/>
    <w:uiPriority w:val="99"/>
    <w:rsid w:val="001606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3945942">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05294731">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http://www.infolex.lt/silute/Default.aspx?Id=3&amp;DocId=35777" TargetMode="External"/><Relationship Id="rId18" Type="http://schemas.openxmlformats.org/officeDocument/2006/relationships/hyperlink" Target="TUR15priedas2.x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TUR15priedas.xls" TargetMode="External"/><Relationship Id="rId12" Type="http://schemas.openxmlformats.org/officeDocument/2006/relationships/hyperlink" Target="http://www.infolex.lt/silute/Default.aspx?Id=3&amp;DocId=34009" TargetMode="External"/><Relationship Id="rId17" Type="http://schemas.openxmlformats.org/officeDocument/2006/relationships/hyperlink" Target="TUR15priedas1.pdf" TargetMode="External"/><Relationship Id="rId2" Type="http://schemas.openxmlformats.org/officeDocument/2006/relationships/styles" Target="styles.xml"/><Relationship Id="rId16" Type="http://schemas.openxmlformats.org/officeDocument/2006/relationships/hyperlink" Target="http://www.infolex.lt/silute/Default.aspx?Id=3&amp;DocId=4227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silute/Default.aspx?Id=3&amp;DocId=15164" TargetMode="External"/><Relationship Id="rId5" Type="http://schemas.openxmlformats.org/officeDocument/2006/relationships/footnotes" Target="footnotes.xml"/><Relationship Id="rId15" Type="http://schemas.openxmlformats.org/officeDocument/2006/relationships/hyperlink" Target="http://www.infolex.lt/silute/Default.aspx?Id=3&amp;DocId=41294" TargetMode="External"/><Relationship Id="rId10" Type="http://schemas.openxmlformats.org/officeDocument/2006/relationships/hyperlink" Target="http://www.infolex.lt/silute/Default.aspx?Id=3&amp;DocId=13182" TargetMode="External"/><Relationship Id="rId19" Type="http://schemas.openxmlformats.org/officeDocument/2006/relationships/hyperlink" Target="TUR15priedas1.pdf" TargetMode="External"/><Relationship Id="rId4" Type="http://schemas.openxmlformats.org/officeDocument/2006/relationships/webSettings" Target="webSettings.xml"/><Relationship Id="rId9" Type="http://schemas.openxmlformats.org/officeDocument/2006/relationships/hyperlink" Target="https://www.e-tar.lt/portal/lt/legalAct/TAR.F62AD965997D/asr" TargetMode="External"/><Relationship Id="rId14" Type="http://schemas.openxmlformats.org/officeDocument/2006/relationships/hyperlink" Target="http://www.infolex.lt/silute/Default.aspx?Id=3&amp;DocId=38784"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632</Words>
  <Characters>5239</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5860</CharactersWithSpaces>
  <SharedDoc>false</SharedDoc>
  <HLinks>
    <vt:vector size="42" baseType="variant">
      <vt:variant>
        <vt:i4>2162726</vt:i4>
      </vt:variant>
      <vt:variant>
        <vt:i4>18</vt:i4>
      </vt:variant>
      <vt:variant>
        <vt:i4>0</vt:i4>
      </vt:variant>
      <vt:variant>
        <vt:i4>5</vt:i4>
      </vt:variant>
      <vt:variant>
        <vt:lpwstr>http://www.infolex.lt/silute/Default.aspx?Id=3&amp;DocId=41294</vt:lpwstr>
      </vt:variant>
      <vt:variant>
        <vt:lpwstr/>
      </vt:variant>
      <vt:variant>
        <vt:i4>2293806</vt:i4>
      </vt:variant>
      <vt:variant>
        <vt:i4>15</vt:i4>
      </vt:variant>
      <vt:variant>
        <vt:i4>0</vt:i4>
      </vt:variant>
      <vt:variant>
        <vt:i4>5</vt:i4>
      </vt:variant>
      <vt:variant>
        <vt:lpwstr>http://www.infolex.lt/silute/Default.aspx?Id=3&amp;DocId=38784</vt:lpwstr>
      </vt:variant>
      <vt:variant>
        <vt:lpwstr/>
      </vt:variant>
      <vt:variant>
        <vt:i4>2097196</vt:i4>
      </vt:variant>
      <vt:variant>
        <vt:i4>12</vt:i4>
      </vt:variant>
      <vt:variant>
        <vt:i4>0</vt:i4>
      </vt:variant>
      <vt:variant>
        <vt:i4>5</vt:i4>
      </vt:variant>
      <vt:variant>
        <vt:lpwstr>http://www.infolex.lt/silute/Default.aspx?Id=3&amp;DocId=35777</vt:lpwstr>
      </vt:variant>
      <vt:variant>
        <vt:lpwstr/>
      </vt:variant>
      <vt:variant>
        <vt:i4>2687018</vt:i4>
      </vt:variant>
      <vt:variant>
        <vt:i4>9</vt:i4>
      </vt:variant>
      <vt:variant>
        <vt:i4>0</vt:i4>
      </vt:variant>
      <vt:variant>
        <vt:i4>5</vt:i4>
      </vt:variant>
      <vt:variant>
        <vt:lpwstr>http://www.infolex.lt/silute/Default.aspx?Id=3&amp;DocId=34009</vt:lpwstr>
      </vt:variant>
      <vt:variant>
        <vt:lpwstr/>
      </vt:variant>
      <vt:variant>
        <vt:i4>2555949</vt:i4>
      </vt:variant>
      <vt:variant>
        <vt:i4>6</vt:i4>
      </vt:variant>
      <vt:variant>
        <vt:i4>0</vt:i4>
      </vt:variant>
      <vt:variant>
        <vt:i4>5</vt:i4>
      </vt:variant>
      <vt:variant>
        <vt:lpwstr>http://www.infolex.lt/silute/Default.aspx?Id=3&amp;DocId=15164</vt:lpwstr>
      </vt:variant>
      <vt:variant>
        <vt:lpwstr/>
      </vt:variant>
      <vt:variant>
        <vt:i4>2162725</vt:i4>
      </vt:variant>
      <vt:variant>
        <vt:i4>3</vt:i4>
      </vt:variant>
      <vt:variant>
        <vt:i4>0</vt:i4>
      </vt:variant>
      <vt:variant>
        <vt:i4>5</vt:i4>
      </vt:variant>
      <vt:variant>
        <vt:lpwstr>http://www.infolex.lt/silute/Default.aspx?Id=3&amp;DocId=13182</vt:lpwstr>
      </vt:variant>
      <vt:variant>
        <vt:lpwstr/>
      </vt:variant>
      <vt:variant>
        <vt:i4>7405664</vt:i4>
      </vt:variant>
      <vt:variant>
        <vt:i4>0</vt:i4>
      </vt:variant>
      <vt:variant>
        <vt:i4>0</vt:i4>
      </vt:variant>
      <vt:variant>
        <vt:i4>5</vt:i4>
      </vt:variant>
      <vt:variant>
        <vt:lpwstr>https://www.e-tar.lt/portal/lt/legalAct/TAR.F62AD965997D/IIvqNHhTLq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Ekonom_ZT</cp:lastModifiedBy>
  <cp:revision>31</cp:revision>
  <cp:lastPrinted>2019-10-16T13:49:00Z</cp:lastPrinted>
  <dcterms:created xsi:type="dcterms:W3CDTF">2019-10-16T08:16:00Z</dcterms:created>
  <dcterms:modified xsi:type="dcterms:W3CDTF">2019-10-16T13:49:00Z</dcterms:modified>
</cp:coreProperties>
</file>