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7E4B" w14:textId="5DBA9BF3" w:rsidR="00A36CD6" w:rsidRDefault="003C0EB7" w:rsidP="003C0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3C0EB7">
        <w:rPr>
          <w:rFonts w:ascii="Times New Roman" w:hAnsi="Times New Roman" w:cs="Times New Roman"/>
          <w:b/>
          <w:bCs/>
          <w:sz w:val="24"/>
          <w:szCs w:val="24"/>
        </w:rPr>
        <w:t>Projektas</w:t>
      </w:r>
    </w:p>
    <w:p w14:paraId="5AFDA267" w14:textId="4F4C1D30" w:rsidR="003C0EB7" w:rsidRDefault="003C0EB7" w:rsidP="003C0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89720" w14:textId="6E68398D" w:rsidR="003C0EB7" w:rsidRDefault="003C0EB7" w:rsidP="003C0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ŠILUTĖS RAJONO SAVIVALDYBĖS TARYBA</w:t>
      </w:r>
    </w:p>
    <w:p w14:paraId="2F74CCC3" w14:textId="2EE0161B" w:rsidR="003C0EB7" w:rsidRDefault="003C0EB7" w:rsidP="003C0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CC54D" w14:textId="041C201C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SPRENDIMAS</w:t>
      </w:r>
    </w:p>
    <w:p w14:paraId="460895E8" w14:textId="559AAA51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ŠILUTĖS SAVIVALDYBĖS MERO PAVADUOTOJO SIGITO ŠEPUČIO ATLEIDIMO</w:t>
      </w:r>
    </w:p>
    <w:p w14:paraId="2984D2AC" w14:textId="6792E3E1" w:rsidR="003C0EB7" w:rsidRP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D0EF3" w14:textId="7A393C6D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B7">
        <w:rPr>
          <w:rFonts w:ascii="Times New Roman" w:hAnsi="Times New Roman" w:cs="Times New Roman"/>
          <w:sz w:val="24"/>
          <w:szCs w:val="24"/>
        </w:rPr>
        <w:t>2019 m. rugsėjo 17 d. Nr. T1-</w:t>
      </w:r>
    </w:p>
    <w:p w14:paraId="00D02999" w14:textId="71B336B6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14:paraId="0346C8C0" w14:textId="4D901F21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7035E" w14:textId="0118F77B" w:rsidR="003C0EB7" w:rsidRDefault="003C0EB7" w:rsidP="003C0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AE45A" w14:textId="1848C589" w:rsidR="003C0EB7" w:rsidRDefault="003C0EB7" w:rsidP="00180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080CBC">
        <w:rPr>
          <w:rFonts w:ascii="Times New Roman" w:hAnsi="Times New Roman" w:cs="Times New Roman"/>
          <w:sz w:val="24"/>
          <w:szCs w:val="24"/>
        </w:rPr>
        <w:t xml:space="preserve">Vietos savivaldos įstatymo 16 straipsnio 2 dalies 3 punktu, 19 straipsnio 3 dalimi, </w:t>
      </w:r>
      <w:r>
        <w:rPr>
          <w:rFonts w:ascii="Times New Roman" w:hAnsi="Times New Roman" w:cs="Times New Roman"/>
          <w:sz w:val="24"/>
          <w:szCs w:val="24"/>
        </w:rPr>
        <w:t>Šilutės rajono savivaldybės tarybos veiklos reglament</w:t>
      </w:r>
      <w:r w:rsidR="00080CBC">
        <w:rPr>
          <w:rFonts w:ascii="Times New Roman" w:hAnsi="Times New Roman" w:cs="Times New Roman"/>
          <w:sz w:val="24"/>
          <w:szCs w:val="24"/>
        </w:rPr>
        <w:t>o 87 punktu</w:t>
      </w:r>
      <w:r>
        <w:rPr>
          <w:rFonts w:ascii="Times New Roman" w:hAnsi="Times New Roman" w:cs="Times New Roman"/>
          <w:sz w:val="24"/>
          <w:szCs w:val="24"/>
        </w:rPr>
        <w:t xml:space="preserve"> ir pareikštu nepasitikėjimu</w:t>
      </w:r>
      <w:r w:rsidR="00F77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Šilutės rajono savivaldybės taryba n u s p r e n d ž i a:</w:t>
      </w:r>
    </w:p>
    <w:p w14:paraId="3C8F1932" w14:textId="2CB51590" w:rsidR="003C0EB7" w:rsidRDefault="003C0EB7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tleisti Sigitą Šeputį iš užimamų Šilutės savivaldybės mero pavaduotojo pareigų.</w:t>
      </w:r>
    </w:p>
    <w:p w14:paraId="19458E0D" w14:textId="1C674DA9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B0411" w14:textId="2177D872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3FD8" w14:textId="4A18FE4F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1096C" w14:textId="63ED0ACD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</w:p>
    <w:p w14:paraId="17C44BB1" w14:textId="60988A62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1BD92" w14:textId="78D2806C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5AF23" w14:textId="0F6CADF4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A341E" w14:textId="3A8E51DE" w:rsidR="00DB0011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F1579" w14:textId="77777777" w:rsidR="00E93DBD" w:rsidRP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E93DBD">
        <w:rPr>
          <w:rFonts w:ascii="Times New Roman" w:eastAsia="Times New Roman" w:hAnsi="Times New Roman" w:cs="Times New Roman"/>
          <w:sz w:val="24"/>
          <w:szCs w:val="24"/>
        </w:rPr>
        <w:t>Živilė Targonskienė</w:t>
      </w:r>
    </w:p>
    <w:p w14:paraId="45279E25" w14:textId="00F85FB1" w:rsidR="00E93DBD" w:rsidRP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E93DBD">
        <w:rPr>
          <w:rFonts w:ascii="Times New Roman" w:eastAsia="Times New Roman" w:hAnsi="Times New Roman" w:cs="Times New Roman"/>
          <w:sz w:val="24"/>
          <w:szCs w:val="24"/>
        </w:rPr>
        <w:t>2019-09-</w:t>
      </w:r>
      <w:r w:rsidR="00080CBC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1BEACD75" w14:textId="77777777" w:rsidR="00E93DBD" w:rsidRP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19D8B715" w14:textId="77777777" w:rsidR="00E93DBD" w:rsidRP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E93DBD">
        <w:rPr>
          <w:rFonts w:ascii="Times New Roman" w:eastAsia="Times New Roman" w:hAnsi="Times New Roman" w:cs="Times New Roman"/>
          <w:sz w:val="24"/>
          <w:szCs w:val="24"/>
        </w:rPr>
        <w:t>Vita Stulgienė</w:t>
      </w:r>
    </w:p>
    <w:p w14:paraId="29F44F3C" w14:textId="09847195" w:rsid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E93DBD">
        <w:rPr>
          <w:rFonts w:ascii="Times New Roman" w:eastAsia="Times New Roman" w:hAnsi="Times New Roman" w:cs="Times New Roman"/>
          <w:sz w:val="24"/>
          <w:szCs w:val="24"/>
        </w:rPr>
        <w:t>2019-09-</w:t>
      </w:r>
      <w:r w:rsidR="00F77654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64314E43" w14:textId="52945680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1FC75780" w14:textId="3D748BAA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3B1EBB25" w14:textId="24FE51BC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4B92643A" w14:textId="47DC8CF8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Rengė</w:t>
      </w:r>
    </w:p>
    <w:p w14:paraId="7318EA45" w14:textId="3514D069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7A8C2049" w14:textId="77777777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41F5E770" w14:textId="21BC99B9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 Tamašauskienė</w:t>
      </w:r>
    </w:p>
    <w:p w14:paraId="5B622460" w14:textId="5E351288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2019-09-17</w:t>
      </w:r>
    </w:p>
    <w:p w14:paraId="1776A058" w14:textId="3CF209E4" w:rsidR="00C2605A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2C7232F7" w14:textId="77777777" w:rsidR="00C2605A" w:rsidRPr="00E93DBD" w:rsidRDefault="00C2605A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1C9089E4" w14:textId="77777777" w:rsidR="00E93DBD" w:rsidRPr="00E93DBD" w:rsidRDefault="00E93DBD" w:rsidP="00E93DBD">
      <w:pPr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</w:p>
    <w:p w14:paraId="00E78BDE" w14:textId="77777777" w:rsidR="00DB0011" w:rsidRPr="003C0EB7" w:rsidRDefault="00DB0011" w:rsidP="003C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011" w:rsidRPr="003C0EB7" w:rsidSect="00E9682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A"/>
    <w:rsid w:val="00080CBC"/>
    <w:rsid w:val="000F6163"/>
    <w:rsid w:val="0018039C"/>
    <w:rsid w:val="003C0EB7"/>
    <w:rsid w:val="00717898"/>
    <w:rsid w:val="007927E0"/>
    <w:rsid w:val="00A36CD6"/>
    <w:rsid w:val="00C2605A"/>
    <w:rsid w:val="00CD7BCD"/>
    <w:rsid w:val="00D470DA"/>
    <w:rsid w:val="00DB0011"/>
    <w:rsid w:val="00E93DBD"/>
    <w:rsid w:val="00E9682F"/>
    <w:rsid w:val="00F77654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7B8"/>
  <w15:chartTrackingRefBased/>
  <w15:docId w15:val="{B15F1976-CF8B-4044-8303-E82000B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TARYBA_DP10</dc:creator>
  <cp:keywords/>
  <dc:description/>
  <cp:lastModifiedBy>Monika T</cp:lastModifiedBy>
  <cp:revision>7</cp:revision>
  <dcterms:created xsi:type="dcterms:W3CDTF">2019-09-18T06:12:00Z</dcterms:created>
  <dcterms:modified xsi:type="dcterms:W3CDTF">2019-09-18T08:24:00Z</dcterms:modified>
</cp:coreProperties>
</file>