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1E" w:rsidRPr="00E876A0" w:rsidRDefault="00A15AB5" w:rsidP="005E6A0B">
      <w:pPr>
        <w:outlineLvl w:val="0"/>
        <w:rPr>
          <w:b/>
          <w:caps/>
          <w:sz w:val="26"/>
          <w:szCs w:val="20"/>
        </w:rPr>
      </w:pPr>
      <w:r w:rsidRPr="00E876A0">
        <w:rPr>
          <w:b/>
        </w:rPr>
        <w:t xml:space="preserve"> </w:t>
      </w:r>
      <w:r w:rsidR="00EF4B1E" w:rsidRPr="00E876A0">
        <w:rPr>
          <w:b/>
        </w:rPr>
        <w:tab/>
      </w:r>
      <w:r w:rsidR="000439DB" w:rsidRPr="00E876A0">
        <w:rPr>
          <w:b/>
        </w:rPr>
        <w:tab/>
      </w:r>
      <w:r w:rsidR="000439DB" w:rsidRPr="00E876A0">
        <w:rPr>
          <w:b/>
        </w:rPr>
        <w:tab/>
      </w:r>
      <w:r w:rsidR="000439DB" w:rsidRPr="00E876A0">
        <w:rPr>
          <w:b/>
        </w:rPr>
        <w:tab/>
      </w:r>
      <w:r w:rsidR="000439DB" w:rsidRPr="00E876A0">
        <w:rPr>
          <w:b/>
        </w:rPr>
        <w:tab/>
      </w:r>
      <w:r w:rsidR="000439DB" w:rsidRPr="00E876A0">
        <w:rPr>
          <w:b/>
        </w:rPr>
        <w:tab/>
      </w:r>
      <w:r w:rsidR="000439DB" w:rsidRPr="00E876A0">
        <w:rPr>
          <w:b/>
        </w:rPr>
        <w:tab/>
      </w:r>
      <w:r w:rsidR="000439DB" w:rsidRPr="00E876A0">
        <w:rPr>
          <w:b/>
        </w:rPr>
        <w:tab/>
      </w:r>
      <w:r w:rsidR="000439DB" w:rsidRPr="00E876A0">
        <w:rPr>
          <w:b/>
        </w:rPr>
        <w:tab/>
      </w:r>
      <w:r w:rsidR="000439DB" w:rsidRPr="00E876A0">
        <w:rPr>
          <w:b/>
        </w:rPr>
        <w:tab/>
      </w:r>
      <w:r w:rsidR="000439DB" w:rsidRPr="00E876A0">
        <w:rPr>
          <w:b/>
        </w:rPr>
        <w:tab/>
        <w:t>Projektas</w:t>
      </w:r>
    </w:p>
    <w:p w:rsidR="00EF4B1E" w:rsidRPr="00E876A0" w:rsidRDefault="000439DB" w:rsidP="005E6A0B">
      <w:pPr>
        <w:jc w:val="center"/>
        <w:outlineLvl w:val="0"/>
        <w:rPr>
          <w:b/>
          <w:caps/>
        </w:rPr>
      </w:pPr>
      <w:r w:rsidRPr="00E876A0">
        <w:rPr>
          <w:b/>
          <w:caps/>
        </w:rPr>
        <w:t>ŠILUTĖS RAJONO SAVIVALDYBĖS</w:t>
      </w:r>
    </w:p>
    <w:p w:rsidR="000439DB" w:rsidRDefault="000439DB" w:rsidP="00EF4B1E">
      <w:pPr>
        <w:jc w:val="center"/>
        <w:rPr>
          <w:b/>
          <w:caps/>
        </w:rPr>
      </w:pPr>
      <w:r w:rsidRPr="00E876A0">
        <w:rPr>
          <w:b/>
          <w:caps/>
        </w:rPr>
        <w:t>TARYBA</w:t>
      </w:r>
    </w:p>
    <w:p w:rsidR="00D22340" w:rsidRDefault="00D22340" w:rsidP="005E6A0B">
      <w:pPr>
        <w:jc w:val="center"/>
        <w:outlineLvl w:val="0"/>
        <w:rPr>
          <w:b/>
        </w:rPr>
      </w:pPr>
      <w:r w:rsidRPr="00E876A0">
        <w:rPr>
          <w:b/>
          <w:caps/>
        </w:rPr>
        <w:t>sprendimas</w:t>
      </w:r>
      <w:r w:rsidRPr="00E876A0">
        <w:rPr>
          <w:b/>
        </w:rPr>
        <w:t xml:space="preserve"> </w:t>
      </w:r>
    </w:p>
    <w:p w:rsidR="00E876A0" w:rsidRDefault="00E876A0" w:rsidP="005E6A0B">
      <w:pPr>
        <w:jc w:val="center"/>
        <w:outlineLvl w:val="0"/>
        <w:rPr>
          <w:b/>
        </w:rPr>
      </w:pPr>
    </w:p>
    <w:p w:rsidR="00E876A0" w:rsidRDefault="00E876A0" w:rsidP="005E6A0B">
      <w:pPr>
        <w:jc w:val="center"/>
        <w:outlineLvl w:val="0"/>
        <w:rPr>
          <w:b/>
        </w:rPr>
      </w:pPr>
    </w:p>
    <w:p w:rsidR="00E876A0" w:rsidRDefault="00E876A0" w:rsidP="005E6A0B">
      <w:pPr>
        <w:jc w:val="center"/>
        <w:outlineLvl w:val="0"/>
        <w:rPr>
          <w:b/>
        </w:rPr>
      </w:pPr>
    </w:p>
    <w:p w:rsidR="00E876A0" w:rsidRDefault="00E876A0" w:rsidP="005E6A0B">
      <w:pPr>
        <w:jc w:val="center"/>
        <w:outlineLvl w:val="0"/>
        <w:rPr>
          <w:b/>
        </w:rPr>
      </w:pPr>
    </w:p>
    <w:p w:rsidR="006B5177" w:rsidRPr="00E876A0" w:rsidRDefault="00D22340" w:rsidP="00017DAE">
      <w:pPr>
        <w:ind w:left="360"/>
        <w:jc w:val="center"/>
        <w:rPr>
          <w:b/>
        </w:rPr>
      </w:pPr>
      <w:r w:rsidRPr="00E876A0">
        <w:rPr>
          <w:b/>
        </w:rPr>
        <w:t xml:space="preserve">DĖL </w:t>
      </w:r>
      <w:r w:rsidR="00C2173C" w:rsidRPr="00E876A0">
        <w:rPr>
          <w:b/>
        </w:rPr>
        <w:t>PRAŠYMO LIETUVOS RESPUBLIKOS VYRIAUSYBĖS</w:t>
      </w:r>
      <w:r w:rsidR="003234E3" w:rsidRPr="00E876A0">
        <w:rPr>
          <w:b/>
        </w:rPr>
        <w:t xml:space="preserve"> PERDUOTI ŠILUTĖS RAJONO SAVIVALDYBEI</w:t>
      </w:r>
      <w:r w:rsidR="00017DAE" w:rsidRPr="00E876A0">
        <w:rPr>
          <w:b/>
        </w:rPr>
        <w:t xml:space="preserve"> </w:t>
      </w:r>
      <w:r w:rsidR="003234E3" w:rsidRPr="00E876A0">
        <w:rPr>
          <w:b/>
        </w:rPr>
        <w:t>VALSTYBIN</w:t>
      </w:r>
      <w:r w:rsidR="00AE667C" w:rsidRPr="00E876A0">
        <w:rPr>
          <w:b/>
        </w:rPr>
        <w:t>ĖS</w:t>
      </w:r>
      <w:r w:rsidR="003234E3" w:rsidRPr="00E876A0">
        <w:rPr>
          <w:b/>
        </w:rPr>
        <w:t xml:space="preserve"> ŽEMĖS SKLYP</w:t>
      </w:r>
      <w:r w:rsidR="00AE667C" w:rsidRPr="00E876A0">
        <w:rPr>
          <w:b/>
        </w:rPr>
        <w:t>US</w:t>
      </w:r>
      <w:r w:rsidR="00F263D8" w:rsidRPr="00E876A0">
        <w:t xml:space="preserve"> </w:t>
      </w:r>
      <w:r w:rsidR="003234E3" w:rsidRPr="00E876A0">
        <w:rPr>
          <w:b/>
        </w:rPr>
        <w:t>VALDYTI, NAUDOTI IR DISPONUOTI J</w:t>
      </w:r>
      <w:r w:rsidR="006B5177" w:rsidRPr="00E876A0">
        <w:rPr>
          <w:b/>
        </w:rPr>
        <w:t>A</w:t>
      </w:r>
      <w:r w:rsidR="00AE667C" w:rsidRPr="00E876A0">
        <w:rPr>
          <w:b/>
        </w:rPr>
        <w:t>IS</w:t>
      </w:r>
      <w:r w:rsidR="003234E3" w:rsidRPr="00E876A0">
        <w:rPr>
          <w:b/>
        </w:rPr>
        <w:t xml:space="preserve"> PATIKĖJIMO TEISE </w:t>
      </w:r>
    </w:p>
    <w:p w:rsidR="003234E3" w:rsidRPr="00E876A0" w:rsidRDefault="003234E3" w:rsidP="003234E3">
      <w:pPr>
        <w:ind w:left="360"/>
        <w:jc w:val="center"/>
      </w:pPr>
    </w:p>
    <w:p w:rsidR="00D22340" w:rsidRPr="00E876A0" w:rsidRDefault="00D22340" w:rsidP="00D22340">
      <w:pPr>
        <w:tabs>
          <w:tab w:val="center" w:pos="4819"/>
          <w:tab w:val="right" w:pos="9638"/>
        </w:tabs>
        <w:jc w:val="center"/>
      </w:pPr>
      <w:r w:rsidRPr="00E876A0">
        <w:t>201</w:t>
      </w:r>
      <w:r w:rsidR="00421683" w:rsidRPr="00E876A0">
        <w:t>9</w:t>
      </w:r>
      <w:r w:rsidRPr="00E876A0">
        <w:t xml:space="preserve"> m.</w:t>
      </w:r>
      <w:r w:rsidR="004A0278" w:rsidRPr="00E876A0">
        <w:t xml:space="preserve">  </w:t>
      </w:r>
      <w:r w:rsidR="00421683" w:rsidRPr="00E876A0">
        <w:t>sausio</w:t>
      </w:r>
      <w:r w:rsidR="004A0278" w:rsidRPr="00E876A0">
        <w:t xml:space="preserve">  </w:t>
      </w:r>
      <w:r w:rsidRPr="00E876A0">
        <w:t xml:space="preserve">    d. Nr. T1-</w:t>
      </w:r>
    </w:p>
    <w:p w:rsidR="00D22340" w:rsidRPr="00E876A0" w:rsidRDefault="00D22340" w:rsidP="00017DAE">
      <w:pPr>
        <w:spacing w:line="480" w:lineRule="auto"/>
        <w:jc w:val="center"/>
      </w:pPr>
      <w:r w:rsidRPr="00E876A0">
        <w:t>Šilutė</w:t>
      </w:r>
    </w:p>
    <w:p w:rsidR="00D22340" w:rsidRPr="00E876A0" w:rsidRDefault="00D22340" w:rsidP="00151188">
      <w:pPr>
        <w:ind w:firstLine="851"/>
        <w:jc w:val="both"/>
      </w:pPr>
      <w:r w:rsidRPr="00E876A0">
        <w:t xml:space="preserve">Vadovaudamasi Lietuvos Respublikos vietos savivaldos įstatymo </w:t>
      </w:r>
      <w:r w:rsidR="00151188" w:rsidRPr="00E876A0">
        <w:t xml:space="preserve">7 straipsnio 10 punktu, </w:t>
      </w:r>
      <w:r w:rsidRPr="00E876A0">
        <w:t xml:space="preserve">16 straipsnio 2 </w:t>
      </w:r>
      <w:r w:rsidR="00500E85" w:rsidRPr="00E876A0">
        <w:t xml:space="preserve">dalies </w:t>
      </w:r>
      <w:r w:rsidR="003234E3" w:rsidRPr="00E876A0">
        <w:t>2</w:t>
      </w:r>
      <w:r w:rsidR="00814382" w:rsidRPr="00E876A0">
        <w:t xml:space="preserve">7 punktu, </w:t>
      </w:r>
      <w:r w:rsidR="00C2173C" w:rsidRPr="00E876A0">
        <w:t xml:space="preserve">18 straipsnio 1 dalimi, </w:t>
      </w:r>
      <w:r w:rsidR="003234E3" w:rsidRPr="00E876A0">
        <w:t xml:space="preserve">Lietuvos Respublikos žemės įstatymo 7 straipsnio 2 dalies </w:t>
      </w:r>
      <w:r w:rsidR="00F263D8" w:rsidRPr="00E876A0">
        <w:t xml:space="preserve"> </w:t>
      </w:r>
      <w:r w:rsidR="009450D4" w:rsidRPr="00E876A0">
        <w:t xml:space="preserve">1 </w:t>
      </w:r>
      <w:r w:rsidR="003234E3" w:rsidRPr="00E876A0">
        <w:t>punkt</w:t>
      </w:r>
      <w:r w:rsidR="00C253C0" w:rsidRPr="00E876A0">
        <w:t>u</w:t>
      </w:r>
      <w:r w:rsidR="00151188" w:rsidRPr="00E876A0">
        <w:t xml:space="preserve">, 3 dalimi, </w:t>
      </w:r>
      <w:r w:rsidR="00E565BF" w:rsidRPr="00E876A0">
        <w:t xml:space="preserve">Lietuvos Respublikos </w:t>
      </w:r>
      <w:r w:rsidR="00E565BF">
        <w:t>m</w:t>
      </w:r>
      <w:r w:rsidR="00151188" w:rsidRPr="00E876A0">
        <w:t>iškų įstatymo 4 straipsnio 6 dalimi</w:t>
      </w:r>
      <w:r w:rsidR="003234E3" w:rsidRPr="00E876A0">
        <w:t xml:space="preserve">, </w:t>
      </w:r>
      <w:r w:rsidRPr="00E876A0">
        <w:t>Šilutės rajono savivaldybės taryba  n u s p r e n d ž i a:</w:t>
      </w:r>
    </w:p>
    <w:p w:rsidR="00421683" w:rsidRPr="00E876A0" w:rsidRDefault="00814382" w:rsidP="00653557">
      <w:pPr>
        <w:ind w:firstLine="851"/>
        <w:jc w:val="both"/>
      </w:pPr>
      <w:r w:rsidRPr="00E876A0">
        <w:t xml:space="preserve">1. </w:t>
      </w:r>
      <w:r w:rsidR="00C33C6C" w:rsidRPr="00E876A0">
        <w:t xml:space="preserve">Prašyti Lietuvos Respublikos Vyriausybės perduoti Šilutės rajono savivaldybei </w:t>
      </w:r>
      <w:r w:rsidR="00421683" w:rsidRPr="00E876A0">
        <w:t>valstybei nuosavybės teise priklausančius Nacionalinės žemės tarnybos prie Žemės ūkio ministerijos patikėjimo teise valdomus miškų ūkio paskirties žemės sklypus valdyti, naudoti ir disponuoti jais patikėjimo teise viešosios paskirties rekreacijai ir poilsiui:</w:t>
      </w:r>
    </w:p>
    <w:p w:rsidR="00AE667C" w:rsidRPr="00E876A0" w:rsidRDefault="00421683" w:rsidP="00653557">
      <w:pPr>
        <w:ind w:firstLine="851"/>
        <w:jc w:val="both"/>
      </w:pPr>
      <w:r w:rsidRPr="00E876A0">
        <w:t>1.1. P</w:t>
      </w:r>
      <w:r w:rsidR="00C33C6C" w:rsidRPr="00E876A0">
        <w:t>agal Lietuvos Respublikos Vyriausybės 1997 m. spalio 23 d. nutarimu Nr. 1154 „Dėl Valstybinės reikšmės miškų plotų patvirtinimo“ patvirtintus valstybinės reikšmės miškų plotus ir žemės sklypų planuose nustatytas ribas</w:t>
      </w:r>
      <w:r w:rsidRPr="00E876A0">
        <w:t>:</w:t>
      </w:r>
      <w:r w:rsidR="00C33C6C" w:rsidRPr="00E876A0">
        <w:t xml:space="preserve"> </w:t>
      </w:r>
    </w:p>
    <w:p w:rsidR="00AE667C" w:rsidRPr="00E876A0" w:rsidRDefault="00AE667C" w:rsidP="00151188">
      <w:pPr>
        <w:ind w:firstLine="851"/>
        <w:jc w:val="both"/>
      </w:pPr>
      <w:r w:rsidRPr="00E876A0">
        <w:t>1.1.</w:t>
      </w:r>
      <w:r w:rsidR="00421683" w:rsidRPr="00E876A0">
        <w:t>1.</w:t>
      </w:r>
      <w:r w:rsidRPr="00E876A0">
        <w:t xml:space="preserve"> Šilutės mieste</w:t>
      </w:r>
      <w:r w:rsidR="00330A74" w:rsidRPr="00E876A0">
        <w:t xml:space="preserve"> esan</w:t>
      </w:r>
      <w:r w:rsidRPr="00E876A0">
        <w:t>tį</w:t>
      </w:r>
      <w:r w:rsidR="00330A74" w:rsidRPr="00E876A0">
        <w:t xml:space="preserve"> žemės sklyp</w:t>
      </w:r>
      <w:r w:rsidRPr="00E876A0">
        <w:t>ą</w:t>
      </w:r>
      <w:r w:rsidR="00330A74" w:rsidRPr="00E876A0">
        <w:t xml:space="preserve"> </w:t>
      </w:r>
      <w:r w:rsidR="00B70599" w:rsidRPr="00E876A0">
        <w:t>(</w:t>
      </w:r>
      <w:r w:rsidR="009A0FD8" w:rsidRPr="00E876A0">
        <w:t xml:space="preserve">unikalus </w:t>
      </w:r>
      <w:r w:rsidR="00173D6E" w:rsidRPr="00E876A0">
        <w:t>numeris</w:t>
      </w:r>
      <w:r w:rsidR="009A0FD8" w:rsidRPr="00E876A0">
        <w:t xml:space="preserve"> </w:t>
      </w:r>
      <w:r w:rsidR="00653557" w:rsidRPr="00E876A0">
        <w:t>4400-4224-5903</w:t>
      </w:r>
      <w:r w:rsidR="006B5177" w:rsidRPr="00E876A0">
        <w:t xml:space="preserve">, </w:t>
      </w:r>
      <w:r w:rsidR="00173D6E" w:rsidRPr="00E876A0">
        <w:t>kadastro numeris</w:t>
      </w:r>
      <w:r w:rsidR="00653557" w:rsidRPr="00E876A0">
        <w:t xml:space="preserve"> 8867/0015:13</w:t>
      </w:r>
      <w:r w:rsidRPr="00E876A0">
        <w:t xml:space="preserve">, plotas </w:t>
      </w:r>
      <w:r w:rsidR="00653557" w:rsidRPr="00E876A0">
        <w:t>3,5700 ha</w:t>
      </w:r>
      <w:r w:rsidRPr="00E876A0">
        <w:t>, naudojimo būdas – rekreacinių miškų sklypai).</w:t>
      </w:r>
      <w:r w:rsidR="003234E3" w:rsidRPr="00E876A0">
        <w:t xml:space="preserve"> </w:t>
      </w:r>
    </w:p>
    <w:p w:rsidR="00653557" w:rsidRPr="00E876A0" w:rsidRDefault="00421683" w:rsidP="00653557">
      <w:pPr>
        <w:ind w:firstLine="851"/>
        <w:jc w:val="both"/>
      </w:pPr>
      <w:r w:rsidRPr="00E876A0">
        <w:t>1.</w:t>
      </w:r>
      <w:r w:rsidR="00653557" w:rsidRPr="00E876A0">
        <w:t xml:space="preserve">1.2. Šilutės mieste esantį žemės sklypą (unikalus numeris 4400-4224-3974, kadastro numeris 8867/0020:184, plotas 0,6080 ha, naudojimo būdas – rekreacinių miškų sklypai). </w:t>
      </w:r>
    </w:p>
    <w:p w:rsidR="00653557" w:rsidRPr="00E876A0" w:rsidRDefault="00421683" w:rsidP="00653557">
      <w:pPr>
        <w:ind w:firstLine="851"/>
        <w:jc w:val="both"/>
      </w:pPr>
      <w:r w:rsidRPr="00E876A0">
        <w:t>1.</w:t>
      </w:r>
      <w:r w:rsidR="00653557" w:rsidRPr="00E876A0">
        <w:t xml:space="preserve">1.3. Šilutės mieste esantį žemės sklypą (unikalus numeris 4400-4224-4217, kadastro numeris 8867/0020:183, plotas 2,9500 ha, naudojimo būdas – rekreacinių miškų sklypai). </w:t>
      </w:r>
    </w:p>
    <w:p w:rsidR="00653557" w:rsidRPr="00E876A0" w:rsidRDefault="00421683" w:rsidP="00653557">
      <w:pPr>
        <w:ind w:firstLine="851"/>
        <w:jc w:val="both"/>
      </w:pPr>
      <w:r w:rsidRPr="00E876A0">
        <w:t>1.</w:t>
      </w:r>
      <w:r w:rsidR="00653557" w:rsidRPr="00E876A0">
        <w:t xml:space="preserve">1.4. Šilutės mieste esantį žemės sklypą (unikalus numeris 4400-4224-2444, kadastro numeris 8867/0017:83, plotas 0,7651 ha, naudojimo būdas – rekreacinių miškų sklypai). </w:t>
      </w:r>
    </w:p>
    <w:p w:rsidR="00653557" w:rsidRPr="00E876A0" w:rsidRDefault="00421683" w:rsidP="00653557">
      <w:pPr>
        <w:ind w:firstLine="851"/>
        <w:jc w:val="both"/>
      </w:pPr>
      <w:r w:rsidRPr="00E876A0">
        <w:t>1.</w:t>
      </w:r>
      <w:r w:rsidR="00653557" w:rsidRPr="00E876A0">
        <w:t xml:space="preserve">1.5. Šilutės mieste esantį žemės sklypą (unikalus numeris 4400-4224-0646, kadastro numeris 8867/0020:185, plotas 0,5620 ha, naudojimo būdas – rekreacinių miškų sklypai). </w:t>
      </w:r>
    </w:p>
    <w:p w:rsidR="004C7744" w:rsidRPr="00EE1FCA" w:rsidRDefault="00421683" w:rsidP="004C7744">
      <w:pPr>
        <w:ind w:firstLine="851"/>
        <w:jc w:val="both"/>
        <w:rPr>
          <w:highlight w:val="yellow"/>
        </w:rPr>
      </w:pPr>
      <w:r w:rsidRPr="00EE1FCA">
        <w:rPr>
          <w:highlight w:val="yellow"/>
        </w:rPr>
        <w:t>1.</w:t>
      </w:r>
      <w:r w:rsidR="00653557" w:rsidRPr="00EE1FCA">
        <w:rPr>
          <w:highlight w:val="yellow"/>
        </w:rPr>
        <w:t xml:space="preserve">1.6. </w:t>
      </w:r>
      <w:r w:rsidR="004C7744" w:rsidRPr="00EE1FCA">
        <w:rPr>
          <w:highlight w:val="yellow"/>
        </w:rPr>
        <w:t>Šilutės mieste esantį žemės sklypą (unikalus numeris 4400-4741-2195, kadastro numeris 8867/0020:18</w:t>
      </w:r>
      <w:r w:rsidR="004C7744" w:rsidRPr="00EE1FCA">
        <w:rPr>
          <w:highlight w:val="yellow"/>
        </w:rPr>
        <w:t>7</w:t>
      </w:r>
      <w:r w:rsidR="004C7744" w:rsidRPr="00EE1FCA">
        <w:rPr>
          <w:highlight w:val="yellow"/>
        </w:rPr>
        <w:t xml:space="preserve">, plotas </w:t>
      </w:r>
      <w:r w:rsidR="004C7744" w:rsidRPr="00EE1FCA">
        <w:rPr>
          <w:highlight w:val="yellow"/>
        </w:rPr>
        <w:t>5,6868</w:t>
      </w:r>
      <w:r w:rsidR="004C7744" w:rsidRPr="00EE1FCA">
        <w:rPr>
          <w:highlight w:val="yellow"/>
        </w:rPr>
        <w:t xml:space="preserve"> ha, naudojimo būdas – rekreacinių miškų sklypai). </w:t>
      </w:r>
    </w:p>
    <w:p w:rsidR="004C7744" w:rsidRPr="00EE1FCA" w:rsidRDefault="004C7744" w:rsidP="004C7744">
      <w:pPr>
        <w:ind w:firstLine="851"/>
        <w:jc w:val="both"/>
        <w:rPr>
          <w:highlight w:val="yellow"/>
        </w:rPr>
      </w:pPr>
      <w:r w:rsidRPr="00EE1FCA">
        <w:rPr>
          <w:highlight w:val="yellow"/>
        </w:rPr>
        <w:t xml:space="preserve">1.1.7. </w:t>
      </w:r>
      <w:r w:rsidRPr="00EE1FCA">
        <w:rPr>
          <w:highlight w:val="yellow"/>
        </w:rPr>
        <w:t>Šilutės mieste esantį žemės sklypą (unikalus numeris 4400-4</w:t>
      </w:r>
      <w:r w:rsidRPr="00EE1FCA">
        <w:rPr>
          <w:highlight w:val="yellow"/>
        </w:rPr>
        <w:t>639-3062</w:t>
      </w:r>
      <w:r w:rsidRPr="00EE1FCA">
        <w:rPr>
          <w:highlight w:val="yellow"/>
        </w:rPr>
        <w:t>, kadastro numeris 8867/00</w:t>
      </w:r>
      <w:r w:rsidRPr="00EE1FCA">
        <w:rPr>
          <w:highlight w:val="yellow"/>
        </w:rPr>
        <w:t>12</w:t>
      </w:r>
      <w:r w:rsidRPr="00EE1FCA">
        <w:rPr>
          <w:highlight w:val="yellow"/>
        </w:rPr>
        <w:t>:</w:t>
      </w:r>
      <w:r w:rsidRPr="00EE1FCA">
        <w:rPr>
          <w:highlight w:val="yellow"/>
        </w:rPr>
        <w:t>106</w:t>
      </w:r>
      <w:r w:rsidRPr="00EE1FCA">
        <w:rPr>
          <w:highlight w:val="yellow"/>
        </w:rPr>
        <w:t xml:space="preserve">, plotas </w:t>
      </w:r>
      <w:r w:rsidRPr="00EE1FCA">
        <w:rPr>
          <w:highlight w:val="yellow"/>
        </w:rPr>
        <w:t>1,0570</w:t>
      </w:r>
      <w:r w:rsidRPr="00EE1FCA">
        <w:rPr>
          <w:highlight w:val="yellow"/>
        </w:rPr>
        <w:t xml:space="preserve"> ha, naudojimo būdas – rekreacinių miškų sklypai). </w:t>
      </w:r>
    </w:p>
    <w:p w:rsidR="004C7744" w:rsidRPr="00E876A0" w:rsidRDefault="004C7744" w:rsidP="004C7744">
      <w:pPr>
        <w:ind w:firstLine="851"/>
        <w:jc w:val="both"/>
      </w:pPr>
      <w:r w:rsidRPr="00EE1FCA">
        <w:rPr>
          <w:highlight w:val="yellow"/>
        </w:rPr>
        <w:t xml:space="preserve">1.1.8. </w:t>
      </w:r>
      <w:r w:rsidRPr="00EE1FCA">
        <w:rPr>
          <w:highlight w:val="yellow"/>
        </w:rPr>
        <w:t>Šilutės mieste esantį žemės sklypą (unikalus numeris 4400-4</w:t>
      </w:r>
      <w:r w:rsidRPr="00EE1FCA">
        <w:rPr>
          <w:highlight w:val="yellow"/>
        </w:rPr>
        <w:t>639-2487</w:t>
      </w:r>
      <w:r w:rsidRPr="00EE1FCA">
        <w:rPr>
          <w:highlight w:val="yellow"/>
        </w:rPr>
        <w:t>, kadastro numeris 8867/00</w:t>
      </w:r>
      <w:r w:rsidRPr="00EE1FCA">
        <w:rPr>
          <w:highlight w:val="yellow"/>
        </w:rPr>
        <w:t>12</w:t>
      </w:r>
      <w:r w:rsidRPr="00EE1FCA">
        <w:rPr>
          <w:highlight w:val="yellow"/>
        </w:rPr>
        <w:t>:</w:t>
      </w:r>
      <w:r w:rsidRPr="00EE1FCA">
        <w:rPr>
          <w:highlight w:val="yellow"/>
        </w:rPr>
        <w:t>107</w:t>
      </w:r>
      <w:r w:rsidRPr="00EE1FCA">
        <w:rPr>
          <w:highlight w:val="yellow"/>
        </w:rPr>
        <w:t>, plotas 0,</w:t>
      </w:r>
      <w:r w:rsidRPr="00EE1FCA">
        <w:rPr>
          <w:highlight w:val="yellow"/>
        </w:rPr>
        <w:t>6310</w:t>
      </w:r>
      <w:r w:rsidRPr="00EE1FCA">
        <w:rPr>
          <w:highlight w:val="yellow"/>
        </w:rPr>
        <w:t xml:space="preserve"> ha, naudojimo būdas – rekreacinių miškų sklypai).</w:t>
      </w:r>
      <w:bookmarkStart w:id="0" w:name="_GoBack"/>
      <w:bookmarkEnd w:id="0"/>
      <w:r w:rsidRPr="00E876A0">
        <w:t xml:space="preserve"> </w:t>
      </w:r>
    </w:p>
    <w:p w:rsidR="00653557" w:rsidRPr="00E876A0" w:rsidRDefault="004C7744" w:rsidP="00653557">
      <w:pPr>
        <w:ind w:firstLine="851"/>
        <w:jc w:val="both"/>
      </w:pPr>
      <w:r>
        <w:t xml:space="preserve">1.1.9. </w:t>
      </w:r>
      <w:r w:rsidR="00CB16D9">
        <w:t>Š</w:t>
      </w:r>
      <w:r w:rsidR="00653557" w:rsidRPr="00E876A0">
        <w:t xml:space="preserve">ilutės mieste esantį žemės sklypą (unikalus numeris 4400-4224-1858, kadastro numeris 8867/0004:158, plotas 0,6600 ha, naudojimo būdas – rekreacinių miškų sklypai). </w:t>
      </w:r>
    </w:p>
    <w:p w:rsidR="00421683" w:rsidRPr="00E876A0" w:rsidRDefault="00421683" w:rsidP="00653557">
      <w:pPr>
        <w:ind w:firstLine="851"/>
        <w:jc w:val="both"/>
      </w:pPr>
      <w:r w:rsidRPr="00E876A0">
        <w:t>1.</w:t>
      </w:r>
      <w:r w:rsidR="00653557" w:rsidRPr="00E876A0">
        <w:t>1.</w:t>
      </w:r>
      <w:r w:rsidR="004C7744">
        <w:t>10</w:t>
      </w:r>
      <w:r w:rsidR="00653557" w:rsidRPr="00E876A0">
        <w:t>. Šilutės mieste esantį žemės sklypą (unikalus numeris 4400-4224-3010, kadastro numeris 8867/0019:173, plotas 0,4600 ha, naudojimo būdas – rekreacinių miškų sklypai).</w:t>
      </w:r>
    </w:p>
    <w:p w:rsidR="00C2173C" w:rsidRPr="00E876A0" w:rsidRDefault="00421683" w:rsidP="00653557">
      <w:pPr>
        <w:ind w:firstLine="851"/>
        <w:jc w:val="both"/>
      </w:pPr>
      <w:r w:rsidRPr="00E876A0">
        <w:t xml:space="preserve">1.2. Pagal </w:t>
      </w:r>
      <w:r w:rsidR="00C2173C" w:rsidRPr="00E876A0">
        <w:t>Šilutės rajono savivaldybės administracijos direktoriaus 2018 m. birželio 29 d. įsakymu Nr. A1-942 „Dėl valstybinės žemės sklypų Šilutės mieste istorinio parko teritorijoje formavimo ir pertvarkymo projekto patvirtinimo“ patvirtintą žemės formavimo ir pertvarkymo projektą ir žemės sklypų planuose nustatytas ribas:</w:t>
      </w:r>
    </w:p>
    <w:p w:rsidR="00653557" w:rsidRPr="00E876A0" w:rsidRDefault="00C2173C" w:rsidP="00C2173C">
      <w:pPr>
        <w:ind w:firstLine="851"/>
        <w:jc w:val="both"/>
      </w:pPr>
      <w:r w:rsidRPr="00E876A0">
        <w:t>1.2.1. Šilutės mieste esantį žemės sklypą (unikalus numeris 4400-5044-9818, kadastro numeris 8867/0015:28, plotas 0,7410 ha, naudojimo būdas</w:t>
      </w:r>
      <w:r w:rsidR="003E4512">
        <w:t xml:space="preserve"> – </w:t>
      </w:r>
      <w:r w:rsidRPr="00E876A0">
        <w:t>rekreacinių</w:t>
      </w:r>
      <w:r w:rsidR="003E4512">
        <w:t xml:space="preserve"> </w:t>
      </w:r>
      <w:r w:rsidRPr="00E876A0">
        <w:t>miškų sklypai).</w:t>
      </w:r>
    </w:p>
    <w:p w:rsidR="00C2173C" w:rsidRPr="00E876A0" w:rsidRDefault="00C2173C" w:rsidP="00C2173C">
      <w:pPr>
        <w:ind w:firstLine="851"/>
        <w:jc w:val="both"/>
      </w:pPr>
      <w:r w:rsidRPr="00E876A0">
        <w:t xml:space="preserve">1.2.2. Šilutės mieste esantį žemės sklypą (unikalus numeris 4400-4959-6607, kadastro numeris </w:t>
      </w:r>
      <w:r w:rsidR="003E4512">
        <w:t>8867/0020:189, plotas 12,3532</w:t>
      </w:r>
      <w:r w:rsidRPr="00E876A0">
        <w:t xml:space="preserve"> ha, naudojimo būdas</w:t>
      </w:r>
      <w:r w:rsidR="00E876A0">
        <w:t xml:space="preserve"> – </w:t>
      </w:r>
      <w:r w:rsidRPr="00E876A0">
        <w:t>rekreacinių</w:t>
      </w:r>
      <w:r w:rsidR="00E876A0">
        <w:t xml:space="preserve"> </w:t>
      </w:r>
      <w:r w:rsidRPr="00E876A0">
        <w:t>miškų sklypai).</w:t>
      </w:r>
    </w:p>
    <w:p w:rsidR="00C2173C" w:rsidRPr="00E876A0" w:rsidRDefault="00C2173C" w:rsidP="00C2173C">
      <w:pPr>
        <w:ind w:firstLine="851"/>
        <w:jc w:val="both"/>
      </w:pPr>
      <w:r w:rsidRPr="00E876A0">
        <w:t>1.2.3. Šilutės mieste esantį žemės sklypą (unikalus numeris 4400-4960-2813, kadastro numeris 8867/0020:191, plotas 0,3646 ha, naudojimo būdas</w:t>
      </w:r>
      <w:r w:rsidR="00E876A0">
        <w:t xml:space="preserve"> – </w:t>
      </w:r>
      <w:r w:rsidRPr="00E876A0">
        <w:t>rekreacinių miškų sklypai).</w:t>
      </w:r>
    </w:p>
    <w:p w:rsidR="00C2173C" w:rsidRPr="00E876A0" w:rsidRDefault="00C2173C" w:rsidP="00C2173C">
      <w:pPr>
        <w:ind w:firstLine="851"/>
        <w:jc w:val="both"/>
      </w:pPr>
      <w:r w:rsidRPr="00E876A0">
        <w:t>1.2.4. Šilutės mieste esantį žemės sklypą (unikalus numeris 4400-4960-3910, kadastro numeris 8867/0020:192, plotas 0,3554 ha, naudojimo būdas</w:t>
      </w:r>
      <w:r w:rsidR="00E876A0">
        <w:t xml:space="preserve"> – </w:t>
      </w:r>
      <w:r w:rsidRPr="00E876A0">
        <w:t>rekreacinių</w:t>
      </w:r>
      <w:r w:rsidR="00E876A0">
        <w:t xml:space="preserve"> </w:t>
      </w:r>
      <w:r w:rsidRPr="00E876A0">
        <w:t>miškų sklypai).</w:t>
      </w:r>
    </w:p>
    <w:p w:rsidR="00C2173C" w:rsidRPr="00E876A0" w:rsidRDefault="00C2173C" w:rsidP="00C2173C">
      <w:pPr>
        <w:ind w:firstLine="851"/>
        <w:jc w:val="both"/>
      </w:pPr>
      <w:r w:rsidRPr="00E876A0">
        <w:lastRenderedPageBreak/>
        <w:t>1.2.5. Šilutės mieste esantį žemės sklypą (unikalus numeris 4400-4960-2257, kadastro numeris 8867/0020:190, plotas 0,7218 ha, naudojimo būdas</w:t>
      </w:r>
      <w:r w:rsidR="00E876A0">
        <w:t xml:space="preserve"> – </w:t>
      </w:r>
      <w:r w:rsidRPr="00E876A0">
        <w:t>rekreacinių</w:t>
      </w:r>
      <w:r w:rsidR="00E876A0">
        <w:t xml:space="preserve"> </w:t>
      </w:r>
      <w:r w:rsidRPr="00E876A0">
        <w:t>miškų sklypai).</w:t>
      </w:r>
    </w:p>
    <w:p w:rsidR="00C2173C" w:rsidRPr="00E876A0" w:rsidRDefault="00C2173C" w:rsidP="00C2173C">
      <w:pPr>
        <w:ind w:firstLine="851"/>
        <w:jc w:val="both"/>
      </w:pPr>
      <w:r w:rsidRPr="00E876A0">
        <w:t>2</w:t>
      </w:r>
      <w:r w:rsidR="007A1A0F" w:rsidRPr="00E876A0">
        <w:t xml:space="preserve">. </w:t>
      </w:r>
      <w:r w:rsidRPr="00E876A0">
        <w:t>Pripažinti netekusiu galios Savivaldybės tarybos 2017 m. gegužės 25 d. sprendimą T1-722 „Dėl prašymo perduoti Šilutės rajono savivaldybei valstybinės žemės sklypus valdyti, naudoti ir disponuoti jais patikėjimo teise“.</w:t>
      </w:r>
    </w:p>
    <w:p w:rsidR="00A14DDB" w:rsidRPr="00E876A0" w:rsidRDefault="00E565BF" w:rsidP="00E565BF">
      <w:pPr>
        <w:ind w:firstLine="851"/>
        <w:jc w:val="both"/>
      </w:pPr>
      <w:r>
        <w:t xml:space="preserve">3. </w:t>
      </w:r>
      <w:r w:rsidR="003234E3" w:rsidRPr="00E876A0">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3234E3" w:rsidRPr="00E876A0">
        <w:t>Pozingį</w:t>
      </w:r>
      <w:proofErr w:type="spellEnd"/>
      <w:r w:rsidR="003234E3" w:rsidRPr="00E876A0">
        <w:t xml:space="preserve"> pasirašyti </w:t>
      </w:r>
      <w:r w:rsidR="00C2173C" w:rsidRPr="00E876A0">
        <w:t xml:space="preserve">sprendime nurodytų </w:t>
      </w:r>
      <w:r w:rsidR="003234E3" w:rsidRPr="00E876A0">
        <w:t>valstybinės žemės sklyp</w:t>
      </w:r>
      <w:r w:rsidR="00653557" w:rsidRPr="00E876A0">
        <w:t>ų</w:t>
      </w:r>
      <w:r w:rsidR="003234E3" w:rsidRPr="00E876A0">
        <w:t xml:space="preserve"> perdavimo ir priėmimo akt</w:t>
      </w:r>
      <w:r w:rsidR="00653557" w:rsidRPr="00E876A0">
        <w:t>us</w:t>
      </w:r>
      <w:r w:rsidR="009A0FD8" w:rsidRPr="00E876A0">
        <w:t>.</w:t>
      </w:r>
      <w:r w:rsidR="003234E3" w:rsidRPr="00E876A0">
        <w:t xml:space="preserve"> </w:t>
      </w:r>
    </w:p>
    <w:p w:rsidR="00C2173C" w:rsidRPr="00E876A0" w:rsidRDefault="00C2173C" w:rsidP="00E876A0">
      <w:pPr>
        <w:ind w:firstLine="851"/>
        <w:jc w:val="both"/>
      </w:pPr>
      <w:r w:rsidRPr="00E876A0">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2173C" w:rsidRPr="00E876A0" w:rsidRDefault="00C2173C" w:rsidP="00151188">
      <w:pPr>
        <w:ind w:firstLine="851"/>
        <w:jc w:val="both"/>
      </w:pPr>
    </w:p>
    <w:p w:rsidR="00A11D3E" w:rsidRPr="00E876A0" w:rsidRDefault="00A11D3E" w:rsidP="007D51BC">
      <w:pPr>
        <w:ind w:right="18" w:firstLine="709"/>
        <w:jc w:val="right"/>
        <w:rPr>
          <w:lang w:eastAsia="lt-LT"/>
        </w:rPr>
      </w:pPr>
    </w:p>
    <w:p w:rsidR="00555C8A" w:rsidRPr="00E876A0" w:rsidRDefault="0066083B" w:rsidP="00555C8A">
      <w:pPr>
        <w:ind w:firstLine="720"/>
        <w:jc w:val="both"/>
      </w:pPr>
      <w:r w:rsidRPr="00E876A0">
        <w:t xml:space="preserve"> </w:t>
      </w:r>
    </w:p>
    <w:p w:rsidR="00EF4B1E" w:rsidRPr="00E876A0" w:rsidRDefault="00EF4B1E" w:rsidP="005E6A0B">
      <w:pPr>
        <w:outlineLvl w:val="0"/>
      </w:pPr>
      <w:r w:rsidRPr="00E876A0">
        <w:t>Savivaldybės meras</w:t>
      </w:r>
    </w:p>
    <w:p w:rsidR="00AE667C" w:rsidRDefault="00AE667C" w:rsidP="00AE667C">
      <w:pPr>
        <w:jc w:val="both"/>
        <w:rPr>
          <w:color w:val="000000"/>
        </w:rPr>
      </w:pPr>
    </w:p>
    <w:p w:rsidR="00E876A0" w:rsidRPr="00E876A0" w:rsidRDefault="00E876A0" w:rsidP="00AE667C">
      <w:pPr>
        <w:jc w:val="both"/>
        <w:rPr>
          <w:color w:val="000000"/>
        </w:rPr>
      </w:pPr>
    </w:p>
    <w:p w:rsidR="00E876A0" w:rsidRPr="00E876A0" w:rsidRDefault="00E876A0" w:rsidP="00E876A0">
      <w:pPr>
        <w:jc w:val="both"/>
        <w:rPr>
          <w:color w:val="000000"/>
        </w:rPr>
      </w:pPr>
    </w:p>
    <w:p w:rsidR="00E876A0" w:rsidRPr="00E876A0" w:rsidRDefault="00E876A0" w:rsidP="00E876A0">
      <w:pPr>
        <w:jc w:val="both"/>
        <w:rPr>
          <w:color w:val="000000"/>
        </w:rPr>
      </w:pPr>
      <w:r w:rsidRPr="00E876A0">
        <w:rPr>
          <w:color w:val="000000"/>
        </w:rPr>
        <w:t>Sigitas Šeputis</w:t>
      </w:r>
    </w:p>
    <w:p w:rsidR="00E876A0" w:rsidRPr="00E876A0" w:rsidRDefault="00E876A0" w:rsidP="00E876A0">
      <w:pPr>
        <w:jc w:val="both"/>
        <w:rPr>
          <w:color w:val="000000"/>
        </w:rPr>
      </w:pPr>
      <w:r w:rsidRPr="00E876A0">
        <w:rPr>
          <w:color w:val="000000"/>
        </w:rPr>
        <w:t>2019-01-</w:t>
      </w:r>
    </w:p>
    <w:p w:rsidR="00E876A0" w:rsidRDefault="00E876A0" w:rsidP="00E876A0">
      <w:pPr>
        <w:jc w:val="both"/>
        <w:rPr>
          <w:color w:val="000000"/>
        </w:rPr>
      </w:pPr>
    </w:p>
    <w:p w:rsidR="00E876A0" w:rsidRDefault="00E876A0" w:rsidP="00E876A0">
      <w:pPr>
        <w:jc w:val="both"/>
        <w:rPr>
          <w:color w:val="000000"/>
        </w:rPr>
      </w:pPr>
    </w:p>
    <w:p w:rsidR="00E876A0" w:rsidRDefault="00E876A0" w:rsidP="00E876A0">
      <w:pPr>
        <w:jc w:val="both"/>
        <w:rPr>
          <w:color w:val="000000"/>
        </w:rPr>
      </w:pPr>
    </w:p>
    <w:p w:rsidR="00E876A0" w:rsidRPr="00E876A0" w:rsidRDefault="00E876A0" w:rsidP="00E876A0">
      <w:pPr>
        <w:jc w:val="both"/>
        <w:rPr>
          <w:color w:val="000000"/>
        </w:rPr>
      </w:pPr>
    </w:p>
    <w:tbl>
      <w:tblPr>
        <w:tblStyle w:val="Lentelstinklelis"/>
        <w:tblW w:w="11507" w:type="dxa"/>
        <w:tblInd w:w="0" w:type="dxa"/>
        <w:tblLook w:val="04A0" w:firstRow="1" w:lastRow="0" w:firstColumn="1" w:lastColumn="0" w:noHBand="0" w:noVBand="1"/>
      </w:tblPr>
      <w:tblGrid>
        <w:gridCol w:w="2410"/>
        <w:gridCol w:w="2835"/>
        <w:gridCol w:w="2410"/>
        <w:gridCol w:w="1926"/>
        <w:gridCol w:w="1926"/>
      </w:tblGrid>
      <w:tr w:rsidR="00E876A0" w:rsidRPr="00E876A0" w:rsidTr="00203BBF">
        <w:tc>
          <w:tcPr>
            <w:tcW w:w="2410" w:type="dxa"/>
            <w:tcBorders>
              <w:top w:val="nil"/>
              <w:left w:val="nil"/>
              <w:bottom w:val="nil"/>
              <w:right w:val="nil"/>
            </w:tcBorders>
          </w:tcPr>
          <w:p w:rsidR="00E876A0" w:rsidRDefault="00E876A0" w:rsidP="00E876A0">
            <w:pPr>
              <w:ind w:left="-108"/>
            </w:pPr>
            <w:r w:rsidRPr="00E876A0">
              <w:t xml:space="preserve">Virgilijus </w:t>
            </w:r>
            <w:proofErr w:type="spellStart"/>
            <w:r w:rsidRPr="00E876A0">
              <w:t>Pozingis</w:t>
            </w:r>
            <w:proofErr w:type="spellEnd"/>
          </w:p>
          <w:p w:rsidR="00E876A0" w:rsidRPr="00E876A0" w:rsidRDefault="00E876A0" w:rsidP="00E876A0">
            <w:pPr>
              <w:ind w:left="-108"/>
            </w:pPr>
            <w:r w:rsidRPr="00E876A0">
              <w:t>2019-01-</w:t>
            </w:r>
            <w:r w:rsidR="00FB31AA">
              <w:t>17</w:t>
            </w:r>
          </w:p>
          <w:p w:rsidR="00E876A0" w:rsidRPr="00E876A0" w:rsidRDefault="00E876A0" w:rsidP="00203BBF"/>
          <w:p w:rsidR="00E876A0" w:rsidRDefault="00E876A0" w:rsidP="00203BBF">
            <w:pPr>
              <w:ind w:firstLine="720"/>
              <w:rPr>
                <w:color w:val="000000"/>
              </w:rPr>
            </w:pPr>
          </w:p>
          <w:p w:rsidR="00E876A0" w:rsidRPr="00E876A0" w:rsidRDefault="00E876A0" w:rsidP="00203BBF">
            <w:pPr>
              <w:ind w:firstLine="720"/>
              <w:rPr>
                <w:color w:val="000000"/>
              </w:rPr>
            </w:pPr>
          </w:p>
        </w:tc>
        <w:tc>
          <w:tcPr>
            <w:tcW w:w="2835" w:type="dxa"/>
            <w:tcBorders>
              <w:top w:val="nil"/>
              <w:left w:val="nil"/>
              <w:bottom w:val="nil"/>
              <w:right w:val="nil"/>
            </w:tcBorders>
          </w:tcPr>
          <w:p w:rsidR="00E876A0" w:rsidRPr="00E876A0" w:rsidRDefault="00E876A0" w:rsidP="00203BBF">
            <w:pPr>
              <w:rPr>
                <w:color w:val="000000"/>
              </w:rPr>
            </w:pPr>
          </w:p>
        </w:tc>
        <w:tc>
          <w:tcPr>
            <w:tcW w:w="2410" w:type="dxa"/>
            <w:tcBorders>
              <w:top w:val="nil"/>
              <w:left w:val="nil"/>
              <w:bottom w:val="nil"/>
              <w:right w:val="nil"/>
            </w:tcBorders>
          </w:tcPr>
          <w:p w:rsidR="00E876A0" w:rsidRPr="00E876A0" w:rsidRDefault="00E876A0" w:rsidP="00203BBF">
            <w:pPr>
              <w:rPr>
                <w:color w:val="000000"/>
              </w:rPr>
            </w:pPr>
          </w:p>
        </w:tc>
        <w:tc>
          <w:tcPr>
            <w:tcW w:w="1926" w:type="dxa"/>
            <w:tcBorders>
              <w:top w:val="nil"/>
              <w:left w:val="nil"/>
              <w:bottom w:val="nil"/>
              <w:right w:val="nil"/>
            </w:tcBorders>
          </w:tcPr>
          <w:p w:rsidR="00E876A0" w:rsidRPr="00E876A0" w:rsidRDefault="00E876A0" w:rsidP="00203BBF">
            <w:pPr>
              <w:rPr>
                <w:color w:val="000000"/>
              </w:rPr>
            </w:pPr>
          </w:p>
        </w:tc>
        <w:tc>
          <w:tcPr>
            <w:tcW w:w="1926" w:type="dxa"/>
            <w:tcBorders>
              <w:top w:val="nil"/>
              <w:left w:val="nil"/>
              <w:bottom w:val="nil"/>
              <w:right w:val="nil"/>
            </w:tcBorders>
          </w:tcPr>
          <w:p w:rsidR="00E876A0" w:rsidRPr="00E876A0" w:rsidRDefault="00E876A0" w:rsidP="00203BBF"/>
        </w:tc>
      </w:tr>
      <w:tr w:rsidR="00E876A0" w:rsidRPr="00E876A0" w:rsidTr="00203BBF">
        <w:tc>
          <w:tcPr>
            <w:tcW w:w="2410" w:type="dxa"/>
            <w:tcBorders>
              <w:top w:val="nil"/>
              <w:left w:val="nil"/>
              <w:bottom w:val="nil"/>
              <w:right w:val="nil"/>
            </w:tcBorders>
          </w:tcPr>
          <w:p w:rsidR="00E876A0" w:rsidRPr="00E876A0" w:rsidRDefault="00E876A0" w:rsidP="00E876A0">
            <w:pPr>
              <w:tabs>
                <w:tab w:val="left" w:pos="-108"/>
              </w:tabs>
              <w:ind w:left="-108"/>
              <w:rPr>
                <w:color w:val="000000"/>
              </w:rPr>
            </w:pPr>
            <w:r w:rsidRPr="00E876A0">
              <w:rPr>
                <w:color w:val="000000"/>
              </w:rPr>
              <w:t>Arvydas Bielskis</w:t>
            </w:r>
          </w:p>
          <w:p w:rsidR="00E876A0" w:rsidRPr="00E876A0" w:rsidRDefault="00E876A0" w:rsidP="00E876A0">
            <w:pPr>
              <w:ind w:hanging="108"/>
              <w:rPr>
                <w:color w:val="000000"/>
              </w:rPr>
            </w:pPr>
            <w:r w:rsidRPr="00E876A0">
              <w:rPr>
                <w:color w:val="000000"/>
              </w:rPr>
              <w:t>2019-01-</w:t>
            </w:r>
            <w:r w:rsidR="004873D5">
              <w:rPr>
                <w:color w:val="000000"/>
              </w:rPr>
              <w:t>17</w:t>
            </w:r>
          </w:p>
          <w:p w:rsidR="00E876A0" w:rsidRDefault="00E876A0" w:rsidP="00203BBF"/>
          <w:p w:rsidR="00E876A0" w:rsidRPr="00E876A0" w:rsidRDefault="00E876A0" w:rsidP="00203BBF"/>
        </w:tc>
        <w:tc>
          <w:tcPr>
            <w:tcW w:w="2835" w:type="dxa"/>
            <w:tcBorders>
              <w:top w:val="nil"/>
              <w:left w:val="nil"/>
              <w:bottom w:val="nil"/>
              <w:right w:val="nil"/>
            </w:tcBorders>
          </w:tcPr>
          <w:p w:rsidR="00E876A0" w:rsidRPr="00E876A0" w:rsidRDefault="00E876A0" w:rsidP="00203BBF">
            <w:pPr>
              <w:rPr>
                <w:color w:val="000000"/>
              </w:rPr>
            </w:pPr>
            <w:r w:rsidRPr="00E876A0">
              <w:rPr>
                <w:color w:val="000000"/>
              </w:rPr>
              <w:t xml:space="preserve">Stanislova </w:t>
            </w:r>
            <w:proofErr w:type="spellStart"/>
            <w:r w:rsidRPr="00E876A0">
              <w:rPr>
                <w:color w:val="000000"/>
              </w:rPr>
              <w:t>Dilertienė</w:t>
            </w:r>
            <w:proofErr w:type="spellEnd"/>
          </w:p>
          <w:p w:rsidR="00E876A0" w:rsidRPr="00E876A0" w:rsidRDefault="00E876A0" w:rsidP="00E876A0">
            <w:r w:rsidRPr="00E876A0">
              <w:rPr>
                <w:color w:val="000000"/>
              </w:rPr>
              <w:t>2019-01-</w:t>
            </w:r>
            <w:r w:rsidR="004B321B">
              <w:rPr>
                <w:color w:val="000000"/>
              </w:rPr>
              <w:t>17</w:t>
            </w:r>
          </w:p>
        </w:tc>
        <w:tc>
          <w:tcPr>
            <w:tcW w:w="2410" w:type="dxa"/>
            <w:tcBorders>
              <w:top w:val="nil"/>
              <w:left w:val="nil"/>
              <w:bottom w:val="nil"/>
              <w:right w:val="nil"/>
            </w:tcBorders>
          </w:tcPr>
          <w:p w:rsidR="00E876A0" w:rsidRPr="00E876A0" w:rsidRDefault="00E876A0" w:rsidP="00203BBF">
            <w:pPr>
              <w:ind w:left="317" w:hanging="317"/>
              <w:rPr>
                <w:color w:val="000000"/>
              </w:rPr>
            </w:pPr>
            <w:r w:rsidRPr="00E876A0">
              <w:rPr>
                <w:color w:val="000000"/>
              </w:rPr>
              <w:t xml:space="preserve">Zita </w:t>
            </w:r>
            <w:proofErr w:type="spellStart"/>
            <w:r w:rsidRPr="00E876A0">
              <w:rPr>
                <w:color w:val="000000"/>
              </w:rPr>
              <w:t>Tautvydienė</w:t>
            </w:r>
            <w:proofErr w:type="spellEnd"/>
          </w:p>
          <w:p w:rsidR="00E876A0" w:rsidRPr="00E876A0" w:rsidRDefault="00E876A0" w:rsidP="00E876A0">
            <w:r w:rsidRPr="00E876A0">
              <w:rPr>
                <w:color w:val="000000"/>
              </w:rPr>
              <w:t>2019-01-</w:t>
            </w:r>
            <w:r w:rsidR="0025022A">
              <w:rPr>
                <w:color w:val="000000"/>
              </w:rPr>
              <w:t>17</w:t>
            </w:r>
          </w:p>
        </w:tc>
        <w:tc>
          <w:tcPr>
            <w:tcW w:w="1926" w:type="dxa"/>
            <w:tcBorders>
              <w:top w:val="nil"/>
              <w:left w:val="nil"/>
              <w:bottom w:val="nil"/>
              <w:right w:val="nil"/>
            </w:tcBorders>
          </w:tcPr>
          <w:p w:rsidR="00E876A0" w:rsidRPr="00E876A0" w:rsidRDefault="00E876A0" w:rsidP="00203BBF">
            <w:pPr>
              <w:rPr>
                <w:color w:val="000000"/>
              </w:rPr>
            </w:pPr>
            <w:r w:rsidRPr="00E876A0">
              <w:t>Vita Stulgienė</w:t>
            </w:r>
          </w:p>
          <w:p w:rsidR="00E876A0" w:rsidRPr="00E876A0" w:rsidRDefault="00E876A0" w:rsidP="00E876A0">
            <w:r w:rsidRPr="00E876A0">
              <w:t>2019-01-</w:t>
            </w:r>
            <w:r w:rsidR="008F10CE">
              <w:t>17</w:t>
            </w:r>
          </w:p>
        </w:tc>
        <w:tc>
          <w:tcPr>
            <w:tcW w:w="1926" w:type="dxa"/>
            <w:tcBorders>
              <w:top w:val="nil"/>
              <w:left w:val="nil"/>
              <w:bottom w:val="nil"/>
              <w:right w:val="nil"/>
            </w:tcBorders>
          </w:tcPr>
          <w:p w:rsidR="00E876A0" w:rsidRPr="00E876A0" w:rsidRDefault="00E876A0" w:rsidP="00203BBF"/>
        </w:tc>
      </w:tr>
    </w:tbl>
    <w:p w:rsidR="00AE667C" w:rsidRPr="00E876A0" w:rsidRDefault="00AE667C" w:rsidP="00AE667C">
      <w:r w:rsidRPr="00E876A0">
        <w:t>Rengė</w:t>
      </w:r>
    </w:p>
    <w:p w:rsidR="00AE667C" w:rsidRPr="00E876A0" w:rsidRDefault="00AE667C" w:rsidP="00AE667C">
      <w:r w:rsidRPr="00E876A0">
        <w:t>Daiva Thumat, (8 441)  79 210, el. p. daiva.thumat@silute.lt</w:t>
      </w:r>
    </w:p>
    <w:p w:rsidR="00027CE7" w:rsidRPr="00E876A0" w:rsidRDefault="00AE667C" w:rsidP="00027CE7">
      <w:pPr>
        <w:pStyle w:val="Porat"/>
        <w:rPr>
          <w:szCs w:val="24"/>
        </w:rPr>
      </w:pPr>
      <w:r w:rsidRPr="00E876A0">
        <w:rPr>
          <w:szCs w:val="24"/>
        </w:rPr>
        <w:t>201</w:t>
      </w:r>
      <w:r w:rsidR="00E876A0" w:rsidRPr="00E876A0">
        <w:rPr>
          <w:szCs w:val="24"/>
        </w:rPr>
        <w:t>9-01-</w:t>
      </w:r>
      <w:r w:rsidR="004C7744">
        <w:rPr>
          <w:szCs w:val="24"/>
        </w:rPr>
        <w:t>29</w:t>
      </w:r>
      <w:r w:rsidR="00027CE7" w:rsidRPr="00E876A0">
        <w:rPr>
          <w:szCs w:val="24"/>
        </w:rPr>
        <w:t xml:space="preserve">                                                  </w:t>
      </w:r>
    </w:p>
    <w:p w:rsidR="00AE667C" w:rsidRPr="00E876A0" w:rsidRDefault="00AE667C" w:rsidP="00027CE7">
      <w:pPr>
        <w:tabs>
          <w:tab w:val="left" w:pos="1558"/>
        </w:tabs>
      </w:pPr>
    </w:p>
    <w:p w:rsidR="00E876A0" w:rsidRDefault="00017DAE" w:rsidP="00017DAE">
      <w:pPr>
        <w:pStyle w:val="Pavadinimas"/>
        <w:tabs>
          <w:tab w:val="left" w:pos="1540"/>
          <w:tab w:val="center" w:pos="4819"/>
        </w:tabs>
        <w:jc w:val="left"/>
        <w:outlineLvl w:val="0"/>
      </w:pPr>
      <w:r w:rsidRPr="00E876A0">
        <w:tab/>
      </w:r>
    </w:p>
    <w:p w:rsidR="00E876A0" w:rsidRDefault="00E876A0" w:rsidP="00017DAE">
      <w:pPr>
        <w:pStyle w:val="Pavadinimas"/>
        <w:tabs>
          <w:tab w:val="left" w:pos="1540"/>
          <w:tab w:val="center" w:pos="4819"/>
        </w:tabs>
        <w:jc w:val="left"/>
        <w:outlineLvl w:val="0"/>
      </w:pPr>
    </w:p>
    <w:p w:rsidR="00E876A0" w:rsidRDefault="00E876A0" w:rsidP="00017DAE">
      <w:pPr>
        <w:pStyle w:val="Pavadinimas"/>
        <w:tabs>
          <w:tab w:val="left" w:pos="1540"/>
          <w:tab w:val="center" w:pos="4819"/>
        </w:tabs>
        <w:jc w:val="left"/>
        <w:outlineLvl w:val="0"/>
      </w:pPr>
    </w:p>
    <w:p w:rsidR="00E876A0" w:rsidRDefault="00E876A0" w:rsidP="00017DAE">
      <w:pPr>
        <w:pStyle w:val="Pavadinimas"/>
        <w:tabs>
          <w:tab w:val="left" w:pos="1540"/>
          <w:tab w:val="center" w:pos="4819"/>
        </w:tabs>
        <w:jc w:val="left"/>
        <w:outlineLvl w:val="0"/>
      </w:pPr>
    </w:p>
    <w:p w:rsidR="00E876A0" w:rsidRDefault="00E876A0" w:rsidP="00017DAE">
      <w:pPr>
        <w:pStyle w:val="Pavadinimas"/>
        <w:tabs>
          <w:tab w:val="left" w:pos="1540"/>
          <w:tab w:val="center" w:pos="4819"/>
        </w:tabs>
        <w:jc w:val="left"/>
        <w:outlineLvl w:val="0"/>
      </w:pPr>
    </w:p>
    <w:p w:rsidR="00E876A0" w:rsidRDefault="00E876A0" w:rsidP="00017DAE">
      <w:pPr>
        <w:pStyle w:val="Pavadinimas"/>
        <w:tabs>
          <w:tab w:val="left" w:pos="1540"/>
          <w:tab w:val="center" w:pos="4819"/>
        </w:tabs>
        <w:jc w:val="left"/>
        <w:outlineLvl w:val="0"/>
      </w:pPr>
    </w:p>
    <w:p w:rsidR="00C8147E" w:rsidRPr="00E876A0" w:rsidRDefault="008C2B27" w:rsidP="00E876A0">
      <w:pPr>
        <w:pStyle w:val="Pavadinimas"/>
        <w:tabs>
          <w:tab w:val="left" w:pos="1540"/>
          <w:tab w:val="center" w:pos="4819"/>
        </w:tabs>
        <w:outlineLvl w:val="0"/>
      </w:pPr>
      <w:r w:rsidRPr="00E876A0">
        <w:t>Š</w:t>
      </w:r>
      <w:r w:rsidR="008B7282" w:rsidRPr="00E876A0">
        <w:t>ILUTĖS RAJONO SAVIVALDYBĖS ADMINISTRACIJ</w:t>
      </w:r>
      <w:r w:rsidR="00C8147E" w:rsidRPr="00E876A0">
        <w:t>OS</w:t>
      </w:r>
    </w:p>
    <w:p w:rsidR="000E22AE" w:rsidRPr="00E876A0" w:rsidRDefault="00A35C84" w:rsidP="00C47244">
      <w:pPr>
        <w:pStyle w:val="Pavadinimas"/>
      </w:pPr>
      <w:r w:rsidRPr="00E876A0">
        <w:t xml:space="preserve">ŪKIO SKYRIAUS </w:t>
      </w:r>
      <w:r w:rsidR="00C8147E" w:rsidRPr="00E876A0">
        <w:t xml:space="preserve">TURTO </w:t>
      </w:r>
      <w:r w:rsidRPr="00E876A0">
        <w:t>POSKYRIS</w:t>
      </w:r>
    </w:p>
    <w:p w:rsidR="00C47244" w:rsidRPr="00E876A0" w:rsidRDefault="00C47244" w:rsidP="00C47244">
      <w:pPr>
        <w:pStyle w:val="Pavadinimas"/>
      </w:pPr>
    </w:p>
    <w:p w:rsidR="00C47244" w:rsidRPr="00E876A0" w:rsidRDefault="000E22AE" w:rsidP="005E6A0B">
      <w:pPr>
        <w:pStyle w:val="Paantrat"/>
        <w:outlineLvl w:val="0"/>
        <w:rPr>
          <w:caps/>
        </w:rPr>
      </w:pPr>
      <w:r w:rsidRPr="00E876A0">
        <w:t>AIŠKINAMASIS RAŠTAS</w:t>
      </w:r>
    </w:p>
    <w:p w:rsidR="00E876A0" w:rsidRDefault="008B7282" w:rsidP="00AE667C">
      <w:pPr>
        <w:ind w:left="360"/>
        <w:jc w:val="center"/>
        <w:rPr>
          <w:b/>
        </w:rPr>
      </w:pPr>
      <w:r w:rsidRPr="00E876A0">
        <w:rPr>
          <w:b/>
          <w:bCs/>
          <w:caps/>
        </w:rPr>
        <w:t xml:space="preserve">Dėl </w:t>
      </w:r>
      <w:r w:rsidR="00922C0E" w:rsidRPr="00E876A0">
        <w:rPr>
          <w:b/>
          <w:bCs/>
          <w:caps/>
        </w:rPr>
        <w:t>TARYBOS SPRENDIMO</w:t>
      </w:r>
      <w:r w:rsidR="00922C0E" w:rsidRPr="00E876A0">
        <w:rPr>
          <w:bCs/>
          <w:caps/>
        </w:rPr>
        <w:t xml:space="preserve"> </w:t>
      </w:r>
      <w:r w:rsidR="00922C0E" w:rsidRPr="00E876A0">
        <w:rPr>
          <w:caps/>
        </w:rPr>
        <w:t>„</w:t>
      </w:r>
      <w:r w:rsidR="00E876A0" w:rsidRPr="00E876A0">
        <w:rPr>
          <w:b/>
        </w:rPr>
        <w:t xml:space="preserve">DĖL PRAŠYMO LIETUVOS RESPUBLIKOS VYRIAUSYBĖS PERDUOTI ŠILUTĖS RAJONO SAVIVALDYBEI </w:t>
      </w:r>
    </w:p>
    <w:p w:rsidR="00E876A0" w:rsidRDefault="00E876A0" w:rsidP="00AE667C">
      <w:pPr>
        <w:ind w:left="360"/>
        <w:jc w:val="center"/>
        <w:rPr>
          <w:b/>
        </w:rPr>
      </w:pPr>
      <w:r w:rsidRPr="00E876A0">
        <w:rPr>
          <w:b/>
        </w:rPr>
        <w:t>VALSTYBINĖS ŽEMĖS SKLYPUS</w:t>
      </w:r>
      <w:r w:rsidRPr="00E876A0">
        <w:t xml:space="preserve"> </w:t>
      </w:r>
      <w:r w:rsidRPr="00E876A0">
        <w:rPr>
          <w:b/>
        </w:rPr>
        <w:t xml:space="preserve">VALDYTI, NAUDOTI IR </w:t>
      </w:r>
    </w:p>
    <w:p w:rsidR="005F4494" w:rsidRPr="00E876A0" w:rsidRDefault="00E876A0" w:rsidP="00AE667C">
      <w:pPr>
        <w:ind w:left="360"/>
        <w:jc w:val="center"/>
        <w:rPr>
          <w:b/>
        </w:rPr>
      </w:pPr>
      <w:r w:rsidRPr="00E876A0">
        <w:rPr>
          <w:b/>
        </w:rPr>
        <w:t>DISPONUOTI JAIS PATIKĖJIMO TEISE</w:t>
      </w:r>
      <w:r w:rsidR="005F4494" w:rsidRPr="00E876A0">
        <w:rPr>
          <w:b/>
        </w:rPr>
        <w:t>“ PROJEKTO</w:t>
      </w:r>
    </w:p>
    <w:p w:rsidR="00C47244" w:rsidRPr="00E876A0" w:rsidRDefault="00C47244" w:rsidP="005F4494">
      <w:pPr>
        <w:ind w:left="360"/>
        <w:jc w:val="center"/>
        <w:rPr>
          <w:b/>
        </w:rPr>
      </w:pPr>
    </w:p>
    <w:p w:rsidR="008B7282" w:rsidRPr="00E876A0" w:rsidRDefault="002344FA">
      <w:pPr>
        <w:tabs>
          <w:tab w:val="left" w:pos="567"/>
        </w:tabs>
        <w:jc w:val="center"/>
      </w:pPr>
      <w:r w:rsidRPr="00E876A0">
        <w:t>20</w:t>
      </w:r>
      <w:r w:rsidR="00A013C3" w:rsidRPr="00E876A0">
        <w:t>1</w:t>
      </w:r>
      <w:r w:rsidR="00E876A0">
        <w:t>9</w:t>
      </w:r>
      <w:r w:rsidR="008B7282" w:rsidRPr="00E876A0">
        <w:t xml:space="preserve"> m. </w:t>
      </w:r>
      <w:r w:rsidR="00E876A0">
        <w:t>sausio 17</w:t>
      </w:r>
      <w:r w:rsidR="00737AD0" w:rsidRPr="00E876A0">
        <w:t xml:space="preserve"> </w:t>
      </w:r>
      <w:r w:rsidR="008B7282" w:rsidRPr="00E876A0">
        <w:t>d.</w:t>
      </w:r>
    </w:p>
    <w:p w:rsidR="008B7282" w:rsidRPr="00E876A0" w:rsidRDefault="008B7282">
      <w:pPr>
        <w:tabs>
          <w:tab w:val="left" w:pos="0"/>
        </w:tabs>
        <w:jc w:val="center"/>
      </w:pPr>
      <w:r w:rsidRPr="00E876A0">
        <w:t>Šilutė</w:t>
      </w:r>
    </w:p>
    <w:p w:rsidR="008B7282" w:rsidRPr="00E876A0" w:rsidRDefault="008B7282">
      <w:pPr>
        <w:tabs>
          <w:tab w:val="left" w:pos="567"/>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C4D00" w:rsidRPr="00E876A0" w:rsidTr="00C61706">
        <w:tc>
          <w:tcPr>
            <w:tcW w:w="9854" w:type="dxa"/>
          </w:tcPr>
          <w:p w:rsidR="004C4D00" w:rsidRPr="00E876A0" w:rsidRDefault="004C4D00" w:rsidP="00C61706">
            <w:pPr>
              <w:rPr>
                <w:b/>
                <w:bCs/>
              </w:rPr>
            </w:pPr>
            <w:r w:rsidRPr="00E876A0">
              <w:rPr>
                <w:b/>
                <w:bCs/>
                <w:i/>
                <w:iCs/>
              </w:rPr>
              <w:t>1. Parengto projekto tikslai ir uždaviniai.</w:t>
            </w:r>
          </w:p>
        </w:tc>
      </w:tr>
      <w:tr w:rsidR="004C4D00" w:rsidRPr="00E876A0" w:rsidTr="00C61706">
        <w:tc>
          <w:tcPr>
            <w:tcW w:w="9854" w:type="dxa"/>
          </w:tcPr>
          <w:p w:rsidR="004C4D00" w:rsidRPr="00E876A0" w:rsidRDefault="00E876A0" w:rsidP="0069166B">
            <w:pPr>
              <w:jc w:val="both"/>
              <w:rPr>
                <w:i/>
              </w:rPr>
            </w:pPr>
            <w:r w:rsidRPr="00E876A0">
              <w:rPr>
                <w:i/>
              </w:rPr>
              <w:t xml:space="preserve">Prašyti Lietuvos Respublikos Vyriausybės perduoti Šilutės rajono savivaldybei valstybei nuosavybės teise priklausančius Nacionalinės žemės tarnybos prie Žemės ūkio ministerijos patikėjimo teise valdomus miškų ūkio paskirties žemės sklypus </w:t>
            </w:r>
            <w:r>
              <w:rPr>
                <w:i/>
              </w:rPr>
              <w:t xml:space="preserve">nurodytus Tarybos sprendimo projekte </w:t>
            </w:r>
            <w:r w:rsidRPr="00E876A0">
              <w:rPr>
                <w:i/>
              </w:rPr>
              <w:t>valdyti, naudoti ir disponuoti jais patikėjimo teise viešosios paskirties rekreacijai ir poilsiui</w:t>
            </w:r>
            <w:r>
              <w:rPr>
                <w:i/>
              </w:rPr>
              <w:t>.</w:t>
            </w:r>
          </w:p>
        </w:tc>
      </w:tr>
      <w:tr w:rsidR="004C4D00" w:rsidRPr="00E876A0" w:rsidTr="00C61706">
        <w:tc>
          <w:tcPr>
            <w:tcW w:w="9854" w:type="dxa"/>
          </w:tcPr>
          <w:p w:rsidR="004C4D00" w:rsidRPr="00E876A0" w:rsidRDefault="004C4D00" w:rsidP="00C61706">
            <w:pPr>
              <w:rPr>
                <w:b/>
                <w:bCs/>
              </w:rPr>
            </w:pPr>
            <w:r w:rsidRPr="00E876A0">
              <w:rPr>
                <w:b/>
                <w:bCs/>
                <w:i/>
                <w:iCs/>
              </w:rPr>
              <w:t>2. Kaip šiuo metu yra sureguliuoti projekte aptarti klausimai.</w:t>
            </w:r>
          </w:p>
        </w:tc>
      </w:tr>
      <w:tr w:rsidR="004C4D00" w:rsidRPr="00E876A0" w:rsidTr="00C61706">
        <w:tc>
          <w:tcPr>
            <w:tcW w:w="9854" w:type="dxa"/>
          </w:tcPr>
          <w:p w:rsidR="003F0D88" w:rsidRPr="00E876A0" w:rsidRDefault="003F0D88" w:rsidP="004C4D00">
            <w:pPr>
              <w:jc w:val="both"/>
              <w:rPr>
                <w:i/>
              </w:rPr>
            </w:pPr>
            <w:r w:rsidRPr="00E876A0">
              <w:rPr>
                <w:i/>
              </w:rPr>
              <w:t>Vadovaujantis</w:t>
            </w:r>
            <w:r w:rsidR="004C4D00" w:rsidRPr="00E876A0">
              <w:rPr>
                <w:i/>
              </w:rPr>
              <w:t xml:space="preserve"> </w:t>
            </w:r>
            <w:hyperlink r:id="rId7" w:history="1">
              <w:r w:rsidR="004C4D00" w:rsidRPr="00C51D45">
                <w:rPr>
                  <w:rStyle w:val="Hipersaitas"/>
                  <w:i/>
                </w:rPr>
                <w:t>Lietuvos Respublikos vietos savivaldos įstatymo</w:t>
              </w:r>
            </w:hyperlink>
            <w:r w:rsidR="004C4D00" w:rsidRPr="00E876A0">
              <w:rPr>
                <w:i/>
              </w:rPr>
              <w:t xml:space="preserve"> </w:t>
            </w:r>
            <w:r w:rsidRPr="00E876A0">
              <w:rPr>
                <w:i/>
              </w:rPr>
              <w:t>7 straipsnio 10 punktu, valstybinė (valstybės perduota savivaldybėms) funkcija  yra: savivaldybei priskirtos valstybinės žemės ir kito valstybės turto valdymas, naudojimas ir disponavimas juo patikėjimo teise.</w:t>
            </w:r>
          </w:p>
          <w:p w:rsidR="004C4D00" w:rsidRDefault="003F0D88" w:rsidP="004C4D00">
            <w:pPr>
              <w:jc w:val="both"/>
              <w:rPr>
                <w:i/>
              </w:rPr>
            </w:pPr>
            <w:r w:rsidRPr="00E876A0">
              <w:rPr>
                <w:i/>
              </w:rPr>
              <w:t xml:space="preserve">Vadovaujantis </w:t>
            </w:r>
            <w:hyperlink r:id="rId8" w:history="1">
              <w:r w:rsidRPr="00C51D45">
                <w:rPr>
                  <w:rStyle w:val="Hipersaitas"/>
                  <w:i/>
                </w:rPr>
                <w:t>Lietuvos Respublikos vietos savivaldos įstatymo</w:t>
              </w:r>
            </w:hyperlink>
            <w:r w:rsidRPr="00E876A0">
              <w:rPr>
                <w:i/>
              </w:rPr>
              <w:t xml:space="preserve"> </w:t>
            </w:r>
            <w:r w:rsidR="004C4D00" w:rsidRPr="00E876A0">
              <w:rPr>
                <w:i/>
              </w:rPr>
              <w:t>16 straipsnio 2 dalies 27 punkt</w:t>
            </w:r>
            <w:r w:rsidRPr="00E876A0">
              <w:rPr>
                <w:i/>
              </w:rPr>
              <w:t>u,</w:t>
            </w:r>
            <w:r w:rsidR="004C4D00" w:rsidRPr="00E876A0">
              <w:rPr>
                <w:i/>
              </w:rPr>
              <w:t xml:space="preserve"> Savivaldybės tarybos išimtinė kompetencija </w:t>
            </w:r>
            <w:r w:rsidRPr="00E876A0">
              <w:rPr>
                <w:i/>
              </w:rPr>
              <w:t xml:space="preserve">yra: </w:t>
            </w:r>
            <w:r w:rsidR="004C4D00" w:rsidRPr="00E876A0">
              <w:rPr>
                <w:i/>
              </w:rPr>
              <w:t xml:space="preserve">sprendimų dėl savivaldybei priskirtos valstybinės žemės ir kito valstybės turto valdymo, naudojimo ir disponavimo juo patikėjimo teise priėmimas. </w:t>
            </w:r>
          </w:p>
          <w:p w:rsidR="00C51D45" w:rsidRPr="00E876A0" w:rsidRDefault="00C51D45" w:rsidP="004C4D00">
            <w:pPr>
              <w:jc w:val="both"/>
              <w:rPr>
                <w:i/>
              </w:rPr>
            </w:pPr>
            <w:r w:rsidRPr="00C51D45">
              <w:rPr>
                <w:i/>
              </w:rPr>
              <w:t xml:space="preserve">Vadovaujantis </w:t>
            </w:r>
            <w:hyperlink r:id="rId9" w:history="1">
              <w:r w:rsidRPr="00C51D45">
                <w:rPr>
                  <w:rStyle w:val="Hipersaitas"/>
                  <w:i/>
                </w:rPr>
                <w:t>Lietuvos Respublikos vietos savivaldos įstatymo</w:t>
              </w:r>
            </w:hyperlink>
            <w:r w:rsidRPr="00C51D45">
              <w:rPr>
                <w:i/>
              </w:rPr>
              <w:t xml:space="preserve"> 18 straipsnio 1 dalimi, Savivaldybės   tarybos  priimtus  teisės  aktus  gali sustabdyti, pakeisti ar panaikinti pati savivaldybės taryba.</w:t>
            </w:r>
          </w:p>
          <w:p w:rsidR="003F0D88" w:rsidRPr="00E876A0" w:rsidRDefault="003F0D88" w:rsidP="00C51D45">
            <w:pPr>
              <w:jc w:val="both"/>
              <w:rPr>
                <w:i/>
              </w:rPr>
            </w:pPr>
            <w:r w:rsidRPr="00E876A0">
              <w:rPr>
                <w:i/>
              </w:rPr>
              <w:t>Vadovaujantis</w:t>
            </w:r>
            <w:r w:rsidR="004C4D00" w:rsidRPr="00E876A0">
              <w:rPr>
                <w:i/>
              </w:rPr>
              <w:t xml:space="preserve"> </w:t>
            </w:r>
            <w:hyperlink r:id="rId10" w:history="1">
              <w:r w:rsidR="004C4D00" w:rsidRPr="00C51D45">
                <w:rPr>
                  <w:rStyle w:val="Hipersaitas"/>
                  <w:i/>
                </w:rPr>
                <w:t>Lietuvos Respublikos žemės įstatymo</w:t>
              </w:r>
            </w:hyperlink>
            <w:r w:rsidR="004C4D00" w:rsidRPr="00E876A0">
              <w:rPr>
                <w:i/>
              </w:rPr>
              <w:t xml:space="preserve"> 7 straipsnio 2 dalies </w:t>
            </w:r>
            <w:r w:rsidR="009450D4" w:rsidRPr="00E876A0">
              <w:rPr>
                <w:i/>
              </w:rPr>
              <w:t>1</w:t>
            </w:r>
            <w:r w:rsidR="004C4D00" w:rsidRPr="00E876A0">
              <w:rPr>
                <w:i/>
              </w:rPr>
              <w:t xml:space="preserve"> punkt</w:t>
            </w:r>
            <w:r w:rsidRPr="00E876A0">
              <w:rPr>
                <w:i/>
              </w:rPr>
              <w:t>u,</w:t>
            </w:r>
            <w:r w:rsidR="004C4D00" w:rsidRPr="00E876A0">
              <w:rPr>
                <w:i/>
              </w:rPr>
              <w:t xml:space="preserve"> </w:t>
            </w:r>
            <w:r w:rsidR="00C51D45" w:rsidRPr="00C51D45">
              <w:rPr>
                <w:i/>
              </w:rPr>
              <w:t>Valstybinės žemės patikėjimo teis</w:t>
            </w:r>
            <w:r w:rsidR="00C51D45">
              <w:rPr>
                <w:i/>
              </w:rPr>
              <w:t>ės subjektai (patikėtiniai) yra</w:t>
            </w:r>
            <w:r w:rsidR="00C51D45" w:rsidRPr="00C51D45">
              <w:rPr>
                <w:i/>
              </w:rPr>
              <w:t xml:space="preserve"> savivaldybės – valstybinės žemės sklypų, perduotų savivaldybėms patikėjimo tei</w:t>
            </w:r>
            <w:r w:rsidR="00C51D45">
              <w:rPr>
                <w:i/>
              </w:rPr>
              <w:t>se Vyriausybės nustatyta tvarka.</w:t>
            </w:r>
          </w:p>
          <w:p w:rsidR="003F0D88" w:rsidRPr="00E876A0" w:rsidRDefault="003F0D88" w:rsidP="004C4D00">
            <w:pPr>
              <w:jc w:val="both"/>
              <w:rPr>
                <w:i/>
              </w:rPr>
            </w:pPr>
            <w:r w:rsidRPr="00E876A0">
              <w:rPr>
                <w:i/>
              </w:rPr>
              <w:t xml:space="preserve">Vadovaujantis  </w:t>
            </w:r>
            <w:hyperlink r:id="rId11" w:history="1">
              <w:r w:rsidR="00C51D45" w:rsidRPr="00C51D45">
                <w:rPr>
                  <w:rStyle w:val="Hipersaitas"/>
                  <w:i/>
                </w:rPr>
                <w:t>Lietuvos Respublikos m</w:t>
              </w:r>
              <w:r w:rsidRPr="00C51D45">
                <w:rPr>
                  <w:rStyle w:val="Hipersaitas"/>
                  <w:i/>
                </w:rPr>
                <w:t>iškų įstatymo</w:t>
              </w:r>
            </w:hyperlink>
            <w:r w:rsidRPr="00E876A0">
              <w:rPr>
                <w:i/>
              </w:rPr>
              <w:t xml:space="preserve"> 4 straipsnio </w:t>
            </w:r>
            <w:r w:rsidR="000D37FA" w:rsidRPr="00E876A0">
              <w:rPr>
                <w:i/>
              </w:rPr>
              <w:t xml:space="preserve">6 dalimi, </w:t>
            </w:r>
            <w:r w:rsidRPr="00E876A0">
              <w:rPr>
                <w:i/>
              </w:rPr>
              <w:t xml:space="preserve">miško žemę patikėjimo teise valdo miškų urėdijos, valstybinių rezervatų direkcijos, nacionalinių parkų direkcijos, savivaldybės, valstybės įmonės ir kiti juridiniai asmenys. Valstybinės miško žemės sklypai patikėjimo teise perduodami šiems subjektams Vyriausybės nutarimais valstybinėms funkcijoms įgyvendinti Lietuvos Respublikos žemės įstatymo nustatyta tvarka. </w:t>
            </w:r>
          </w:p>
          <w:p w:rsidR="008141CF" w:rsidRPr="00E876A0" w:rsidRDefault="008141CF" w:rsidP="008141CF">
            <w:pPr>
              <w:jc w:val="both"/>
              <w:rPr>
                <w:i/>
              </w:rPr>
            </w:pPr>
            <w:r w:rsidRPr="00E876A0">
              <w:rPr>
                <w:i/>
              </w:rPr>
              <w:t>Sprendimo projekte nurodyti valstybei nuosavybės teise priklausantys Nacionalinės žemės tarnybos prie Žemės ūkio ministerijos patikėjimo teise valdomi miškų ūkio paskirties žemės sklypai yra suformuoti vadovaujantis Lietuvos Respublikos Vyriausybės 1997 m. spalio 23 d. nutarimu Nr. 1154 „Dėl Valstybinės reikšmės miškų plotų patvirtinimo“</w:t>
            </w:r>
            <w:r w:rsidR="00C51D45">
              <w:rPr>
                <w:i/>
              </w:rPr>
              <w:t xml:space="preserve"> bei </w:t>
            </w:r>
            <w:r w:rsidR="00C51D45" w:rsidRPr="00C51D45">
              <w:rPr>
                <w:i/>
              </w:rPr>
              <w:t>Šilutės rajono savivaldybės administracijos direktoriaus 2018 m. birželio 29 d. įsakymu Nr. A1-942 „Dėl valstybinės žemės sklypų Šilutės mieste istorinio parko teritorijoje formavimo ir pertvarkymo projekto patvirtinimo“ patvirtint</w:t>
            </w:r>
            <w:r w:rsidR="00C51D45">
              <w:rPr>
                <w:i/>
              </w:rPr>
              <w:t>u</w:t>
            </w:r>
            <w:r w:rsidR="00C51D45" w:rsidRPr="00C51D45">
              <w:rPr>
                <w:i/>
              </w:rPr>
              <w:t xml:space="preserve"> žemės formavimo ir pertvarkymo</w:t>
            </w:r>
            <w:r w:rsidR="00C51D45">
              <w:rPr>
                <w:i/>
              </w:rPr>
              <w:t xml:space="preserve"> projektu</w:t>
            </w:r>
            <w:r w:rsidRPr="00E876A0">
              <w:rPr>
                <w:i/>
              </w:rPr>
              <w:t>.</w:t>
            </w:r>
          </w:p>
          <w:p w:rsidR="008141CF" w:rsidRPr="00E876A0" w:rsidRDefault="002712E6" w:rsidP="008141CF">
            <w:pPr>
              <w:jc w:val="both"/>
              <w:rPr>
                <w:i/>
              </w:rPr>
            </w:pPr>
            <w:r w:rsidRPr="00E876A0">
              <w:rPr>
                <w:i/>
              </w:rPr>
              <w:t xml:space="preserve">Šiuose sklypus numatoma įrengti skverus Šilutės miesto </w:t>
            </w:r>
            <w:r w:rsidR="009450D4" w:rsidRPr="00E876A0">
              <w:rPr>
                <w:i/>
              </w:rPr>
              <w:t>gyventojų poreikiams -</w:t>
            </w:r>
            <w:r w:rsidRPr="00E876A0">
              <w:rPr>
                <w:i/>
              </w:rPr>
              <w:t xml:space="preserve"> sutvarkyti juos Europos Sąjungos struktūrinių fondų lėšomis: įrengti takus, apšvietimą, pastatyti suolus, šiukšliadėžes ir kt. Teikiant paraišką dėl šių darbų finansavimo tikslinga žemės sklypus </w:t>
            </w:r>
            <w:r w:rsidR="009450D4" w:rsidRPr="00E876A0">
              <w:rPr>
                <w:i/>
              </w:rPr>
              <w:t>perimti v</w:t>
            </w:r>
            <w:r w:rsidRPr="00E876A0">
              <w:rPr>
                <w:i/>
              </w:rPr>
              <w:t>aldyti patikėjimo teise.</w:t>
            </w:r>
          </w:p>
        </w:tc>
      </w:tr>
      <w:tr w:rsidR="004C4D00" w:rsidRPr="00E876A0" w:rsidTr="00C61706">
        <w:tc>
          <w:tcPr>
            <w:tcW w:w="9854" w:type="dxa"/>
          </w:tcPr>
          <w:p w:rsidR="004C4D00" w:rsidRPr="00E876A0" w:rsidRDefault="004C4D00" w:rsidP="00C61706">
            <w:pPr>
              <w:rPr>
                <w:b/>
                <w:bCs/>
                <w:i/>
                <w:iCs/>
              </w:rPr>
            </w:pPr>
            <w:r w:rsidRPr="00E876A0">
              <w:rPr>
                <w:b/>
                <w:bCs/>
                <w:i/>
                <w:iCs/>
              </w:rPr>
              <w:t>3. Kokių pozityvių rezultatų laukiama.</w:t>
            </w:r>
          </w:p>
        </w:tc>
      </w:tr>
      <w:tr w:rsidR="004C4D00" w:rsidRPr="00E876A0" w:rsidTr="00C61706">
        <w:tc>
          <w:tcPr>
            <w:tcW w:w="9854" w:type="dxa"/>
          </w:tcPr>
          <w:p w:rsidR="004C4D00" w:rsidRPr="00E876A0" w:rsidRDefault="00C643D5" w:rsidP="00C51D45">
            <w:pPr>
              <w:tabs>
                <w:tab w:val="left" w:pos="0"/>
              </w:tabs>
              <w:jc w:val="both"/>
              <w:rPr>
                <w:i/>
                <w:strike/>
              </w:rPr>
            </w:pPr>
            <w:r w:rsidRPr="00E876A0">
              <w:rPr>
                <w:i/>
              </w:rPr>
              <w:t xml:space="preserve">Šilutės rajono savivaldybei bus perduota valdyti, naudoti ir disponuoti ja patikėjimo teise Šilutės r. sav., </w:t>
            </w:r>
            <w:r w:rsidR="008141CF" w:rsidRPr="00E876A0">
              <w:rPr>
                <w:i/>
              </w:rPr>
              <w:t xml:space="preserve">Šilutės mieste esantys valstybei nuosavybės teise priklausantys Nacionalinės žemės tarnybos prie Žemės ūkio ministerijos patikėjimo teise valdomi miškų ūkio paskirties žemės sklypai valdyti, naudoti ir disponuoti jais patikėjimo teise </w:t>
            </w:r>
            <w:r w:rsidR="00C51D45" w:rsidRPr="00C51D45">
              <w:rPr>
                <w:i/>
              </w:rPr>
              <w:t>viešosios paskirties rekreacijai ir poilsiui</w:t>
            </w:r>
            <w:r w:rsidR="00C51D45">
              <w:rPr>
                <w:i/>
              </w:rPr>
              <w:t>.</w:t>
            </w:r>
          </w:p>
        </w:tc>
      </w:tr>
      <w:tr w:rsidR="004C4D00" w:rsidRPr="00E876A0" w:rsidTr="00C61706">
        <w:tc>
          <w:tcPr>
            <w:tcW w:w="9854" w:type="dxa"/>
          </w:tcPr>
          <w:p w:rsidR="004C4D00" w:rsidRPr="00E876A0" w:rsidRDefault="004C4D00" w:rsidP="00C61706">
            <w:pPr>
              <w:jc w:val="both"/>
              <w:rPr>
                <w:b/>
                <w:bCs/>
                <w:i/>
                <w:iCs/>
              </w:rPr>
            </w:pPr>
            <w:r w:rsidRPr="00E876A0">
              <w:rPr>
                <w:b/>
                <w:bCs/>
                <w:i/>
                <w:iCs/>
              </w:rPr>
              <w:t>4. Galimos neigiamos priimto projekto pasekmės ir kokių priemonių reikėtų imtis, kad tokių pasekmių būtų išvengta.</w:t>
            </w:r>
          </w:p>
        </w:tc>
      </w:tr>
      <w:tr w:rsidR="004C4D00" w:rsidRPr="00E876A0" w:rsidTr="00C61706">
        <w:tc>
          <w:tcPr>
            <w:tcW w:w="9854" w:type="dxa"/>
          </w:tcPr>
          <w:p w:rsidR="004C4D00" w:rsidRPr="00E876A0" w:rsidRDefault="004C4D00" w:rsidP="00C61706">
            <w:pPr>
              <w:jc w:val="both"/>
              <w:rPr>
                <w:i/>
              </w:rPr>
            </w:pPr>
            <w:r w:rsidRPr="00E876A0">
              <w:rPr>
                <w:i/>
              </w:rPr>
              <w:t>Nenumatoma.</w:t>
            </w:r>
          </w:p>
        </w:tc>
      </w:tr>
      <w:tr w:rsidR="004C4D00" w:rsidRPr="00E876A0" w:rsidTr="00C61706">
        <w:tc>
          <w:tcPr>
            <w:tcW w:w="9854" w:type="dxa"/>
          </w:tcPr>
          <w:p w:rsidR="004C4D00" w:rsidRPr="00E876A0" w:rsidRDefault="004C4D00" w:rsidP="00C61706">
            <w:pPr>
              <w:jc w:val="both"/>
              <w:rPr>
                <w:b/>
                <w:bCs/>
                <w:i/>
                <w:iCs/>
              </w:rPr>
            </w:pPr>
            <w:r w:rsidRPr="00E876A0">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4C4D00" w:rsidRPr="00E876A0" w:rsidTr="00C61706">
        <w:tc>
          <w:tcPr>
            <w:tcW w:w="9854" w:type="dxa"/>
          </w:tcPr>
          <w:p w:rsidR="004C4D00" w:rsidRPr="00E876A0" w:rsidRDefault="00F8294F" w:rsidP="00F8294F">
            <w:pPr>
              <w:jc w:val="both"/>
              <w:rPr>
                <w:i/>
              </w:rPr>
            </w:pPr>
            <w:r w:rsidRPr="00E876A0">
              <w:rPr>
                <w:i/>
              </w:rPr>
              <w:t>Pripažįstamas netekusiu galios Savivaldybės tarybos 2017 m. gegužės 25 d. sprendimas T1-722 „Dėl prašymo perduoti Šilutės rajono savivaldybei valstybinės žemės sklypus valdyti, naudoti ir disponuoti jais patikėjimo teise“.</w:t>
            </w:r>
            <w:r w:rsidR="004C4D00" w:rsidRPr="00E876A0">
              <w:rPr>
                <w:i/>
              </w:rPr>
              <w:t>; Kolegijos ar mero priimamų aktų nereikia.</w:t>
            </w:r>
          </w:p>
        </w:tc>
      </w:tr>
      <w:tr w:rsidR="004C4D00" w:rsidRPr="00E876A0" w:rsidTr="00C61706">
        <w:tc>
          <w:tcPr>
            <w:tcW w:w="9854" w:type="dxa"/>
          </w:tcPr>
          <w:p w:rsidR="004C4D00" w:rsidRPr="00E876A0" w:rsidRDefault="004C4D00" w:rsidP="00C61706">
            <w:pPr>
              <w:jc w:val="both"/>
              <w:rPr>
                <w:b/>
                <w:bCs/>
                <w:i/>
                <w:iCs/>
              </w:rPr>
            </w:pPr>
            <w:r w:rsidRPr="00E876A0">
              <w:rPr>
                <w:b/>
                <w:bCs/>
                <w:i/>
                <w:iCs/>
              </w:rPr>
              <w:t>6. Jeigu reikia atlikti sprendimo projekto antikorupcinį vertinimą, sprendžia projekto rengėjas, atsižvelgdamas į Teisės aktų projektų antikorupcinio vertinimo taisykles.</w:t>
            </w:r>
          </w:p>
        </w:tc>
      </w:tr>
      <w:tr w:rsidR="004C4D00" w:rsidRPr="00E876A0" w:rsidTr="00C61706">
        <w:tc>
          <w:tcPr>
            <w:tcW w:w="9854" w:type="dxa"/>
          </w:tcPr>
          <w:p w:rsidR="004C4D00" w:rsidRPr="00E876A0" w:rsidRDefault="005F2400" w:rsidP="00C61706">
            <w:pPr>
              <w:jc w:val="both"/>
              <w:rPr>
                <w:i/>
              </w:rPr>
            </w:pPr>
            <w:r w:rsidRPr="00E876A0">
              <w:rPr>
                <w:i/>
              </w:rPr>
              <w:t>Antikorupcinis</w:t>
            </w:r>
            <w:r w:rsidR="004C4D00" w:rsidRPr="00E876A0">
              <w:rPr>
                <w:i/>
              </w:rPr>
              <w:t xml:space="preserve"> vertinimo atlikti nereikia.</w:t>
            </w:r>
          </w:p>
        </w:tc>
      </w:tr>
      <w:tr w:rsidR="004C4D00" w:rsidRPr="00E876A0" w:rsidTr="00C61706">
        <w:tc>
          <w:tcPr>
            <w:tcW w:w="9854" w:type="dxa"/>
          </w:tcPr>
          <w:p w:rsidR="004C4D00" w:rsidRPr="00E876A0" w:rsidRDefault="004C4D00" w:rsidP="00C61706">
            <w:pPr>
              <w:rPr>
                <w:b/>
                <w:bCs/>
                <w:i/>
                <w:iCs/>
              </w:rPr>
            </w:pPr>
            <w:r w:rsidRPr="00E876A0">
              <w:rPr>
                <w:b/>
                <w:bCs/>
                <w:i/>
                <w:iCs/>
              </w:rPr>
              <w:t>7. Projekto rengimo metu gauti specialistų vertinimai ir išvados, ekonominiai apskaičiavimai (sąmatos) ir konkretūs finansavimo šaltiniai.</w:t>
            </w:r>
          </w:p>
        </w:tc>
      </w:tr>
      <w:tr w:rsidR="004C4D00" w:rsidRPr="00E876A0" w:rsidTr="00C61706">
        <w:tc>
          <w:tcPr>
            <w:tcW w:w="9854" w:type="dxa"/>
          </w:tcPr>
          <w:p w:rsidR="004C4D00" w:rsidRPr="00E876A0" w:rsidRDefault="004C4D00" w:rsidP="00C61706">
            <w:pPr>
              <w:jc w:val="both"/>
              <w:rPr>
                <w:i/>
              </w:rPr>
            </w:pPr>
            <w:r w:rsidRPr="00E876A0">
              <w:rPr>
                <w:i/>
              </w:rPr>
              <w:t>Nėra.</w:t>
            </w:r>
          </w:p>
        </w:tc>
      </w:tr>
      <w:tr w:rsidR="004C4D00" w:rsidRPr="00E876A0" w:rsidTr="00C61706">
        <w:tc>
          <w:tcPr>
            <w:tcW w:w="9854" w:type="dxa"/>
          </w:tcPr>
          <w:p w:rsidR="004C4D00" w:rsidRPr="00E876A0" w:rsidRDefault="004C4D00" w:rsidP="00C61706">
            <w:r w:rsidRPr="00E876A0">
              <w:rPr>
                <w:b/>
                <w:bCs/>
                <w:i/>
                <w:iCs/>
              </w:rPr>
              <w:t>8. Projekto autorius ar autorių grupė.</w:t>
            </w:r>
          </w:p>
        </w:tc>
      </w:tr>
      <w:tr w:rsidR="004C4D00" w:rsidRPr="00E876A0" w:rsidTr="00C61706">
        <w:tc>
          <w:tcPr>
            <w:tcW w:w="9854" w:type="dxa"/>
          </w:tcPr>
          <w:p w:rsidR="004C4D00" w:rsidRPr="00E876A0" w:rsidRDefault="004C4D00" w:rsidP="00C61706">
            <w:pPr>
              <w:jc w:val="both"/>
              <w:rPr>
                <w:i/>
              </w:rPr>
            </w:pPr>
            <w:r w:rsidRPr="00E876A0">
              <w:rPr>
                <w:i/>
              </w:rPr>
              <w:t>Daiva Thumat, Ūkio skyriaus Turto poskyrio vyriausioji specialistė.</w:t>
            </w:r>
          </w:p>
        </w:tc>
      </w:tr>
      <w:tr w:rsidR="004C4D00" w:rsidRPr="00E876A0" w:rsidTr="00C61706">
        <w:tc>
          <w:tcPr>
            <w:tcW w:w="9854" w:type="dxa"/>
          </w:tcPr>
          <w:p w:rsidR="004C4D00" w:rsidRPr="00E876A0" w:rsidRDefault="004C4D00" w:rsidP="00C61706">
            <w:r w:rsidRPr="00E876A0">
              <w:rPr>
                <w:b/>
                <w:bCs/>
                <w:i/>
                <w:iCs/>
              </w:rPr>
              <w:t>9. Reikšminiai projekto žodžiai, kurių reikia šiam projektui įtraukti į kompiuterinę paieškos sistemą.</w:t>
            </w:r>
          </w:p>
        </w:tc>
      </w:tr>
      <w:tr w:rsidR="004C4D00" w:rsidRPr="00E876A0" w:rsidTr="00C61706">
        <w:tc>
          <w:tcPr>
            <w:tcW w:w="9854" w:type="dxa"/>
          </w:tcPr>
          <w:p w:rsidR="004C4D00" w:rsidRPr="00E876A0" w:rsidRDefault="008141CF" w:rsidP="00C51D45">
            <w:pPr>
              <w:tabs>
                <w:tab w:val="left" w:pos="0"/>
              </w:tabs>
              <w:jc w:val="both"/>
              <w:rPr>
                <w:i/>
              </w:rPr>
            </w:pPr>
            <w:r w:rsidRPr="00E876A0">
              <w:rPr>
                <w:i/>
              </w:rPr>
              <w:t xml:space="preserve">Lietuvos Respublikos Vyriausybės 1997 m. spalio 23 d. nutarimu Nr. 1154 „Dėl Valstybinės reikšmės miškų plotų patvirtinimo“;  </w:t>
            </w:r>
            <w:r w:rsidR="00C51D45" w:rsidRPr="00C51D45">
              <w:rPr>
                <w:i/>
              </w:rPr>
              <w:t>Šilutės rajono savivaldybės administracijos direktoriaus 2018 m. birželio 29 d. įsakymu Nr. A1-942 „Dėl valstybinės žemės sklypų Šilutės mieste istorinio parko teritorijoje formavimo ir per</w:t>
            </w:r>
            <w:r w:rsidR="00C51D45">
              <w:rPr>
                <w:i/>
              </w:rPr>
              <w:t xml:space="preserve">tvarkymo projekto patvirtinimo“. </w:t>
            </w:r>
          </w:p>
        </w:tc>
      </w:tr>
      <w:tr w:rsidR="004C4D00" w:rsidRPr="00E876A0" w:rsidTr="00C61706">
        <w:tc>
          <w:tcPr>
            <w:tcW w:w="9854" w:type="dxa"/>
          </w:tcPr>
          <w:p w:rsidR="004C4D00" w:rsidRPr="00E876A0" w:rsidRDefault="004C4D00" w:rsidP="00C61706">
            <w:pPr>
              <w:rPr>
                <w:b/>
                <w:bCs/>
                <w:i/>
                <w:iCs/>
              </w:rPr>
            </w:pPr>
            <w:r w:rsidRPr="00E876A0">
              <w:rPr>
                <w:b/>
                <w:bCs/>
                <w:i/>
                <w:iCs/>
              </w:rPr>
              <w:t>10. Kiti, autorių nuomone, reikalingi pagrindimai ir paaiškinimai.</w:t>
            </w:r>
          </w:p>
        </w:tc>
      </w:tr>
      <w:tr w:rsidR="004C4D00" w:rsidRPr="00E876A0" w:rsidTr="00C61706">
        <w:trPr>
          <w:trHeight w:val="225"/>
        </w:trPr>
        <w:tc>
          <w:tcPr>
            <w:tcW w:w="9854" w:type="dxa"/>
          </w:tcPr>
          <w:p w:rsidR="004C4D00" w:rsidRPr="00E876A0" w:rsidRDefault="004C4D00" w:rsidP="00E05F87">
            <w:pPr>
              <w:jc w:val="both"/>
              <w:rPr>
                <w:i/>
              </w:rPr>
            </w:pPr>
            <w:r w:rsidRPr="00E876A0">
              <w:rPr>
                <w:i/>
              </w:rPr>
              <w:t xml:space="preserve">Papildoma medžiaga </w:t>
            </w:r>
            <w:hyperlink r:id="rId12" w:history="1">
              <w:r w:rsidRPr="00E876A0">
                <w:rPr>
                  <w:rStyle w:val="Hipersaitas"/>
                  <w:i/>
                </w:rPr>
                <w:t>pridedama</w:t>
              </w:r>
            </w:hyperlink>
            <w:r w:rsidR="00E05F87" w:rsidRPr="00E876A0">
              <w:rPr>
                <w:i/>
              </w:rPr>
              <w:t>.</w:t>
            </w:r>
          </w:p>
        </w:tc>
      </w:tr>
    </w:tbl>
    <w:p w:rsidR="004C4D00" w:rsidRPr="00E876A0" w:rsidRDefault="004C4D00" w:rsidP="004C4D00">
      <w:pPr>
        <w:jc w:val="center"/>
        <w:rPr>
          <w:i/>
        </w:rPr>
      </w:pPr>
    </w:p>
    <w:p w:rsidR="004C4D00" w:rsidRPr="00E876A0" w:rsidRDefault="004C4D00" w:rsidP="004C4D00">
      <w:pPr>
        <w:jc w:val="center"/>
        <w:rPr>
          <w:i/>
        </w:rPr>
      </w:pPr>
    </w:p>
    <w:p w:rsidR="004C4D00" w:rsidRPr="00E876A0" w:rsidRDefault="004C4D00" w:rsidP="004C4D00">
      <w:pPr>
        <w:jc w:val="center"/>
        <w:rPr>
          <w:i/>
        </w:rPr>
      </w:pPr>
    </w:p>
    <w:p w:rsidR="004C4D00" w:rsidRPr="00E876A0" w:rsidRDefault="004C4D00" w:rsidP="004C4D00">
      <w:pPr>
        <w:jc w:val="center"/>
      </w:pPr>
      <w:r w:rsidRPr="00E876A0">
        <w:rPr>
          <w:i/>
        </w:rPr>
        <w:t>Ūkio skyriaus Turto poskyrio  vyriausioji specialistė</w:t>
      </w:r>
      <w:r w:rsidRPr="00E876A0">
        <w:rPr>
          <w:i/>
        </w:rPr>
        <w:tab/>
      </w:r>
      <w:r w:rsidRPr="00E876A0">
        <w:rPr>
          <w:i/>
        </w:rPr>
        <w:tab/>
      </w:r>
      <w:r w:rsidRPr="00E876A0">
        <w:rPr>
          <w:i/>
        </w:rPr>
        <w:tab/>
      </w:r>
      <w:r w:rsidRPr="00E876A0">
        <w:rPr>
          <w:i/>
        </w:rPr>
        <w:tab/>
        <w:t xml:space="preserve">               Daiva Thumat</w:t>
      </w:r>
    </w:p>
    <w:p w:rsidR="00C47244" w:rsidRPr="00E876A0" w:rsidRDefault="00C47244">
      <w:pPr>
        <w:tabs>
          <w:tab w:val="left" w:pos="0"/>
        </w:tabs>
      </w:pPr>
    </w:p>
    <w:sectPr w:rsidR="00C47244" w:rsidRPr="00E876A0" w:rsidSect="00A30DDC">
      <w:footerReference w:type="default" r:id="rId13"/>
      <w:pgSz w:w="11906" w:h="16838"/>
      <w:pgMar w:top="1134" w:right="567" w:bottom="1134" w:left="1701" w:header="510" w:footer="51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59" w:rsidRDefault="005A1C59" w:rsidP="00C47244">
      <w:r>
        <w:separator/>
      </w:r>
    </w:p>
  </w:endnote>
  <w:endnote w:type="continuationSeparator" w:id="0">
    <w:p w:rsidR="005A1C59" w:rsidRDefault="005A1C59" w:rsidP="00C4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DC" w:rsidRPr="00A30DDC" w:rsidRDefault="00A30DDC" w:rsidP="00A30DD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E1FCA">
      <w:rPr>
        <w:noProof/>
        <w:sz w:val="16"/>
        <w:szCs w:val="16"/>
      </w:rPr>
      <w:t>P:\Tarybos_projektai_2011-2018\2019 metai\sausio men\TUR05sJVKP.docx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59" w:rsidRDefault="005A1C59" w:rsidP="00C47244">
      <w:r>
        <w:separator/>
      </w:r>
    </w:p>
  </w:footnote>
  <w:footnote w:type="continuationSeparator" w:id="0">
    <w:p w:rsidR="005A1C59" w:rsidRDefault="005A1C59" w:rsidP="00C47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B14"/>
    <w:multiLevelType w:val="multilevel"/>
    <w:tmpl w:val="2AF8F40E"/>
    <w:lvl w:ilvl="0">
      <w:start w:val="1"/>
      <w:numFmt w:val="decimal"/>
      <w:lvlText w:val="%1."/>
      <w:lvlJc w:val="left"/>
      <w:pPr>
        <w:tabs>
          <w:tab w:val="num" w:pos="1656"/>
        </w:tabs>
        <w:ind w:left="1656" w:hanging="360"/>
      </w:pPr>
    </w:lvl>
    <w:lvl w:ilvl="1">
      <w:start w:val="1"/>
      <w:numFmt w:val="decimal"/>
      <w:isLgl/>
      <w:lvlText w:val="%1.%2."/>
      <w:lvlJc w:val="left"/>
      <w:pPr>
        <w:tabs>
          <w:tab w:val="num" w:pos="1746"/>
        </w:tabs>
        <w:ind w:left="1746" w:hanging="450"/>
      </w:pPr>
    </w:lvl>
    <w:lvl w:ilvl="2">
      <w:start w:val="1"/>
      <w:numFmt w:val="decimal"/>
      <w:isLgl/>
      <w:lvlText w:val="%1.%2.%3."/>
      <w:lvlJc w:val="left"/>
      <w:pPr>
        <w:tabs>
          <w:tab w:val="num" w:pos="2016"/>
        </w:tabs>
        <w:ind w:left="2016" w:hanging="720"/>
      </w:pPr>
    </w:lvl>
    <w:lvl w:ilvl="3">
      <w:start w:val="1"/>
      <w:numFmt w:val="decimal"/>
      <w:isLgl/>
      <w:lvlText w:val="%1.%2.%3.%4."/>
      <w:lvlJc w:val="left"/>
      <w:pPr>
        <w:tabs>
          <w:tab w:val="num" w:pos="2016"/>
        </w:tabs>
        <w:ind w:left="2016" w:hanging="720"/>
      </w:pPr>
    </w:lvl>
    <w:lvl w:ilvl="4">
      <w:start w:val="1"/>
      <w:numFmt w:val="decimal"/>
      <w:isLgl/>
      <w:lvlText w:val="%1.%2.%3.%4.%5."/>
      <w:lvlJc w:val="left"/>
      <w:pPr>
        <w:tabs>
          <w:tab w:val="num" w:pos="2376"/>
        </w:tabs>
        <w:ind w:left="2376" w:hanging="1080"/>
      </w:pPr>
    </w:lvl>
    <w:lvl w:ilvl="5">
      <w:start w:val="1"/>
      <w:numFmt w:val="decimal"/>
      <w:isLgl/>
      <w:lvlText w:val="%1.%2.%3.%4.%5.%6."/>
      <w:lvlJc w:val="left"/>
      <w:pPr>
        <w:tabs>
          <w:tab w:val="num" w:pos="2376"/>
        </w:tabs>
        <w:ind w:left="2376" w:hanging="1080"/>
      </w:pPr>
    </w:lvl>
    <w:lvl w:ilvl="6">
      <w:start w:val="1"/>
      <w:numFmt w:val="decimal"/>
      <w:isLgl/>
      <w:lvlText w:val="%1.%2.%3.%4.%5.%6.%7."/>
      <w:lvlJc w:val="left"/>
      <w:pPr>
        <w:tabs>
          <w:tab w:val="num" w:pos="2736"/>
        </w:tabs>
        <w:ind w:left="2736" w:hanging="1440"/>
      </w:pPr>
    </w:lvl>
    <w:lvl w:ilvl="7">
      <w:start w:val="1"/>
      <w:numFmt w:val="decimal"/>
      <w:isLgl/>
      <w:lvlText w:val="%1.%2.%3.%4.%5.%6.%7.%8."/>
      <w:lvlJc w:val="left"/>
      <w:pPr>
        <w:tabs>
          <w:tab w:val="num" w:pos="2736"/>
        </w:tabs>
        <w:ind w:left="2736" w:hanging="1440"/>
      </w:pPr>
    </w:lvl>
    <w:lvl w:ilvl="8">
      <w:start w:val="1"/>
      <w:numFmt w:val="decimal"/>
      <w:isLgl/>
      <w:lvlText w:val="%1.%2.%3.%4.%5.%6.%7.%8.%9."/>
      <w:lvlJc w:val="left"/>
      <w:pPr>
        <w:tabs>
          <w:tab w:val="num" w:pos="3096"/>
        </w:tabs>
        <w:ind w:left="3096" w:hanging="1800"/>
      </w:pPr>
    </w:lvl>
  </w:abstractNum>
  <w:abstractNum w:abstractNumId="1" w15:restartNumberingAfterBreak="0">
    <w:nsid w:val="07F573A5"/>
    <w:multiLevelType w:val="hybridMultilevel"/>
    <w:tmpl w:val="B03A5326"/>
    <w:lvl w:ilvl="0" w:tplc="F364C658">
      <w:start w:val="2000"/>
      <w:numFmt w:val="bullet"/>
      <w:lvlText w:val="-"/>
      <w:lvlJc w:val="left"/>
      <w:pPr>
        <w:tabs>
          <w:tab w:val="num" w:pos="1290"/>
        </w:tabs>
        <w:ind w:left="1290" w:hanging="75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CF092D"/>
    <w:multiLevelType w:val="multilevel"/>
    <w:tmpl w:val="806045B0"/>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3" w15:restartNumberingAfterBreak="0">
    <w:nsid w:val="0CD27A2E"/>
    <w:multiLevelType w:val="multilevel"/>
    <w:tmpl w:val="DA6E4A84"/>
    <w:lvl w:ilvl="0">
      <w:start w:val="1"/>
      <w:numFmt w:val="decimal"/>
      <w:lvlText w:val="%1."/>
      <w:lvlJc w:val="left"/>
      <w:pPr>
        <w:tabs>
          <w:tab w:val="num" w:pos="1650"/>
        </w:tabs>
        <w:ind w:left="1650" w:hanging="360"/>
      </w:pPr>
    </w:lvl>
    <w:lvl w:ilvl="1">
      <w:start w:val="1"/>
      <w:numFmt w:val="decimal"/>
      <w:isLgl/>
      <w:lvlText w:val="%1.%2."/>
      <w:lvlJc w:val="left"/>
      <w:pPr>
        <w:tabs>
          <w:tab w:val="num" w:pos="2070"/>
        </w:tabs>
        <w:ind w:left="2070" w:hanging="420"/>
      </w:pPr>
    </w:lvl>
    <w:lvl w:ilvl="2">
      <w:start w:val="1"/>
      <w:numFmt w:val="decimal"/>
      <w:isLgl/>
      <w:lvlText w:val="%1.%2.%3."/>
      <w:lvlJc w:val="left"/>
      <w:pPr>
        <w:tabs>
          <w:tab w:val="num" w:pos="2730"/>
        </w:tabs>
        <w:ind w:left="2730" w:hanging="720"/>
      </w:pPr>
    </w:lvl>
    <w:lvl w:ilvl="3">
      <w:start w:val="1"/>
      <w:numFmt w:val="decimal"/>
      <w:isLgl/>
      <w:lvlText w:val="%1.%2.%3.%4."/>
      <w:lvlJc w:val="left"/>
      <w:pPr>
        <w:tabs>
          <w:tab w:val="num" w:pos="3090"/>
        </w:tabs>
        <w:ind w:left="3090" w:hanging="720"/>
      </w:pPr>
    </w:lvl>
    <w:lvl w:ilvl="4">
      <w:start w:val="1"/>
      <w:numFmt w:val="decimal"/>
      <w:isLgl/>
      <w:lvlText w:val="%1.%2.%3.%4.%5."/>
      <w:lvlJc w:val="left"/>
      <w:pPr>
        <w:tabs>
          <w:tab w:val="num" w:pos="3810"/>
        </w:tabs>
        <w:ind w:left="3810" w:hanging="1080"/>
      </w:pPr>
    </w:lvl>
    <w:lvl w:ilvl="5">
      <w:start w:val="1"/>
      <w:numFmt w:val="decimal"/>
      <w:isLgl/>
      <w:lvlText w:val="%1.%2.%3.%4.%5.%6."/>
      <w:lvlJc w:val="left"/>
      <w:pPr>
        <w:tabs>
          <w:tab w:val="num" w:pos="4170"/>
        </w:tabs>
        <w:ind w:left="4170" w:hanging="1080"/>
      </w:pPr>
    </w:lvl>
    <w:lvl w:ilvl="6">
      <w:start w:val="1"/>
      <w:numFmt w:val="decimal"/>
      <w:isLgl/>
      <w:lvlText w:val="%1.%2.%3.%4.%5.%6.%7."/>
      <w:lvlJc w:val="left"/>
      <w:pPr>
        <w:tabs>
          <w:tab w:val="num" w:pos="4890"/>
        </w:tabs>
        <w:ind w:left="4890" w:hanging="1440"/>
      </w:pPr>
    </w:lvl>
    <w:lvl w:ilvl="7">
      <w:start w:val="1"/>
      <w:numFmt w:val="decimal"/>
      <w:isLgl/>
      <w:lvlText w:val="%1.%2.%3.%4.%5.%6.%7.%8."/>
      <w:lvlJc w:val="left"/>
      <w:pPr>
        <w:tabs>
          <w:tab w:val="num" w:pos="5250"/>
        </w:tabs>
        <w:ind w:left="5250" w:hanging="1440"/>
      </w:pPr>
    </w:lvl>
    <w:lvl w:ilvl="8">
      <w:start w:val="1"/>
      <w:numFmt w:val="decimal"/>
      <w:isLgl/>
      <w:lvlText w:val="%1.%2.%3.%4.%5.%6.%7.%8.%9."/>
      <w:lvlJc w:val="left"/>
      <w:pPr>
        <w:tabs>
          <w:tab w:val="num" w:pos="5970"/>
        </w:tabs>
        <w:ind w:left="5970" w:hanging="1800"/>
      </w:pPr>
    </w:lvl>
  </w:abstractNum>
  <w:abstractNum w:abstractNumId="4" w15:restartNumberingAfterBreak="0">
    <w:nsid w:val="0D774DB0"/>
    <w:multiLevelType w:val="hybridMultilevel"/>
    <w:tmpl w:val="008A0682"/>
    <w:lvl w:ilvl="0" w:tplc="C8C48D6C">
      <w:start w:val="1"/>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109F5D15"/>
    <w:multiLevelType w:val="hybridMultilevel"/>
    <w:tmpl w:val="1F4ACF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4556FD"/>
    <w:multiLevelType w:val="multilevel"/>
    <w:tmpl w:val="C1B00A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6882294"/>
    <w:multiLevelType w:val="multilevel"/>
    <w:tmpl w:val="F8B2459E"/>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8" w15:restartNumberingAfterBreak="0">
    <w:nsid w:val="182449CC"/>
    <w:multiLevelType w:val="hybridMultilevel"/>
    <w:tmpl w:val="E24036A4"/>
    <w:lvl w:ilvl="0" w:tplc="7A5A5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1B302B8D"/>
    <w:multiLevelType w:val="hybridMultilevel"/>
    <w:tmpl w:val="0FAA4B00"/>
    <w:lvl w:ilvl="0" w:tplc="1D84D7F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31A2422A"/>
    <w:multiLevelType w:val="hybridMultilevel"/>
    <w:tmpl w:val="42A89BC8"/>
    <w:lvl w:ilvl="0" w:tplc="DFCAE53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35995EB5"/>
    <w:multiLevelType w:val="hybridMultilevel"/>
    <w:tmpl w:val="C9229D2C"/>
    <w:lvl w:ilvl="0" w:tplc="64A20FF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3E187034"/>
    <w:multiLevelType w:val="hybridMultilevel"/>
    <w:tmpl w:val="901AB5C4"/>
    <w:lvl w:ilvl="0" w:tplc="13D6620A">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3" w15:restartNumberingAfterBreak="0">
    <w:nsid w:val="408D357C"/>
    <w:multiLevelType w:val="hybridMultilevel"/>
    <w:tmpl w:val="014400A2"/>
    <w:lvl w:ilvl="0" w:tplc="EEDC23C8">
      <w:start w:val="3"/>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4" w15:restartNumberingAfterBreak="0">
    <w:nsid w:val="42A15679"/>
    <w:multiLevelType w:val="multilevel"/>
    <w:tmpl w:val="4C56FCA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44A10D8A"/>
    <w:multiLevelType w:val="hybridMultilevel"/>
    <w:tmpl w:val="0C54411A"/>
    <w:lvl w:ilvl="0" w:tplc="A6209CF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16" w15:restartNumberingAfterBreak="0">
    <w:nsid w:val="4C605288"/>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4D0D310F"/>
    <w:multiLevelType w:val="hybridMultilevel"/>
    <w:tmpl w:val="883AB6F2"/>
    <w:lvl w:ilvl="0" w:tplc="613E0D9C">
      <w:start w:val="3"/>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18" w15:restartNumberingAfterBreak="0">
    <w:nsid w:val="4DFE4BDB"/>
    <w:multiLevelType w:val="hybridMultilevel"/>
    <w:tmpl w:val="AB38F7B0"/>
    <w:lvl w:ilvl="0" w:tplc="40A2FEAC">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90E375F"/>
    <w:multiLevelType w:val="hybridMultilevel"/>
    <w:tmpl w:val="7F566DA6"/>
    <w:lvl w:ilvl="0" w:tplc="2A267B2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15:restartNumberingAfterBreak="0">
    <w:nsid w:val="5EA8217C"/>
    <w:multiLevelType w:val="hybridMultilevel"/>
    <w:tmpl w:val="B2B20822"/>
    <w:lvl w:ilvl="0" w:tplc="164A90E8">
      <w:start w:val="1"/>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1" w15:restartNumberingAfterBreak="0">
    <w:nsid w:val="69E96D9C"/>
    <w:multiLevelType w:val="singleLevel"/>
    <w:tmpl w:val="1F0EE172"/>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22" w15:restartNumberingAfterBreak="0">
    <w:nsid w:val="6A057FD1"/>
    <w:multiLevelType w:val="hybridMultilevel"/>
    <w:tmpl w:val="D758D508"/>
    <w:lvl w:ilvl="0" w:tplc="629EBAEE">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C025075"/>
    <w:multiLevelType w:val="singleLevel"/>
    <w:tmpl w:val="DFA08710"/>
    <w:lvl w:ilvl="0">
      <w:start w:val="1"/>
      <w:numFmt w:val="decimal"/>
      <w:lvlText w:val="%1."/>
      <w:lvlJc w:val="left"/>
      <w:pPr>
        <w:tabs>
          <w:tab w:val="num" w:pos="360"/>
        </w:tabs>
        <w:ind w:left="360" w:hanging="360"/>
      </w:pPr>
    </w:lvl>
  </w:abstractNum>
  <w:abstractNum w:abstractNumId="24" w15:restartNumberingAfterBreak="0">
    <w:nsid w:val="6E4E642F"/>
    <w:multiLevelType w:val="hybridMultilevel"/>
    <w:tmpl w:val="ADECCE58"/>
    <w:lvl w:ilvl="0" w:tplc="1C48458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25" w15:restartNumberingAfterBreak="0">
    <w:nsid w:val="71715496"/>
    <w:multiLevelType w:val="hybridMultilevel"/>
    <w:tmpl w:val="3E4C5488"/>
    <w:lvl w:ilvl="0" w:tplc="2B3E5346">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5B1560A"/>
    <w:multiLevelType w:val="hybridMultilevel"/>
    <w:tmpl w:val="F4E2401E"/>
    <w:lvl w:ilvl="0" w:tplc="6A38515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15:restartNumberingAfterBreak="0">
    <w:nsid w:val="7FAE0A9F"/>
    <w:multiLevelType w:val="multilevel"/>
    <w:tmpl w:val="DEBE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5"/>
  </w:num>
  <w:num w:numId="3">
    <w:abstractNumId w:val="18"/>
  </w:num>
  <w:num w:numId="4">
    <w:abstractNumId w:val="22"/>
  </w:num>
  <w:num w:numId="5">
    <w:abstractNumId w:val="23"/>
    <w:lvlOverride w:ilvl="0">
      <w:startOverride w:val="1"/>
    </w:lvlOverride>
  </w:num>
  <w:num w:numId="6">
    <w:abstractNumId w:val="1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15"/>
  </w:num>
  <w:num w:numId="11">
    <w:abstractNumId w:val="24"/>
  </w:num>
  <w:num w:numId="12">
    <w:abstractNumId w:val="9"/>
  </w:num>
  <w:num w:numId="13">
    <w:abstractNumId w:val="10"/>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13"/>
  </w:num>
  <w:num w:numId="20">
    <w:abstractNumId w:val="17"/>
  </w:num>
  <w:num w:numId="21">
    <w:abstractNumId w:val="2"/>
  </w:num>
  <w:num w:numId="22">
    <w:abstractNumId w:val="4"/>
  </w:num>
  <w:num w:numId="23">
    <w:abstractNumId w:val="6"/>
  </w:num>
  <w:num w:numId="24">
    <w:abstractNumId w:val="7"/>
  </w:num>
  <w:num w:numId="25">
    <w:abstractNumId w:val="0"/>
  </w:num>
  <w:num w:numId="26">
    <w:abstractNumId w:val="14"/>
  </w:num>
  <w:num w:numId="27">
    <w:abstractNumId w:val="8"/>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E3"/>
    <w:rsid w:val="000107E5"/>
    <w:rsid w:val="00017DAE"/>
    <w:rsid w:val="00027CE7"/>
    <w:rsid w:val="00032471"/>
    <w:rsid w:val="00033E50"/>
    <w:rsid w:val="00035227"/>
    <w:rsid w:val="0003798B"/>
    <w:rsid w:val="000439DB"/>
    <w:rsid w:val="000461DC"/>
    <w:rsid w:val="00051A38"/>
    <w:rsid w:val="00062F0B"/>
    <w:rsid w:val="00070526"/>
    <w:rsid w:val="0007191A"/>
    <w:rsid w:val="000741B1"/>
    <w:rsid w:val="00074F2D"/>
    <w:rsid w:val="00077AB1"/>
    <w:rsid w:val="00082569"/>
    <w:rsid w:val="00082D29"/>
    <w:rsid w:val="00084140"/>
    <w:rsid w:val="00084469"/>
    <w:rsid w:val="00085171"/>
    <w:rsid w:val="00086006"/>
    <w:rsid w:val="00093362"/>
    <w:rsid w:val="00096A79"/>
    <w:rsid w:val="0009737A"/>
    <w:rsid w:val="000A0767"/>
    <w:rsid w:val="000B1707"/>
    <w:rsid w:val="000C1707"/>
    <w:rsid w:val="000C172F"/>
    <w:rsid w:val="000C3351"/>
    <w:rsid w:val="000C51C2"/>
    <w:rsid w:val="000D37FA"/>
    <w:rsid w:val="000D4741"/>
    <w:rsid w:val="000D5D31"/>
    <w:rsid w:val="000E0019"/>
    <w:rsid w:val="000E22AE"/>
    <w:rsid w:val="000E2558"/>
    <w:rsid w:val="000E375A"/>
    <w:rsid w:val="000E7364"/>
    <w:rsid w:val="000F19F6"/>
    <w:rsid w:val="00100DE2"/>
    <w:rsid w:val="00103CA5"/>
    <w:rsid w:val="00104013"/>
    <w:rsid w:val="0011442C"/>
    <w:rsid w:val="00120D13"/>
    <w:rsid w:val="001218F4"/>
    <w:rsid w:val="00123FE1"/>
    <w:rsid w:val="001303D4"/>
    <w:rsid w:val="001327D5"/>
    <w:rsid w:val="00132F24"/>
    <w:rsid w:val="001349F6"/>
    <w:rsid w:val="0014222B"/>
    <w:rsid w:val="00144BC3"/>
    <w:rsid w:val="00144E4E"/>
    <w:rsid w:val="00151188"/>
    <w:rsid w:val="0015131B"/>
    <w:rsid w:val="0015143A"/>
    <w:rsid w:val="00151879"/>
    <w:rsid w:val="00152787"/>
    <w:rsid w:val="0015410E"/>
    <w:rsid w:val="0016048D"/>
    <w:rsid w:val="00162883"/>
    <w:rsid w:val="00163CA0"/>
    <w:rsid w:val="001647C1"/>
    <w:rsid w:val="00164FC1"/>
    <w:rsid w:val="00173D6E"/>
    <w:rsid w:val="0018279D"/>
    <w:rsid w:val="0019444A"/>
    <w:rsid w:val="001966DF"/>
    <w:rsid w:val="001A26FF"/>
    <w:rsid w:val="001A436C"/>
    <w:rsid w:val="001A5591"/>
    <w:rsid w:val="001B3AD6"/>
    <w:rsid w:val="001B5F80"/>
    <w:rsid w:val="001C11D0"/>
    <w:rsid w:val="001C18FB"/>
    <w:rsid w:val="001C1FD7"/>
    <w:rsid w:val="001C28A2"/>
    <w:rsid w:val="001C61DE"/>
    <w:rsid w:val="001D4F11"/>
    <w:rsid w:val="001E1160"/>
    <w:rsid w:val="001E2275"/>
    <w:rsid w:val="001E4645"/>
    <w:rsid w:val="001E551F"/>
    <w:rsid w:val="001E5ECC"/>
    <w:rsid w:val="001F43FE"/>
    <w:rsid w:val="001F485D"/>
    <w:rsid w:val="001F5685"/>
    <w:rsid w:val="00201968"/>
    <w:rsid w:val="002055CA"/>
    <w:rsid w:val="00205BC3"/>
    <w:rsid w:val="00207BD7"/>
    <w:rsid w:val="00207CD3"/>
    <w:rsid w:val="002117FE"/>
    <w:rsid w:val="0021421E"/>
    <w:rsid w:val="00214D89"/>
    <w:rsid w:val="00215D11"/>
    <w:rsid w:val="002209BD"/>
    <w:rsid w:val="002318F2"/>
    <w:rsid w:val="00233DDC"/>
    <w:rsid w:val="00233E77"/>
    <w:rsid w:val="0023432C"/>
    <w:rsid w:val="002344FA"/>
    <w:rsid w:val="00234B4A"/>
    <w:rsid w:val="00236A65"/>
    <w:rsid w:val="0024389C"/>
    <w:rsid w:val="0025022A"/>
    <w:rsid w:val="00250BB3"/>
    <w:rsid w:val="0025167B"/>
    <w:rsid w:val="002516CC"/>
    <w:rsid w:val="00256869"/>
    <w:rsid w:val="00257E85"/>
    <w:rsid w:val="002654B4"/>
    <w:rsid w:val="0026661B"/>
    <w:rsid w:val="002666B0"/>
    <w:rsid w:val="00266830"/>
    <w:rsid w:val="00267D00"/>
    <w:rsid w:val="002712E6"/>
    <w:rsid w:val="00271BC2"/>
    <w:rsid w:val="00272E3F"/>
    <w:rsid w:val="00286EC9"/>
    <w:rsid w:val="0028792B"/>
    <w:rsid w:val="0029008C"/>
    <w:rsid w:val="002911AA"/>
    <w:rsid w:val="00296B37"/>
    <w:rsid w:val="0029767E"/>
    <w:rsid w:val="002A1BF3"/>
    <w:rsid w:val="002B3A92"/>
    <w:rsid w:val="002B4DE9"/>
    <w:rsid w:val="002B62D1"/>
    <w:rsid w:val="002C4AEB"/>
    <w:rsid w:val="002C5644"/>
    <w:rsid w:val="002C68B6"/>
    <w:rsid w:val="002C6AB0"/>
    <w:rsid w:val="002D197A"/>
    <w:rsid w:val="002D3FA6"/>
    <w:rsid w:val="002D50E7"/>
    <w:rsid w:val="002E202F"/>
    <w:rsid w:val="002E3531"/>
    <w:rsid w:val="002E5FFC"/>
    <w:rsid w:val="002E6002"/>
    <w:rsid w:val="002E6424"/>
    <w:rsid w:val="002F13BE"/>
    <w:rsid w:val="002F517E"/>
    <w:rsid w:val="00310E02"/>
    <w:rsid w:val="00311A53"/>
    <w:rsid w:val="00311C52"/>
    <w:rsid w:val="00313459"/>
    <w:rsid w:val="00315DEF"/>
    <w:rsid w:val="003234E3"/>
    <w:rsid w:val="00327DEE"/>
    <w:rsid w:val="0033083C"/>
    <w:rsid w:val="00330A74"/>
    <w:rsid w:val="003317BC"/>
    <w:rsid w:val="00333528"/>
    <w:rsid w:val="00334D5C"/>
    <w:rsid w:val="00336B16"/>
    <w:rsid w:val="003410CC"/>
    <w:rsid w:val="00341368"/>
    <w:rsid w:val="00342274"/>
    <w:rsid w:val="00344EAB"/>
    <w:rsid w:val="00355A1A"/>
    <w:rsid w:val="003573F2"/>
    <w:rsid w:val="00360DF2"/>
    <w:rsid w:val="0036281B"/>
    <w:rsid w:val="003632BA"/>
    <w:rsid w:val="00365BE4"/>
    <w:rsid w:val="0036665E"/>
    <w:rsid w:val="00375404"/>
    <w:rsid w:val="003772A3"/>
    <w:rsid w:val="00381EB8"/>
    <w:rsid w:val="00385DFE"/>
    <w:rsid w:val="00386CE5"/>
    <w:rsid w:val="003902E7"/>
    <w:rsid w:val="003908B2"/>
    <w:rsid w:val="003912BA"/>
    <w:rsid w:val="0039622C"/>
    <w:rsid w:val="0039774B"/>
    <w:rsid w:val="003A460E"/>
    <w:rsid w:val="003A62C6"/>
    <w:rsid w:val="003A6FFC"/>
    <w:rsid w:val="003B1A8F"/>
    <w:rsid w:val="003B310A"/>
    <w:rsid w:val="003C0A56"/>
    <w:rsid w:val="003C0B02"/>
    <w:rsid w:val="003C1909"/>
    <w:rsid w:val="003C6D29"/>
    <w:rsid w:val="003D380B"/>
    <w:rsid w:val="003D45F6"/>
    <w:rsid w:val="003E2109"/>
    <w:rsid w:val="003E4512"/>
    <w:rsid w:val="003F0D88"/>
    <w:rsid w:val="003F1703"/>
    <w:rsid w:val="003F2208"/>
    <w:rsid w:val="003F709B"/>
    <w:rsid w:val="003F72F1"/>
    <w:rsid w:val="0040458F"/>
    <w:rsid w:val="00405102"/>
    <w:rsid w:val="00407B06"/>
    <w:rsid w:val="00410D84"/>
    <w:rsid w:val="00412908"/>
    <w:rsid w:val="004137F4"/>
    <w:rsid w:val="00416396"/>
    <w:rsid w:val="00421683"/>
    <w:rsid w:val="0042241F"/>
    <w:rsid w:val="00422CAF"/>
    <w:rsid w:val="00424748"/>
    <w:rsid w:val="00426068"/>
    <w:rsid w:val="004308FE"/>
    <w:rsid w:val="00434574"/>
    <w:rsid w:val="0043553F"/>
    <w:rsid w:val="004416F4"/>
    <w:rsid w:val="00442380"/>
    <w:rsid w:val="00446BC7"/>
    <w:rsid w:val="004476FD"/>
    <w:rsid w:val="00451B49"/>
    <w:rsid w:val="00454D97"/>
    <w:rsid w:val="0045506D"/>
    <w:rsid w:val="004560EC"/>
    <w:rsid w:val="0046187F"/>
    <w:rsid w:val="00462DD2"/>
    <w:rsid w:val="0046735F"/>
    <w:rsid w:val="004717F6"/>
    <w:rsid w:val="0047293B"/>
    <w:rsid w:val="00474B6B"/>
    <w:rsid w:val="00477831"/>
    <w:rsid w:val="00480614"/>
    <w:rsid w:val="004865BA"/>
    <w:rsid w:val="00486EB3"/>
    <w:rsid w:val="004873D5"/>
    <w:rsid w:val="00487E65"/>
    <w:rsid w:val="00491448"/>
    <w:rsid w:val="004A0278"/>
    <w:rsid w:val="004A2CA6"/>
    <w:rsid w:val="004A54F6"/>
    <w:rsid w:val="004B321B"/>
    <w:rsid w:val="004B5AA8"/>
    <w:rsid w:val="004B7A08"/>
    <w:rsid w:val="004C1E3C"/>
    <w:rsid w:val="004C280C"/>
    <w:rsid w:val="004C4D00"/>
    <w:rsid w:val="004C7744"/>
    <w:rsid w:val="004D0DBF"/>
    <w:rsid w:val="004D1587"/>
    <w:rsid w:val="004D3D40"/>
    <w:rsid w:val="004D49F0"/>
    <w:rsid w:val="004E1932"/>
    <w:rsid w:val="004E28B2"/>
    <w:rsid w:val="004E36D9"/>
    <w:rsid w:val="004E6EC3"/>
    <w:rsid w:val="004F0045"/>
    <w:rsid w:val="004F0568"/>
    <w:rsid w:val="004F420E"/>
    <w:rsid w:val="0050018B"/>
    <w:rsid w:val="005002F6"/>
    <w:rsid w:val="00500E85"/>
    <w:rsid w:val="00500F9B"/>
    <w:rsid w:val="005016BB"/>
    <w:rsid w:val="00501D76"/>
    <w:rsid w:val="00506A01"/>
    <w:rsid w:val="005113DB"/>
    <w:rsid w:val="00514139"/>
    <w:rsid w:val="00514809"/>
    <w:rsid w:val="0051481A"/>
    <w:rsid w:val="00514DED"/>
    <w:rsid w:val="00522553"/>
    <w:rsid w:val="00524341"/>
    <w:rsid w:val="00531868"/>
    <w:rsid w:val="00537E35"/>
    <w:rsid w:val="005403A5"/>
    <w:rsid w:val="00543EBB"/>
    <w:rsid w:val="005506FD"/>
    <w:rsid w:val="00551545"/>
    <w:rsid w:val="00554A53"/>
    <w:rsid w:val="00554B71"/>
    <w:rsid w:val="00555C8A"/>
    <w:rsid w:val="00560F97"/>
    <w:rsid w:val="00561936"/>
    <w:rsid w:val="005623C1"/>
    <w:rsid w:val="00562C0D"/>
    <w:rsid w:val="00564974"/>
    <w:rsid w:val="005679F5"/>
    <w:rsid w:val="005700E7"/>
    <w:rsid w:val="005710C4"/>
    <w:rsid w:val="005747FF"/>
    <w:rsid w:val="00575F5F"/>
    <w:rsid w:val="005800AB"/>
    <w:rsid w:val="00591040"/>
    <w:rsid w:val="00591D62"/>
    <w:rsid w:val="00594802"/>
    <w:rsid w:val="00595C0B"/>
    <w:rsid w:val="00596A49"/>
    <w:rsid w:val="005A1C59"/>
    <w:rsid w:val="005A6360"/>
    <w:rsid w:val="005B5BDA"/>
    <w:rsid w:val="005B63A8"/>
    <w:rsid w:val="005C00F4"/>
    <w:rsid w:val="005C0239"/>
    <w:rsid w:val="005C23C3"/>
    <w:rsid w:val="005D15D8"/>
    <w:rsid w:val="005D30A2"/>
    <w:rsid w:val="005D429F"/>
    <w:rsid w:val="005D5A5D"/>
    <w:rsid w:val="005D6262"/>
    <w:rsid w:val="005E174E"/>
    <w:rsid w:val="005E3DB0"/>
    <w:rsid w:val="005E451A"/>
    <w:rsid w:val="005E465E"/>
    <w:rsid w:val="005E6A0B"/>
    <w:rsid w:val="005E7C36"/>
    <w:rsid w:val="005F0EA4"/>
    <w:rsid w:val="005F10A3"/>
    <w:rsid w:val="005F2400"/>
    <w:rsid w:val="005F4494"/>
    <w:rsid w:val="00601CF5"/>
    <w:rsid w:val="00603D13"/>
    <w:rsid w:val="006103B0"/>
    <w:rsid w:val="006112C0"/>
    <w:rsid w:val="006125CE"/>
    <w:rsid w:val="00614DAB"/>
    <w:rsid w:val="00614F1F"/>
    <w:rsid w:val="006167CD"/>
    <w:rsid w:val="00621D2F"/>
    <w:rsid w:val="00621DAD"/>
    <w:rsid w:val="00624B9F"/>
    <w:rsid w:val="00625101"/>
    <w:rsid w:val="006259B3"/>
    <w:rsid w:val="00625DBD"/>
    <w:rsid w:val="006266C2"/>
    <w:rsid w:val="006269E0"/>
    <w:rsid w:val="00632CFF"/>
    <w:rsid w:val="0063477B"/>
    <w:rsid w:val="00635EB5"/>
    <w:rsid w:val="00636B65"/>
    <w:rsid w:val="00650AF7"/>
    <w:rsid w:val="006510B6"/>
    <w:rsid w:val="00651C2D"/>
    <w:rsid w:val="00653557"/>
    <w:rsid w:val="00657F21"/>
    <w:rsid w:val="0066083B"/>
    <w:rsid w:val="00661241"/>
    <w:rsid w:val="00662530"/>
    <w:rsid w:val="00666B67"/>
    <w:rsid w:val="00666F24"/>
    <w:rsid w:val="006679DB"/>
    <w:rsid w:val="00670F83"/>
    <w:rsid w:val="00674DB5"/>
    <w:rsid w:val="00676136"/>
    <w:rsid w:val="006813D0"/>
    <w:rsid w:val="0068146F"/>
    <w:rsid w:val="0068312A"/>
    <w:rsid w:val="006855D9"/>
    <w:rsid w:val="0069166B"/>
    <w:rsid w:val="00692466"/>
    <w:rsid w:val="006927A9"/>
    <w:rsid w:val="00695D3E"/>
    <w:rsid w:val="00697A59"/>
    <w:rsid w:val="006A2973"/>
    <w:rsid w:val="006A4CC1"/>
    <w:rsid w:val="006B2EDA"/>
    <w:rsid w:val="006B5177"/>
    <w:rsid w:val="006B6088"/>
    <w:rsid w:val="006B70FC"/>
    <w:rsid w:val="006B7C09"/>
    <w:rsid w:val="006B7D02"/>
    <w:rsid w:val="006C062C"/>
    <w:rsid w:val="006C1288"/>
    <w:rsid w:val="006C1543"/>
    <w:rsid w:val="006C1F3E"/>
    <w:rsid w:val="006C331E"/>
    <w:rsid w:val="006C3452"/>
    <w:rsid w:val="006C42AE"/>
    <w:rsid w:val="006C5F4C"/>
    <w:rsid w:val="006D0CA4"/>
    <w:rsid w:val="006D0FD4"/>
    <w:rsid w:val="006D31ED"/>
    <w:rsid w:val="006D7ACA"/>
    <w:rsid w:val="006E2ED3"/>
    <w:rsid w:val="006E30C7"/>
    <w:rsid w:val="006E7B48"/>
    <w:rsid w:val="006F01A7"/>
    <w:rsid w:val="006F2B36"/>
    <w:rsid w:val="006F2DEB"/>
    <w:rsid w:val="006F33B6"/>
    <w:rsid w:val="006F7462"/>
    <w:rsid w:val="00704C6E"/>
    <w:rsid w:val="00725A6E"/>
    <w:rsid w:val="007313D9"/>
    <w:rsid w:val="00732F98"/>
    <w:rsid w:val="007346E4"/>
    <w:rsid w:val="00735FB2"/>
    <w:rsid w:val="00737AD0"/>
    <w:rsid w:val="00740287"/>
    <w:rsid w:val="00741436"/>
    <w:rsid w:val="0074149C"/>
    <w:rsid w:val="007421C0"/>
    <w:rsid w:val="007425FB"/>
    <w:rsid w:val="007430AC"/>
    <w:rsid w:val="00743EC1"/>
    <w:rsid w:val="00752D2C"/>
    <w:rsid w:val="007549A0"/>
    <w:rsid w:val="00755427"/>
    <w:rsid w:val="007611B1"/>
    <w:rsid w:val="00762762"/>
    <w:rsid w:val="0076797B"/>
    <w:rsid w:val="007727C3"/>
    <w:rsid w:val="00776F5A"/>
    <w:rsid w:val="007817DE"/>
    <w:rsid w:val="0078287B"/>
    <w:rsid w:val="007830AE"/>
    <w:rsid w:val="007870E7"/>
    <w:rsid w:val="00790BAA"/>
    <w:rsid w:val="007918A1"/>
    <w:rsid w:val="00791D9D"/>
    <w:rsid w:val="00792006"/>
    <w:rsid w:val="00792265"/>
    <w:rsid w:val="00793BCF"/>
    <w:rsid w:val="0079633E"/>
    <w:rsid w:val="007969D0"/>
    <w:rsid w:val="007A081D"/>
    <w:rsid w:val="007A134E"/>
    <w:rsid w:val="007A1A0F"/>
    <w:rsid w:val="007A1E4A"/>
    <w:rsid w:val="007A37EB"/>
    <w:rsid w:val="007A396C"/>
    <w:rsid w:val="007A3DE3"/>
    <w:rsid w:val="007B0F39"/>
    <w:rsid w:val="007B2949"/>
    <w:rsid w:val="007B5C9A"/>
    <w:rsid w:val="007B7A56"/>
    <w:rsid w:val="007C3367"/>
    <w:rsid w:val="007C6332"/>
    <w:rsid w:val="007D4502"/>
    <w:rsid w:val="007D51BC"/>
    <w:rsid w:val="007D5F2D"/>
    <w:rsid w:val="007D6A6E"/>
    <w:rsid w:val="007E3977"/>
    <w:rsid w:val="007E3C4E"/>
    <w:rsid w:val="007E4769"/>
    <w:rsid w:val="007E7730"/>
    <w:rsid w:val="007E77F2"/>
    <w:rsid w:val="007F08E5"/>
    <w:rsid w:val="007F2BCD"/>
    <w:rsid w:val="007F49E2"/>
    <w:rsid w:val="0080040E"/>
    <w:rsid w:val="00812622"/>
    <w:rsid w:val="0081302E"/>
    <w:rsid w:val="008141CF"/>
    <w:rsid w:val="00814382"/>
    <w:rsid w:val="00815EB9"/>
    <w:rsid w:val="00825EAB"/>
    <w:rsid w:val="008263BE"/>
    <w:rsid w:val="008279A2"/>
    <w:rsid w:val="008307AE"/>
    <w:rsid w:val="00833BC2"/>
    <w:rsid w:val="008369EC"/>
    <w:rsid w:val="00836E4D"/>
    <w:rsid w:val="00837556"/>
    <w:rsid w:val="008379DA"/>
    <w:rsid w:val="00840D05"/>
    <w:rsid w:val="00844C4C"/>
    <w:rsid w:val="0084784C"/>
    <w:rsid w:val="00851DAE"/>
    <w:rsid w:val="0085269B"/>
    <w:rsid w:val="008734CA"/>
    <w:rsid w:val="00874C6E"/>
    <w:rsid w:val="00875C03"/>
    <w:rsid w:val="00876B13"/>
    <w:rsid w:val="008810C0"/>
    <w:rsid w:val="00881364"/>
    <w:rsid w:val="0088161D"/>
    <w:rsid w:val="00881DBD"/>
    <w:rsid w:val="008850CB"/>
    <w:rsid w:val="00887F5D"/>
    <w:rsid w:val="008909D6"/>
    <w:rsid w:val="008912DB"/>
    <w:rsid w:val="008916B2"/>
    <w:rsid w:val="00891782"/>
    <w:rsid w:val="008A679D"/>
    <w:rsid w:val="008A6F13"/>
    <w:rsid w:val="008B38A9"/>
    <w:rsid w:val="008B6ECF"/>
    <w:rsid w:val="008B7282"/>
    <w:rsid w:val="008C2B27"/>
    <w:rsid w:val="008D3DCB"/>
    <w:rsid w:val="008D40F3"/>
    <w:rsid w:val="008E2B5B"/>
    <w:rsid w:val="008E4FB9"/>
    <w:rsid w:val="008F05F9"/>
    <w:rsid w:val="008F10CE"/>
    <w:rsid w:val="008F2CD0"/>
    <w:rsid w:val="008F3DE2"/>
    <w:rsid w:val="008F4C68"/>
    <w:rsid w:val="008F54EF"/>
    <w:rsid w:val="008F6260"/>
    <w:rsid w:val="008F7319"/>
    <w:rsid w:val="008F7CFA"/>
    <w:rsid w:val="009058C0"/>
    <w:rsid w:val="00905B1C"/>
    <w:rsid w:val="0090769B"/>
    <w:rsid w:val="009178C1"/>
    <w:rsid w:val="00917DE7"/>
    <w:rsid w:val="00922191"/>
    <w:rsid w:val="009229CB"/>
    <w:rsid w:val="00922C0E"/>
    <w:rsid w:val="009255B8"/>
    <w:rsid w:val="009267E0"/>
    <w:rsid w:val="00937888"/>
    <w:rsid w:val="009414CC"/>
    <w:rsid w:val="009450D4"/>
    <w:rsid w:val="0095056E"/>
    <w:rsid w:val="0095669C"/>
    <w:rsid w:val="00956811"/>
    <w:rsid w:val="00977D67"/>
    <w:rsid w:val="009824F8"/>
    <w:rsid w:val="009835D8"/>
    <w:rsid w:val="00983ED6"/>
    <w:rsid w:val="00994CEC"/>
    <w:rsid w:val="00996F83"/>
    <w:rsid w:val="009A0FD8"/>
    <w:rsid w:val="009B1D06"/>
    <w:rsid w:val="009B2813"/>
    <w:rsid w:val="009B5B3A"/>
    <w:rsid w:val="009C0D7C"/>
    <w:rsid w:val="009C178F"/>
    <w:rsid w:val="009C22EA"/>
    <w:rsid w:val="009C4880"/>
    <w:rsid w:val="009C7AB6"/>
    <w:rsid w:val="009D072F"/>
    <w:rsid w:val="009D1BC3"/>
    <w:rsid w:val="009D47E3"/>
    <w:rsid w:val="009D555A"/>
    <w:rsid w:val="009D57CD"/>
    <w:rsid w:val="009E3874"/>
    <w:rsid w:val="009E5976"/>
    <w:rsid w:val="009E5E3D"/>
    <w:rsid w:val="009E7B1E"/>
    <w:rsid w:val="009F110E"/>
    <w:rsid w:val="009F2017"/>
    <w:rsid w:val="009F20A0"/>
    <w:rsid w:val="009F6F79"/>
    <w:rsid w:val="009F73F6"/>
    <w:rsid w:val="00A013C3"/>
    <w:rsid w:val="00A01605"/>
    <w:rsid w:val="00A01FC3"/>
    <w:rsid w:val="00A026A8"/>
    <w:rsid w:val="00A10F57"/>
    <w:rsid w:val="00A11D3E"/>
    <w:rsid w:val="00A121B3"/>
    <w:rsid w:val="00A14DDB"/>
    <w:rsid w:val="00A15AB5"/>
    <w:rsid w:val="00A17D35"/>
    <w:rsid w:val="00A22702"/>
    <w:rsid w:val="00A2380B"/>
    <w:rsid w:val="00A26343"/>
    <w:rsid w:val="00A2768B"/>
    <w:rsid w:val="00A30DDC"/>
    <w:rsid w:val="00A3158E"/>
    <w:rsid w:val="00A3366E"/>
    <w:rsid w:val="00A33F82"/>
    <w:rsid w:val="00A35B9F"/>
    <w:rsid w:val="00A35C84"/>
    <w:rsid w:val="00A35DF9"/>
    <w:rsid w:val="00A4650F"/>
    <w:rsid w:val="00A61DF4"/>
    <w:rsid w:val="00A61FC3"/>
    <w:rsid w:val="00A62A9B"/>
    <w:rsid w:val="00A641A1"/>
    <w:rsid w:val="00A72B1A"/>
    <w:rsid w:val="00A73A15"/>
    <w:rsid w:val="00A75134"/>
    <w:rsid w:val="00A762DE"/>
    <w:rsid w:val="00A77753"/>
    <w:rsid w:val="00A80B4D"/>
    <w:rsid w:val="00A84F56"/>
    <w:rsid w:val="00A878DC"/>
    <w:rsid w:val="00A90313"/>
    <w:rsid w:val="00A96305"/>
    <w:rsid w:val="00A96311"/>
    <w:rsid w:val="00A966CF"/>
    <w:rsid w:val="00A96D0F"/>
    <w:rsid w:val="00AA10A5"/>
    <w:rsid w:val="00AA1696"/>
    <w:rsid w:val="00AB17F2"/>
    <w:rsid w:val="00AB47E4"/>
    <w:rsid w:val="00AB50B9"/>
    <w:rsid w:val="00AC2B64"/>
    <w:rsid w:val="00AC53F7"/>
    <w:rsid w:val="00AC5DC6"/>
    <w:rsid w:val="00AD140D"/>
    <w:rsid w:val="00AE1B5B"/>
    <w:rsid w:val="00AE38F7"/>
    <w:rsid w:val="00AE471C"/>
    <w:rsid w:val="00AE57D7"/>
    <w:rsid w:val="00AE667C"/>
    <w:rsid w:val="00AE7752"/>
    <w:rsid w:val="00AE78FD"/>
    <w:rsid w:val="00AE7FB5"/>
    <w:rsid w:val="00AF2791"/>
    <w:rsid w:val="00AF35AB"/>
    <w:rsid w:val="00AF7A91"/>
    <w:rsid w:val="00B03700"/>
    <w:rsid w:val="00B05520"/>
    <w:rsid w:val="00B13926"/>
    <w:rsid w:val="00B141F7"/>
    <w:rsid w:val="00B156D4"/>
    <w:rsid w:val="00B17241"/>
    <w:rsid w:val="00B217E5"/>
    <w:rsid w:val="00B224B6"/>
    <w:rsid w:val="00B242E2"/>
    <w:rsid w:val="00B2706F"/>
    <w:rsid w:val="00B30527"/>
    <w:rsid w:val="00B3302A"/>
    <w:rsid w:val="00B33DFC"/>
    <w:rsid w:val="00B346F2"/>
    <w:rsid w:val="00B34735"/>
    <w:rsid w:val="00B36045"/>
    <w:rsid w:val="00B4126B"/>
    <w:rsid w:val="00B41AEB"/>
    <w:rsid w:val="00B42968"/>
    <w:rsid w:val="00B43C75"/>
    <w:rsid w:val="00B44229"/>
    <w:rsid w:val="00B46772"/>
    <w:rsid w:val="00B51468"/>
    <w:rsid w:val="00B62803"/>
    <w:rsid w:val="00B658D6"/>
    <w:rsid w:val="00B66123"/>
    <w:rsid w:val="00B665DC"/>
    <w:rsid w:val="00B67B14"/>
    <w:rsid w:val="00B70599"/>
    <w:rsid w:val="00B70722"/>
    <w:rsid w:val="00B7092D"/>
    <w:rsid w:val="00B77B60"/>
    <w:rsid w:val="00B81881"/>
    <w:rsid w:val="00B94B1C"/>
    <w:rsid w:val="00BA448E"/>
    <w:rsid w:val="00BB22BC"/>
    <w:rsid w:val="00BB6D61"/>
    <w:rsid w:val="00BB766C"/>
    <w:rsid w:val="00BC21D9"/>
    <w:rsid w:val="00BC6419"/>
    <w:rsid w:val="00BD0143"/>
    <w:rsid w:val="00BD353E"/>
    <w:rsid w:val="00BD4196"/>
    <w:rsid w:val="00BE39C5"/>
    <w:rsid w:val="00BE482F"/>
    <w:rsid w:val="00BE49D3"/>
    <w:rsid w:val="00BE7D97"/>
    <w:rsid w:val="00BF0D97"/>
    <w:rsid w:val="00BF1A57"/>
    <w:rsid w:val="00BF4525"/>
    <w:rsid w:val="00BF6770"/>
    <w:rsid w:val="00BF7648"/>
    <w:rsid w:val="00C003B8"/>
    <w:rsid w:val="00C105B5"/>
    <w:rsid w:val="00C1153B"/>
    <w:rsid w:val="00C12BA2"/>
    <w:rsid w:val="00C16DFB"/>
    <w:rsid w:val="00C2105E"/>
    <w:rsid w:val="00C2173C"/>
    <w:rsid w:val="00C253C0"/>
    <w:rsid w:val="00C264C9"/>
    <w:rsid w:val="00C27F30"/>
    <w:rsid w:val="00C327E6"/>
    <w:rsid w:val="00C3314C"/>
    <w:rsid w:val="00C33C6C"/>
    <w:rsid w:val="00C40D87"/>
    <w:rsid w:val="00C41CF5"/>
    <w:rsid w:val="00C42192"/>
    <w:rsid w:val="00C42C2E"/>
    <w:rsid w:val="00C46764"/>
    <w:rsid w:val="00C47244"/>
    <w:rsid w:val="00C51D45"/>
    <w:rsid w:val="00C533C4"/>
    <w:rsid w:val="00C559D3"/>
    <w:rsid w:val="00C56B91"/>
    <w:rsid w:val="00C5740B"/>
    <w:rsid w:val="00C6064A"/>
    <w:rsid w:val="00C61706"/>
    <w:rsid w:val="00C623FE"/>
    <w:rsid w:val="00C62E80"/>
    <w:rsid w:val="00C63902"/>
    <w:rsid w:val="00C643D5"/>
    <w:rsid w:val="00C7527B"/>
    <w:rsid w:val="00C76847"/>
    <w:rsid w:val="00C776B6"/>
    <w:rsid w:val="00C8030B"/>
    <w:rsid w:val="00C81286"/>
    <w:rsid w:val="00C8147E"/>
    <w:rsid w:val="00C8401E"/>
    <w:rsid w:val="00C85C00"/>
    <w:rsid w:val="00C91AC6"/>
    <w:rsid w:val="00C93CD3"/>
    <w:rsid w:val="00C97F2B"/>
    <w:rsid w:val="00CA05E7"/>
    <w:rsid w:val="00CA1457"/>
    <w:rsid w:val="00CA3C3C"/>
    <w:rsid w:val="00CA4A18"/>
    <w:rsid w:val="00CA57E1"/>
    <w:rsid w:val="00CA58E5"/>
    <w:rsid w:val="00CB0BB1"/>
    <w:rsid w:val="00CB16D9"/>
    <w:rsid w:val="00CB5B2C"/>
    <w:rsid w:val="00CB71ED"/>
    <w:rsid w:val="00CC35EA"/>
    <w:rsid w:val="00CC3AA4"/>
    <w:rsid w:val="00CD0780"/>
    <w:rsid w:val="00CD2E6A"/>
    <w:rsid w:val="00CD3799"/>
    <w:rsid w:val="00CE0F4D"/>
    <w:rsid w:val="00CE4631"/>
    <w:rsid w:val="00CE552C"/>
    <w:rsid w:val="00CF0D49"/>
    <w:rsid w:val="00CF3128"/>
    <w:rsid w:val="00CF4044"/>
    <w:rsid w:val="00D010F1"/>
    <w:rsid w:val="00D05B85"/>
    <w:rsid w:val="00D07B24"/>
    <w:rsid w:val="00D12EBA"/>
    <w:rsid w:val="00D14FD4"/>
    <w:rsid w:val="00D157B9"/>
    <w:rsid w:val="00D15C5E"/>
    <w:rsid w:val="00D22340"/>
    <w:rsid w:val="00D230E0"/>
    <w:rsid w:val="00D26325"/>
    <w:rsid w:val="00D268F8"/>
    <w:rsid w:val="00D26FC1"/>
    <w:rsid w:val="00D340AF"/>
    <w:rsid w:val="00D3650C"/>
    <w:rsid w:val="00D44CEC"/>
    <w:rsid w:val="00D45843"/>
    <w:rsid w:val="00D50184"/>
    <w:rsid w:val="00D57974"/>
    <w:rsid w:val="00D65C2A"/>
    <w:rsid w:val="00D670A2"/>
    <w:rsid w:val="00D67802"/>
    <w:rsid w:val="00D74CA0"/>
    <w:rsid w:val="00D7789C"/>
    <w:rsid w:val="00D81D50"/>
    <w:rsid w:val="00D85D88"/>
    <w:rsid w:val="00D9068E"/>
    <w:rsid w:val="00D919B8"/>
    <w:rsid w:val="00D946F5"/>
    <w:rsid w:val="00D96BC0"/>
    <w:rsid w:val="00DA0465"/>
    <w:rsid w:val="00DA4B94"/>
    <w:rsid w:val="00DB69C5"/>
    <w:rsid w:val="00DC1F50"/>
    <w:rsid w:val="00DC2508"/>
    <w:rsid w:val="00DC6A6D"/>
    <w:rsid w:val="00DC70AC"/>
    <w:rsid w:val="00DD1648"/>
    <w:rsid w:val="00DD2205"/>
    <w:rsid w:val="00DD2B59"/>
    <w:rsid w:val="00DD30BD"/>
    <w:rsid w:val="00DD4E05"/>
    <w:rsid w:val="00DE2F0E"/>
    <w:rsid w:val="00DE42C5"/>
    <w:rsid w:val="00DE78E2"/>
    <w:rsid w:val="00DF1BC1"/>
    <w:rsid w:val="00DF2F55"/>
    <w:rsid w:val="00DF5625"/>
    <w:rsid w:val="00DF688B"/>
    <w:rsid w:val="00E0000D"/>
    <w:rsid w:val="00E01623"/>
    <w:rsid w:val="00E0193F"/>
    <w:rsid w:val="00E02DB0"/>
    <w:rsid w:val="00E03B4C"/>
    <w:rsid w:val="00E0550F"/>
    <w:rsid w:val="00E05F87"/>
    <w:rsid w:val="00E06DBA"/>
    <w:rsid w:val="00E06FD9"/>
    <w:rsid w:val="00E1516E"/>
    <w:rsid w:val="00E15A5E"/>
    <w:rsid w:val="00E20F0D"/>
    <w:rsid w:val="00E21460"/>
    <w:rsid w:val="00E21CCB"/>
    <w:rsid w:val="00E2251E"/>
    <w:rsid w:val="00E2346A"/>
    <w:rsid w:val="00E23A51"/>
    <w:rsid w:val="00E248D0"/>
    <w:rsid w:val="00E24EA1"/>
    <w:rsid w:val="00E261D7"/>
    <w:rsid w:val="00E26661"/>
    <w:rsid w:val="00E309B6"/>
    <w:rsid w:val="00E358E7"/>
    <w:rsid w:val="00E3682C"/>
    <w:rsid w:val="00E44A6D"/>
    <w:rsid w:val="00E47386"/>
    <w:rsid w:val="00E56038"/>
    <w:rsid w:val="00E565BF"/>
    <w:rsid w:val="00E5732E"/>
    <w:rsid w:val="00E63487"/>
    <w:rsid w:val="00E66F80"/>
    <w:rsid w:val="00E6731F"/>
    <w:rsid w:val="00E77ACC"/>
    <w:rsid w:val="00E80E95"/>
    <w:rsid w:val="00E82F59"/>
    <w:rsid w:val="00E83377"/>
    <w:rsid w:val="00E83F7B"/>
    <w:rsid w:val="00E853B8"/>
    <w:rsid w:val="00E876A0"/>
    <w:rsid w:val="00E913EB"/>
    <w:rsid w:val="00E9145A"/>
    <w:rsid w:val="00E96394"/>
    <w:rsid w:val="00E978AF"/>
    <w:rsid w:val="00EA00A0"/>
    <w:rsid w:val="00EA5546"/>
    <w:rsid w:val="00EB6E95"/>
    <w:rsid w:val="00EC59A1"/>
    <w:rsid w:val="00ED786C"/>
    <w:rsid w:val="00EE1FCA"/>
    <w:rsid w:val="00EE2262"/>
    <w:rsid w:val="00EE68B6"/>
    <w:rsid w:val="00EF0D74"/>
    <w:rsid w:val="00EF4B1E"/>
    <w:rsid w:val="00F005A1"/>
    <w:rsid w:val="00F034D6"/>
    <w:rsid w:val="00F07E31"/>
    <w:rsid w:val="00F110B5"/>
    <w:rsid w:val="00F14DD7"/>
    <w:rsid w:val="00F17753"/>
    <w:rsid w:val="00F22EB2"/>
    <w:rsid w:val="00F23B56"/>
    <w:rsid w:val="00F25598"/>
    <w:rsid w:val="00F263D8"/>
    <w:rsid w:val="00F31121"/>
    <w:rsid w:val="00F31E63"/>
    <w:rsid w:val="00F3256D"/>
    <w:rsid w:val="00F33530"/>
    <w:rsid w:val="00F40052"/>
    <w:rsid w:val="00F40573"/>
    <w:rsid w:val="00F41830"/>
    <w:rsid w:val="00F41AD0"/>
    <w:rsid w:val="00F438ED"/>
    <w:rsid w:val="00F54F7D"/>
    <w:rsid w:val="00F57CC2"/>
    <w:rsid w:val="00F719F8"/>
    <w:rsid w:val="00F728DD"/>
    <w:rsid w:val="00F74320"/>
    <w:rsid w:val="00F75E1E"/>
    <w:rsid w:val="00F80FEF"/>
    <w:rsid w:val="00F8239D"/>
    <w:rsid w:val="00F8294F"/>
    <w:rsid w:val="00F86354"/>
    <w:rsid w:val="00F86BB8"/>
    <w:rsid w:val="00F94299"/>
    <w:rsid w:val="00F95A18"/>
    <w:rsid w:val="00F97602"/>
    <w:rsid w:val="00FA577F"/>
    <w:rsid w:val="00FA5B22"/>
    <w:rsid w:val="00FA709F"/>
    <w:rsid w:val="00FA7C20"/>
    <w:rsid w:val="00FB31AA"/>
    <w:rsid w:val="00FB4794"/>
    <w:rsid w:val="00FB7811"/>
    <w:rsid w:val="00FC1C5C"/>
    <w:rsid w:val="00FC3581"/>
    <w:rsid w:val="00FC7CC7"/>
    <w:rsid w:val="00FD0F9E"/>
    <w:rsid w:val="00FD5DEA"/>
    <w:rsid w:val="00FD7B08"/>
    <w:rsid w:val="00FE0E8D"/>
    <w:rsid w:val="00FE13E7"/>
    <w:rsid w:val="00FE5D91"/>
    <w:rsid w:val="00FF4850"/>
    <w:rsid w:val="00FF53ED"/>
    <w:rsid w:val="00FF5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309351E-1965-41C4-AA2E-C1D0D418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rPr>
  </w:style>
  <w:style w:type="paragraph" w:styleId="Antrat2">
    <w:name w:val="heading 2"/>
    <w:basedOn w:val="prastasis"/>
    <w:next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next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C62E80"/>
    <w:pPr>
      <w:keepNext/>
      <w:spacing w:before="240" w:after="60"/>
      <w:outlineLvl w:val="3"/>
    </w:pPr>
    <w:rPr>
      <w:b/>
      <w:bCs/>
      <w:sz w:val="28"/>
      <w:szCs w:val="28"/>
    </w:rPr>
  </w:style>
  <w:style w:type="paragraph" w:styleId="Antrat8">
    <w:name w:val="heading 8"/>
    <w:basedOn w:val="prastasis"/>
    <w:next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540"/>
      <w:jc w:val="both"/>
    </w:pPr>
  </w:style>
  <w:style w:type="paragraph" w:styleId="Pagrindiniotekstotrauka2">
    <w:name w:val="Body Text Indent 2"/>
    <w:basedOn w:val="prastasis"/>
    <w:pPr>
      <w:tabs>
        <w:tab w:val="left" w:pos="567"/>
      </w:tabs>
      <w:ind w:left="567" w:firstLine="567"/>
      <w:jc w:val="both"/>
    </w:pPr>
    <w:rPr>
      <w:rFonts w:ascii="TimesLT" w:hAnsi="TimesLT"/>
      <w:szCs w:val="20"/>
    </w:rPr>
  </w:style>
  <w:style w:type="paragraph" w:styleId="Pagrindiniotekstotrauka3">
    <w:name w:val="Body Text Indent 3"/>
    <w:basedOn w:val="prastasis"/>
    <w:pPr>
      <w:tabs>
        <w:tab w:val="left" w:pos="0"/>
      </w:tabs>
      <w:ind w:firstLine="567"/>
      <w:jc w:val="both"/>
    </w:pPr>
  </w:style>
  <w:style w:type="paragraph" w:styleId="Pagrindinistekstas">
    <w:name w:val="Body Text"/>
    <w:basedOn w:val="prastasis"/>
    <w:pPr>
      <w:jc w:val="both"/>
    </w:pPr>
    <w:rPr>
      <w:sz w:val="22"/>
    </w:r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rsid w:val="00E248D0"/>
    <w:rPr>
      <w:rFonts w:ascii="Tahoma" w:hAnsi="Tahoma" w:cs="Tahoma"/>
      <w:sz w:val="16"/>
      <w:szCs w:val="16"/>
    </w:rPr>
  </w:style>
  <w:style w:type="paragraph" w:styleId="Antrats">
    <w:name w:val="header"/>
    <w:basedOn w:val="prastasis"/>
    <w:rsid w:val="00EF4B1E"/>
    <w:pPr>
      <w:widowControl w:val="0"/>
      <w:tabs>
        <w:tab w:val="center" w:pos="4153"/>
        <w:tab w:val="right" w:pos="8306"/>
      </w:tabs>
    </w:pPr>
    <w:rPr>
      <w:sz w:val="22"/>
      <w:szCs w:val="22"/>
    </w:rPr>
  </w:style>
  <w:style w:type="paragraph" w:styleId="Pagrindinistekstas2">
    <w:name w:val="Body Text 2"/>
    <w:basedOn w:val="prastasis"/>
    <w:rsid w:val="005747FF"/>
    <w:pPr>
      <w:spacing w:after="120" w:line="480" w:lineRule="auto"/>
    </w:pPr>
  </w:style>
  <w:style w:type="paragraph" w:customStyle="1" w:styleId="WW-BodyTextIndent2">
    <w:name w:val="WW-Body Text Indent 2"/>
    <w:basedOn w:val="prastasis"/>
    <w:rsid w:val="005747FF"/>
    <w:pPr>
      <w:suppressAutoHyphens/>
      <w:ind w:firstLine="374"/>
    </w:pPr>
    <w:rPr>
      <w:rFonts w:eastAsia="Courier New"/>
      <w:szCs w:val="20"/>
      <w:lang w:eastAsia="lt-LT"/>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62E80"/>
    <w:pPr>
      <w:tabs>
        <w:tab w:val="center" w:pos="4153"/>
        <w:tab w:val="right" w:pos="8306"/>
      </w:tabs>
      <w:overflowPunct w:val="0"/>
      <w:autoSpaceDE w:val="0"/>
      <w:autoSpaceDN w:val="0"/>
      <w:adjustRightInd w:val="0"/>
    </w:pPr>
    <w:rPr>
      <w:szCs w:val="20"/>
      <w:lang w:val="en-GB"/>
    </w:rPr>
  </w:style>
  <w:style w:type="paragraph" w:customStyle="1" w:styleId="DiagramaDiagrama">
    <w:name w:val="Diagrama Diagrama"/>
    <w:basedOn w:val="prastasis"/>
    <w:rsid w:val="004C280C"/>
    <w:pPr>
      <w:spacing w:after="160" w:line="240" w:lineRule="exact"/>
    </w:pPr>
    <w:rPr>
      <w:rFonts w:ascii="Tahoma" w:hAnsi="Tahoma"/>
      <w:sz w:val="20"/>
      <w:szCs w:val="20"/>
      <w:lang w:val="en-US"/>
    </w:rPr>
  </w:style>
  <w:style w:type="paragraph" w:customStyle="1" w:styleId="CharChar1">
    <w:name w:val="Char Char1"/>
    <w:basedOn w:val="prastasis"/>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rsid w:val="002B4DE9"/>
    <w:pPr>
      <w:spacing w:after="160" w:line="240" w:lineRule="exact"/>
    </w:pPr>
    <w:rPr>
      <w:rFonts w:ascii="Tahoma" w:hAnsi="Tahoma"/>
      <w:sz w:val="20"/>
      <w:szCs w:val="20"/>
      <w:lang w:val="en-US"/>
    </w:rPr>
  </w:style>
  <w:style w:type="paragraph" w:styleId="Dokumentostruktra">
    <w:name w:val="Document Map"/>
    <w:basedOn w:val="prastasis"/>
    <w:semiHidden/>
    <w:rsid w:val="005E6A0B"/>
    <w:pPr>
      <w:shd w:val="clear" w:color="auto" w:fill="000080"/>
    </w:pPr>
    <w:rPr>
      <w:rFonts w:ascii="Tahoma" w:hAnsi="Tahoma" w:cs="Tahoma"/>
    </w:rPr>
  </w:style>
  <w:style w:type="character" w:styleId="Hipersaitas">
    <w:name w:val="Hyperlink"/>
    <w:rsid w:val="00A35DF9"/>
    <w:rPr>
      <w:color w:val="0000FF"/>
      <w:u w:val="single"/>
    </w:rPr>
  </w:style>
  <w:style w:type="character" w:styleId="Perirtashipersaitas">
    <w:name w:val="FollowedHyperlink"/>
    <w:rsid w:val="00A35DF9"/>
    <w:rPr>
      <w:color w:val="800080"/>
      <w:u w:val="single"/>
    </w:rPr>
  </w:style>
  <w:style w:type="paragraph" w:styleId="HTMLiankstoformatuotas">
    <w:name w:val="HTML Preformatted"/>
    <w:basedOn w:val="prastasis"/>
    <w:link w:val="HTMLiankstoformatuotasDiagrama"/>
    <w:rsid w:val="002F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rsid w:val="002F13BE"/>
    <w:rPr>
      <w:rFonts w:ascii="Courier New" w:hAnsi="Courier New" w:cs="Courier New"/>
    </w:rPr>
  </w:style>
  <w:style w:type="character" w:customStyle="1" w:styleId="PoratDiagrama">
    <w:name w:val="Poraštė Diagrama"/>
    <w:link w:val="Porat"/>
    <w:uiPriority w:val="99"/>
    <w:rsid w:val="00C47244"/>
    <w:rPr>
      <w:sz w:val="24"/>
      <w:lang w:val="en-GB" w:eastAsia="en-US"/>
    </w:rPr>
  </w:style>
  <w:style w:type="character" w:customStyle="1" w:styleId="Antrat1Diagrama">
    <w:name w:val="Antraštė 1 Diagrama"/>
    <w:link w:val="Antrat1"/>
    <w:rsid w:val="004C4D00"/>
    <w:rPr>
      <w:b/>
      <w:sz w:val="24"/>
      <w:szCs w:val="24"/>
      <w:lang w:eastAsia="en-US"/>
    </w:rPr>
  </w:style>
  <w:style w:type="character" w:customStyle="1" w:styleId="apple-converted-space">
    <w:name w:val="apple-converted-space"/>
    <w:rsid w:val="004C4D00"/>
  </w:style>
  <w:style w:type="paragraph" w:styleId="Sraopastraipa">
    <w:name w:val="List Paragraph"/>
    <w:basedOn w:val="prastasis"/>
    <w:uiPriority w:val="34"/>
    <w:qFormat/>
    <w:rsid w:val="0042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194">
      <w:bodyDiv w:val="1"/>
      <w:marLeft w:val="0"/>
      <w:marRight w:val="0"/>
      <w:marTop w:val="0"/>
      <w:marBottom w:val="0"/>
      <w:divBdr>
        <w:top w:val="none" w:sz="0" w:space="0" w:color="auto"/>
        <w:left w:val="none" w:sz="0" w:space="0" w:color="auto"/>
        <w:bottom w:val="none" w:sz="0" w:space="0" w:color="auto"/>
        <w:right w:val="none" w:sz="0" w:space="0" w:color="auto"/>
      </w:divBdr>
    </w:div>
    <w:div w:id="100149614">
      <w:bodyDiv w:val="1"/>
      <w:marLeft w:val="0"/>
      <w:marRight w:val="0"/>
      <w:marTop w:val="0"/>
      <w:marBottom w:val="0"/>
      <w:divBdr>
        <w:top w:val="none" w:sz="0" w:space="0" w:color="auto"/>
        <w:left w:val="none" w:sz="0" w:space="0" w:color="auto"/>
        <w:bottom w:val="none" w:sz="0" w:space="0" w:color="auto"/>
        <w:right w:val="none" w:sz="0" w:space="0" w:color="auto"/>
      </w:divBdr>
    </w:div>
    <w:div w:id="236090354">
      <w:bodyDiv w:val="1"/>
      <w:marLeft w:val="0"/>
      <w:marRight w:val="0"/>
      <w:marTop w:val="0"/>
      <w:marBottom w:val="0"/>
      <w:divBdr>
        <w:top w:val="none" w:sz="0" w:space="0" w:color="auto"/>
        <w:left w:val="none" w:sz="0" w:space="0" w:color="auto"/>
        <w:bottom w:val="none" w:sz="0" w:space="0" w:color="auto"/>
        <w:right w:val="none" w:sz="0" w:space="0" w:color="auto"/>
      </w:divBdr>
    </w:div>
    <w:div w:id="344791148">
      <w:bodyDiv w:val="1"/>
      <w:marLeft w:val="0"/>
      <w:marRight w:val="0"/>
      <w:marTop w:val="0"/>
      <w:marBottom w:val="0"/>
      <w:divBdr>
        <w:top w:val="none" w:sz="0" w:space="0" w:color="auto"/>
        <w:left w:val="none" w:sz="0" w:space="0" w:color="auto"/>
        <w:bottom w:val="none" w:sz="0" w:space="0" w:color="auto"/>
        <w:right w:val="none" w:sz="0" w:space="0" w:color="auto"/>
      </w:divBdr>
    </w:div>
    <w:div w:id="390274164">
      <w:bodyDiv w:val="1"/>
      <w:marLeft w:val="0"/>
      <w:marRight w:val="0"/>
      <w:marTop w:val="0"/>
      <w:marBottom w:val="0"/>
      <w:divBdr>
        <w:top w:val="none" w:sz="0" w:space="0" w:color="auto"/>
        <w:left w:val="none" w:sz="0" w:space="0" w:color="auto"/>
        <w:bottom w:val="none" w:sz="0" w:space="0" w:color="auto"/>
        <w:right w:val="none" w:sz="0" w:space="0" w:color="auto"/>
      </w:divBdr>
    </w:div>
    <w:div w:id="462307956">
      <w:bodyDiv w:val="1"/>
      <w:marLeft w:val="0"/>
      <w:marRight w:val="0"/>
      <w:marTop w:val="0"/>
      <w:marBottom w:val="0"/>
      <w:divBdr>
        <w:top w:val="none" w:sz="0" w:space="0" w:color="auto"/>
        <w:left w:val="none" w:sz="0" w:space="0" w:color="auto"/>
        <w:bottom w:val="none" w:sz="0" w:space="0" w:color="auto"/>
        <w:right w:val="none" w:sz="0" w:space="0" w:color="auto"/>
      </w:divBdr>
    </w:div>
    <w:div w:id="526404532">
      <w:bodyDiv w:val="1"/>
      <w:marLeft w:val="0"/>
      <w:marRight w:val="0"/>
      <w:marTop w:val="0"/>
      <w:marBottom w:val="0"/>
      <w:divBdr>
        <w:top w:val="none" w:sz="0" w:space="0" w:color="auto"/>
        <w:left w:val="none" w:sz="0" w:space="0" w:color="auto"/>
        <w:bottom w:val="none" w:sz="0" w:space="0" w:color="auto"/>
        <w:right w:val="none" w:sz="0" w:space="0" w:color="auto"/>
      </w:divBdr>
    </w:div>
    <w:div w:id="641546741">
      <w:bodyDiv w:val="1"/>
      <w:marLeft w:val="0"/>
      <w:marRight w:val="0"/>
      <w:marTop w:val="0"/>
      <w:marBottom w:val="0"/>
      <w:divBdr>
        <w:top w:val="none" w:sz="0" w:space="0" w:color="auto"/>
        <w:left w:val="none" w:sz="0" w:space="0" w:color="auto"/>
        <w:bottom w:val="none" w:sz="0" w:space="0" w:color="auto"/>
        <w:right w:val="none" w:sz="0" w:space="0" w:color="auto"/>
      </w:divBdr>
    </w:div>
    <w:div w:id="655500836">
      <w:bodyDiv w:val="1"/>
      <w:marLeft w:val="0"/>
      <w:marRight w:val="0"/>
      <w:marTop w:val="0"/>
      <w:marBottom w:val="0"/>
      <w:divBdr>
        <w:top w:val="none" w:sz="0" w:space="0" w:color="auto"/>
        <w:left w:val="none" w:sz="0" w:space="0" w:color="auto"/>
        <w:bottom w:val="none" w:sz="0" w:space="0" w:color="auto"/>
        <w:right w:val="none" w:sz="0" w:space="0" w:color="auto"/>
      </w:divBdr>
    </w:div>
    <w:div w:id="716584288">
      <w:bodyDiv w:val="1"/>
      <w:marLeft w:val="0"/>
      <w:marRight w:val="0"/>
      <w:marTop w:val="0"/>
      <w:marBottom w:val="0"/>
      <w:divBdr>
        <w:top w:val="none" w:sz="0" w:space="0" w:color="auto"/>
        <w:left w:val="none" w:sz="0" w:space="0" w:color="auto"/>
        <w:bottom w:val="none" w:sz="0" w:space="0" w:color="auto"/>
        <w:right w:val="none" w:sz="0" w:space="0" w:color="auto"/>
      </w:divBdr>
    </w:div>
    <w:div w:id="739063180">
      <w:bodyDiv w:val="1"/>
      <w:marLeft w:val="0"/>
      <w:marRight w:val="0"/>
      <w:marTop w:val="0"/>
      <w:marBottom w:val="0"/>
      <w:divBdr>
        <w:top w:val="none" w:sz="0" w:space="0" w:color="auto"/>
        <w:left w:val="none" w:sz="0" w:space="0" w:color="auto"/>
        <w:bottom w:val="none" w:sz="0" w:space="0" w:color="auto"/>
        <w:right w:val="none" w:sz="0" w:space="0" w:color="auto"/>
      </w:divBdr>
    </w:div>
    <w:div w:id="914363575">
      <w:bodyDiv w:val="1"/>
      <w:marLeft w:val="0"/>
      <w:marRight w:val="0"/>
      <w:marTop w:val="0"/>
      <w:marBottom w:val="0"/>
      <w:divBdr>
        <w:top w:val="none" w:sz="0" w:space="0" w:color="auto"/>
        <w:left w:val="none" w:sz="0" w:space="0" w:color="auto"/>
        <w:bottom w:val="none" w:sz="0" w:space="0" w:color="auto"/>
        <w:right w:val="none" w:sz="0" w:space="0" w:color="auto"/>
      </w:divBdr>
    </w:div>
    <w:div w:id="1006665583">
      <w:bodyDiv w:val="1"/>
      <w:marLeft w:val="0"/>
      <w:marRight w:val="0"/>
      <w:marTop w:val="0"/>
      <w:marBottom w:val="0"/>
      <w:divBdr>
        <w:top w:val="none" w:sz="0" w:space="0" w:color="auto"/>
        <w:left w:val="none" w:sz="0" w:space="0" w:color="auto"/>
        <w:bottom w:val="none" w:sz="0" w:space="0" w:color="auto"/>
        <w:right w:val="none" w:sz="0" w:space="0" w:color="auto"/>
      </w:divBdr>
    </w:div>
    <w:div w:id="1098525972">
      <w:bodyDiv w:val="1"/>
      <w:marLeft w:val="0"/>
      <w:marRight w:val="0"/>
      <w:marTop w:val="0"/>
      <w:marBottom w:val="0"/>
      <w:divBdr>
        <w:top w:val="none" w:sz="0" w:space="0" w:color="auto"/>
        <w:left w:val="none" w:sz="0" w:space="0" w:color="auto"/>
        <w:bottom w:val="none" w:sz="0" w:space="0" w:color="auto"/>
        <w:right w:val="none" w:sz="0" w:space="0" w:color="auto"/>
      </w:divBdr>
    </w:div>
    <w:div w:id="1213884423">
      <w:bodyDiv w:val="1"/>
      <w:marLeft w:val="0"/>
      <w:marRight w:val="0"/>
      <w:marTop w:val="0"/>
      <w:marBottom w:val="0"/>
      <w:divBdr>
        <w:top w:val="none" w:sz="0" w:space="0" w:color="auto"/>
        <w:left w:val="none" w:sz="0" w:space="0" w:color="auto"/>
        <w:bottom w:val="none" w:sz="0" w:space="0" w:color="auto"/>
        <w:right w:val="none" w:sz="0" w:space="0" w:color="auto"/>
      </w:divBdr>
    </w:div>
    <w:div w:id="1280993953">
      <w:bodyDiv w:val="1"/>
      <w:marLeft w:val="0"/>
      <w:marRight w:val="0"/>
      <w:marTop w:val="0"/>
      <w:marBottom w:val="0"/>
      <w:divBdr>
        <w:top w:val="none" w:sz="0" w:space="0" w:color="auto"/>
        <w:left w:val="none" w:sz="0" w:space="0" w:color="auto"/>
        <w:bottom w:val="none" w:sz="0" w:space="0" w:color="auto"/>
        <w:right w:val="none" w:sz="0" w:space="0" w:color="auto"/>
      </w:divBdr>
    </w:div>
    <w:div w:id="1337000830">
      <w:bodyDiv w:val="1"/>
      <w:marLeft w:val="0"/>
      <w:marRight w:val="0"/>
      <w:marTop w:val="0"/>
      <w:marBottom w:val="0"/>
      <w:divBdr>
        <w:top w:val="none" w:sz="0" w:space="0" w:color="auto"/>
        <w:left w:val="none" w:sz="0" w:space="0" w:color="auto"/>
        <w:bottom w:val="none" w:sz="0" w:space="0" w:color="auto"/>
        <w:right w:val="none" w:sz="0" w:space="0" w:color="auto"/>
      </w:divBdr>
    </w:div>
    <w:div w:id="1449471706">
      <w:bodyDiv w:val="1"/>
      <w:marLeft w:val="0"/>
      <w:marRight w:val="0"/>
      <w:marTop w:val="0"/>
      <w:marBottom w:val="0"/>
      <w:divBdr>
        <w:top w:val="none" w:sz="0" w:space="0" w:color="auto"/>
        <w:left w:val="none" w:sz="0" w:space="0" w:color="auto"/>
        <w:bottom w:val="none" w:sz="0" w:space="0" w:color="auto"/>
        <w:right w:val="none" w:sz="0" w:space="0" w:color="auto"/>
      </w:divBdr>
    </w:div>
    <w:div w:id="1493641649">
      <w:bodyDiv w:val="1"/>
      <w:marLeft w:val="0"/>
      <w:marRight w:val="0"/>
      <w:marTop w:val="0"/>
      <w:marBottom w:val="0"/>
      <w:divBdr>
        <w:top w:val="none" w:sz="0" w:space="0" w:color="auto"/>
        <w:left w:val="none" w:sz="0" w:space="0" w:color="auto"/>
        <w:bottom w:val="none" w:sz="0" w:space="0" w:color="auto"/>
        <w:right w:val="none" w:sz="0" w:space="0" w:color="auto"/>
      </w:divBdr>
    </w:div>
    <w:div w:id="1582136782">
      <w:bodyDiv w:val="1"/>
      <w:marLeft w:val="0"/>
      <w:marRight w:val="0"/>
      <w:marTop w:val="0"/>
      <w:marBottom w:val="0"/>
      <w:divBdr>
        <w:top w:val="none" w:sz="0" w:space="0" w:color="auto"/>
        <w:left w:val="none" w:sz="0" w:space="0" w:color="auto"/>
        <w:bottom w:val="none" w:sz="0" w:space="0" w:color="auto"/>
        <w:right w:val="none" w:sz="0" w:space="0" w:color="auto"/>
      </w:divBdr>
    </w:div>
    <w:div w:id="1719745645">
      <w:bodyDiv w:val="1"/>
      <w:marLeft w:val="0"/>
      <w:marRight w:val="0"/>
      <w:marTop w:val="0"/>
      <w:marBottom w:val="0"/>
      <w:divBdr>
        <w:top w:val="none" w:sz="0" w:space="0" w:color="auto"/>
        <w:left w:val="none" w:sz="0" w:space="0" w:color="auto"/>
        <w:bottom w:val="none" w:sz="0" w:space="0" w:color="auto"/>
        <w:right w:val="none" w:sz="0" w:space="0" w:color="auto"/>
      </w:divBdr>
    </w:div>
    <w:div w:id="1726829104">
      <w:bodyDiv w:val="1"/>
      <w:marLeft w:val="0"/>
      <w:marRight w:val="0"/>
      <w:marTop w:val="0"/>
      <w:marBottom w:val="0"/>
      <w:divBdr>
        <w:top w:val="none" w:sz="0" w:space="0" w:color="auto"/>
        <w:left w:val="none" w:sz="0" w:space="0" w:color="auto"/>
        <w:bottom w:val="none" w:sz="0" w:space="0" w:color="auto"/>
        <w:right w:val="none" w:sz="0" w:space="0" w:color="auto"/>
      </w:divBdr>
    </w:div>
    <w:div w:id="1751656278">
      <w:bodyDiv w:val="1"/>
      <w:marLeft w:val="0"/>
      <w:marRight w:val="0"/>
      <w:marTop w:val="0"/>
      <w:marBottom w:val="0"/>
      <w:divBdr>
        <w:top w:val="none" w:sz="0" w:space="0" w:color="auto"/>
        <w:left w:val="none" w:sz="0" w:space="0" w:color="auto"/>
        <w:bottom w:val="none" w:sz="0" w:space="0" w:color="auto"/>
        <w:right w:val="none" w:sz="0" w:space="0" w:color="auto"/>
      </w:divBdr>
    </w:div>
    <w:div w:id="1754081579">
      <w:bodyDiv w:val="1"/>
      <w:marLeft w:val="0"/>
      <w:marRight w:val="0"/>
      <w:marTop w:val="0"/>
      <w:marBottom w:val="0"/>
      <w:divBdr>
        <w:top w:val="none" w:sz="0" w:space="0" w:color="auto"/>
        <w:left w:val="none" w:sz="0" w:space="0" w:color="auto"/>
        <w:bottom w:val="none" w:sz="0" w:space="0" w:color="auto"/>
        <w:right w:val="none" w:sz="0" w:space="0" w:color="auto"/>
      </w:divBdr>
    </w:div>
    <w:div w:id="1905294731">
      <w:bodyDiv w:val="1"/>
      <w:marLeft w:val="0"/>
      <w:marRight w:val="0"/>
      <w:marTop w:val="0"/>
      <w:marBottom w:val="0"/>
      <w:divBdr>
        <w:top w:val="none" w:sz="0" w:space="0" w:color="auto"/>
        <w:left w:val="none" w:sz="0" w:space="0" w:color="auto"/>
        <w:bottom w:val="none" w:sz="0" w:space="0" w:color="auto"/>
        <w:right w:val="none" w:sz="0" w:space="0" w:color="auto"/>
      </w:divBdr>
    </w:div>
    <w:div w:id="1955095930">
      <w:bodyDiv w:val="1"/>
      <w:marLeft w:val="0"/>
      <w:marRight w:val="0"/>
      <w:marTop w:val="0"/>
      <w:marBottom w:val="0"/>
      <w:divBdr>
        <w:top w:val="none" w:sz="0" w:space="0" w:color="auto"/>
        <w:left w:val="none" w:sz="0" w:space="0" w:color="auto"/>
        <w:bottom w:val="none" w:sz="0" w:space="0" w:color="auto"/>
        <w:right w:val="none" w:sz="0" w:space="0" w:color="auto"/>
      </w:divBdr>
    </w:div>
    <w:div w:id="1977643210">
      <w:bodyDiv w:val="1"/>
      <w:marLeft w:val="0"/>
      <w:marRight w:val="0"/>
      <w:marTop w:val="0"/>
      <w:marBottom w:val="0"/>
      <w:divBdr>
        <w:top w:val="none" w:sz="0" w:space="0" w:color="auto"/>
        <w:left w:val="none" w:sz="0" w:space="0" w:color="auto"/>
        <w:bottom w:val="none" w:sz="0" w:space="0" w:color="auto"/>
        <w:right w:val="none" w:sz="0" w:space="0" w:color="auto"/>
      </w:divBdr>
    </w:div>
    <w:div w:id="1999531622">
      <w:bodyDiv w:val="1"/>
      <w:marLeft w:val="0"/>
      <w:marRight w:val="0"/>
      <w:marTop w:val="0"/>
      <w:marBottom w:val="0"/>
      <w:divBdr>
        <w:top w:val="none" w:sz="0" w:space="0" w:color="auto"/>
        <w:left w:val="none" w:sz="0" w:space="0" w:color="auto"/>
        <w:bottom w:val="none" w:sz="0" w:space="0" w:color="auto"/>
        <w:right w:val="none" w:sz="0" w:space="0" w:color="auto"/>
      </w:divBdr>
    </w:div>
    <w:div w:id="2010018639">
      <w:bodyDiv w:val="1"/>
      <w:marLeft w:val="0"/>
      <w:marRight w:val="0"/>
      <w:marTop w:val="0"/>
      <w:marBottom w:val="0"/>
      <w:divBdr>
        <w:top w:val="none" w:sz="0" w:space="0" w:color="auto"/>
        <w:left w:val="none" w:sz="0" w:space="0" w:color="auto"/>
        <w:bottom w:val="none" w:sz="0" w:space="0" w:color="auto"/>
        <w:right w:val="none" w:sz="0" w:space="0" w:color="auto"/>
      </w:divBdr>
    </w:div>
    <w:div w:id="20290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VSFscHQmf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tar.lt/portal/lt/legalAct/TAR.D0CD0966D67F/VSFscHQmfx" TargetMode="External"/><Relationship Id="rId12" Type="http://schemas.openxmlformats.org/officeDocument/2006/relationships/hyperlink" Target="file:///\\192.168.0.28\projektai$\Tarybos_projektai_2011-2018\2019%20metai\sausio%20men\Registruoti\TUR05pried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5D6D055CC00C/vyZMmKTQ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tar.lt/portal/lt/legalAct/TAR.CC10C5274343/olcCEzlWyT" TargetMode="External"/><Relationship Id="rId4" Type="http://schemas.openxmlformats.org/officeDocument/2006/relationships/webSettings" Target="webSettings.xml"/><Relationship Id="rId9" Type="http://schemas.openxmlformats.org/officeDocument/2006/relationships/hyperlink" Target="https://www.e-tar.lt/portal/lt/legalAct/TAR.D0CD0966D67F/VSFscHQmfx"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1291</Words>
  <Characters>10014</Characters>
  <Application>Microsoft Office Word</Application>
  <DocSecurity>0</DocSecurity>
  <Lines>83</Lines>
  <Paragraphs>22</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11283</CharactersWithSpaces>
  <SharedDoc>false</SharedDoc>
  <HLinks>
    <vt:vector size="6" baseType="variant">
      <vt:variant>
        <vt:i4>1179726</vt:i4>
      </vt:variant>
      <vt:variant>
        <vt:i4>3</vt:i4>
      </vt:variant>
      <vt:variant>
        <vt:i4>0</vt:i4>
      </vt:variant>
      <vt:variant>
        <vt:i4>5</vt:i4>
      </vt:variant>
      <vt:variant>
        <vt:lpwstr>TUR08prieedas.pdf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cp:keywords/>
  <dc:description/>
  <cp:lastModifiedBy>EKONOM_DT8</cp:lastModifiedBy>
  <cp:revision>4</cp:revision>
  <cp:lastPrinted>2019-01-29T07:26:00Z</cp:lastPrinted>
  <dcterms:created xsi:type="dcterms:W3CDTF">2019-01-29T07:21:00Z</dcterms:created>
  <dcterms:modified xsi:type="dcterms:W3CDTF">2019-01-29T07:26:00Z</dcterms:modified>
</cp:coreProperties>
</file>