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                                                                        Projektas</w:t>
      </w: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1E2FBF" w:rsidRDefault="001E2FBF" w:rsidP="00406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ŠILUTĖS </w:t>
      </w: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RAJONO SAVIVALDYBĖS </w:t>
      </w:r>
    </w:p>
    <w:p w:rsidR="001E2FBF" w:rsidRPr="00B965B1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TARYBA</w:t>
      </w: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965B1">
        <w:rPr>
          <w:rFonts w:ascii="Times New Roman" w:hAnsi="Times New Roman" w:cs="Times New Roman"/>
          <w:sz w:val="24"/>
          <w:szCs w:val="24"/>
          <w:lang w:eastAsia="lt-LT"/>
        </w:rPr>
        <w:t> </w:t>
      </w: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Pr="00B965B1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SPRENDIMAS</w:t>
      </w:r>
    </w:p>
    <w:p w:rsidR="00EB7208" w:rsidRPr="00EB7208" w:rsidRDefault="00EB7208" w:rsidP="00EB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EB720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DĖL</w:t>
      </w:r>
      <w:r w:rsidR="00BB5EF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SAVIVALDYBĖS TARYBOS 2015-08-27 SPRENDIMO NR. T1-52</w:t>
      </w:r>
      <w:r w:rsidRPr="00EB720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„DĖL ŠILUTĖS RAJONO SAVIVALDYBĖS </w:t>
      </w:r>
      <w:r w:rsidR="00BB5EF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PETICIJŲ KOMISIJOS SUDARYMO</w:t>
      </w:r>
      <w:r w:rsidRPr="00EB720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“ PAKEITIMO</w:t>
      </w:r>
    </w:p>
    <w:p w:rsidR="00EB7208" w:rsidRPr="00B965B1" w:rsidRDefault="00EB7208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Pr="00B965B1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965B1">
        <w:rPr>
          <w:rFonts w:ascii="Times New Roman" w:hAnsi="Times New Roman" w:cs="Times New Roman"/>
          <w:sz w:val="24"/>
          <w:szCs w:val="24"/>
          <w:lang w:eastAsia="lt-LT"/>
        </w:rPr>
        <w:t> </w:t>
      </w: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965B1">
        <w:rPr>
          <w:rFonts w:ascii="Times New Roman" w:hAnsi="Times New Roman" w:cs="Times New Roman"/>
          <w:sz w:val="24"/>
          <w:szCs w:val="24"/>
          <w:lang w:eastAsia="lt-LT"/>
        </w:rPr>
        <w:t>201</w:t>
      </w:r>
      <w:r w:rsidR="00BB5EF2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B965B1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BB5EF2">
        <w:rPr>
          <w:rFonts w:ascii="Times New Roman" w:hAnsi="Times New Roman" w:cs="Times New Roman"/>
          <w:sz w:val="24"/>
          <w:szCs w:val="24"/>
          <w:lang w:eastAsia="lt-LT"/>
        </w:rPr>
        <w:t xml:space="preserve">sausio      </w:t>
      </w:r>
      <w:r w:rsidRPr="00B965B1">
        <w:rPr>
          <w:rFonts w:ascii="Times New Roman" w:hAnsi="Times New Roman" w:cs="Times New Roman"/>
          <w:sz w:val="24"/>
          <w:szCs w:val="24"/>
          <w:lang w:eastAsia="lt-LT"/>
        </w:rPr>
        <w:t xml:space="preserve">d. Nr. </w:t>
      </w:r>
      <w:r>
        <w:rPr>
          <w:rFonts w:ascii="Times New Roman" w:hAnsi="Times New Roman" w:cs="Times New Roman"/>
          <w:sz w:val="24"/>
          <w:szCs w:val="24"/>
          <w:lang w:eastAsia="lt-LT"/>
        </w:rPr>
        <w:t>T1-</w:t>
      </w: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Šilutė </w:t>
      </w:r>
    </w:p>
    <w:p w:rsidR="001E2FBF" w:rsidRPr="00B965B1" w:rsidRDefault="001E2FBF" w:rsidP="004060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Pr="004060C6" w:rsidRDefault="001E2FBF" w:rsidP="004060C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part_f71fcccda2284df78c205e6b04535a6b"/>
      <w:bookmarkEnd w:id="0"/>
      <w:r w:rsidRPr="004060C6">
        <w:rPr>
          <w:rFonts w:ascii="Times New Roman" w:hAnsi="Times New Roman" w:cs="Times New Roman"/>
          <w:sz w:val="24"/>
          <w:szCs w:val="24"/>
          <w:lang w:eastAsia="lt-LT"/>
        </w:rPr>
        <w:t>Vadovaudamasi Lietuvos Respublikos vietos savivaldos įstatymo 1</w:t>
      </w:r>
      <w:r w:rsidR="00EB7208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Pr="004060C6">
        <w:rPr>
          <w:rFonts w:ascii="Times New Roman" w:hAnsi="Times New Roman" w:cs="Times New Roman"/>
          <w:sz w:val="24"/>
          <w:szCs w:val="24"/>
          <w:lang w:eastAsia="lt-LT"/>
        </w:rPr>
        <w:t xml:space="preserve"> straipsnio</w:t>
      </w:r>
      <w:r w:rsidR="00EB7208">
        <w:rPr>
          <w:rFonts w:ascii="Times New Roman" w:hAnsi="Times New Roman" w:cs="Times New Roman"/>
          <w:sz w:val="24"/>
          <w:szCs w:val="24"/>
          <w:lang w:eastAsia="lt-LT"/>
        </w:rPr>
        <w:t xml:space="preserve"> 1 dalimi</w:t>
      </w:r>
      <w:r w:rsidRPr="004060C6">
        <w:rPr>
          <w:rFonts w:ascii="Times New Roman" w:hAnsi="Times New Roman" w:cs="Times New Roman"/>
          <w:sz w:val="24"/>
          <w:szCs w:val="24"/>
          <w:lang w:eastAsia="lt-LT"/>
        </w:rPr>
        <w:t>, Šilutės  rajono savivaldybės taryba n u s p r e n d ž i a:</w:t>
      </w:r>
    </w:p>
    <w:p w:rsidR="00FE13FD" w:rsidRDefault="00EB7208" w:rsidP="00EA4C6A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1" w:name="part_ecf77be78f6a44eba6890d2fa8fa8dea"/>
      <w:bookmarkEnd w:id="1"/>
      <w:r>
        <w:rPr>
          <w:rFonts w:ascii="Times New Roman" w:hAnsi="Times New Roman" w:cs="Times New Roman"/>
          <w:sz w:val="24"/>
          <w:szCs w:val="24"/>
          <w:lang w:eastAsia="lt-LT"/>
        </w:rPr>
        <w:t>Pakeisti</w:t>
      </w:r>
      <w:r w:rsidR="00EA4C6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91C1F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1E2FBF" w:rsidRPr="004060C6">
        <w:rPr>
          <w:rFonts w:ascii="Times New Roman" w:hAnsi="Times New Roman" w:cs="Times New Roman"/>
          <w:sz w:val="24"/>
          <w:szCs w:val="24"/>
          <w:lang w:eastAsia="lt-LT"/>
        </w:rPr>
        <w:t xml:space="preserve">avivaldybės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tarybos </w:t>
      </w:r>
      <w:r w:rsidR="00BB5EF2">
        <w:rPr>
          <w:rFonts w:ascii="Times New Roman" w:hAnsi="Times New Roman" w:cs="Times New Roman"/>
          <w:sz w:val="24"/>
          <w:szCs w:val="24"/>
          <w:lang w:eastAsia="lt-LT"/>
        </w:rPr>
        <w:t>2015-08-27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sprendim</w:t>
      </w:r>
      <w:r w:rsidR="00F91C1F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BB5EF2">
        <w:rPr>
          <w:rFonts w:ascii="Times New Roman" w:hAnsi="Times New Roman" w:cs="Times New Roman"/>
          <w:sz w:val="24"/>
          <w:szCs w:val="24"/>
          <w:lang w:eastAsia="lt-LT"/>
        </w:rPr>
        <w:t xml:space="preserve"> Nr. T1-52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„Dėl </w:t>
      </w:r>
      <w:r w:rsidRPr="004060C6">
        <w:rPr>
          <w:rFonts w:ascii="Times New Roman" w:hAnsi="Times New Roman" w:cs="Times New Roman"/>
          <w:sz w:val="24"/>
          <w:szCs w:val="24"/>
          <w:lang w:eastAsia="lt-LT"/>
        </w:rPr>
        <w:t xml:space="preserve">Šilutės rajono savivaldybės </w:t>
      </w:r>
      <w:r w:rsidR="00BB5EF2">
        <w:rPr>
          <w:rFonts w:ascii="Times New Roman" w:hAnsi="Times New Roman" w:cs="Times New Roman"/>
          <w:sz w:val="24"/>
          <w:szCs w:val="24"/>
          <w:lang w:eastAsia="lt-LT"/>
        </w:rPr>
        <w:t>Peticijų komisijos sudarymo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“ </w:t>
      </w:r>
      <w:r w:rsidR="00BB5EF2">
        <w:rPr>
          <w:rFonts w:ascii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punkt</w:t>
      </w:r>
      <w:r w:rsidR="00F91C1F">
        <w:rPr>
          <w:rFonts w:ascii="Times New Roman" w:hAnsi="Times New Roman" w:cs="Times New Roman"/>
          <w:sz w:val="24"/>
          <w:szCs w:val="24"/>
          <w:lang w:eastAsia="lt-LT"/>
        </w:rPr>
        <w:t xml:space="preserve">ą: vietoj </w:t>
      </w:r>
      <w:r w:rsidR="00BB5EF2">
        <w:rPr>
          <w:rFonts w:ascii="Times New Roman" w:hAnsi="Times New Roman" w:cs="Times New Roman"/>
          <w:sz w:val="24"/>
          <w:szCs w:val="24"/>
          <w:lang w:eastAsia="lt-LT"/>
        </w:rPr>
        <w:t>Personalo ir teisės skyriaus vyriausiosios specialistės Živilės Targonskienės</w:t>
      </w:r>
      <w:r w:rsidR="00F91C1F">
        <w:rPr>
          <w:rFonts w:ascii="Times New Roman" w:hAnsi="Times New Roman" w:cs="Times New Roman"/>
          <w:sz w:val="24"/>
          <w:szCs w:val="24"/>
          <w:lang w:eastAsia="lt-LT"/>
        </w:rPr>
        <w:t xml:space="preserve"> įrašyti</w:t>
      </w:r>
      <w:r w:rsidR="00FE13F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bookmarkStart w:id="2" w:name="part_94a0f8e64393488f9ece497d1a73e569"/>
      <w:bookmarkStart w:id="3" w:name="part_028660b522574db6b4e46b371d8683f4"/>
      <w:bookmarkStart w:id="4" w:name="part_f99d6cd6812b48a3ba8f3c4439f2b181"/>
      <w:bookmarkEnd w:id="2"/>
      <w:bookmarkEnd w:id="3"/>
      <w:bookmarkEnd w:id="4"/>
      <w:r w:rsidR="00BB5EF2">
        <w:rPr>
          <w:rFonts w:ascii="Times New Roman" w:hAnsi="Times New Roman" w:cs="Times New Roman"/>
          <w:sz w:val="24"/>
          <w:szCs w:val="24"/>
          <w:lang w:eastAsia="lt-LT"/>
        </w:rPr>
        <w:t>Liną Dromantienę, Personalo ir teisės skyriaus vyriausiąją specialistę</w:t>
      </w:r>
      <w:r w:rsidR="00FE13F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1E2FBF" w:rsidRPr="004060C6" w:rsidRDefault="001E2FBF" w:rsidP="004060C6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060C6">
        <w:rPr>
          <w:rFonts w:ascii="Times New Roman" w:hAnsi="Times New Roman" w:cs="Times New Roman"/>
          <w:sz w:val="24"/>
          <w:szCs w:val="24"/>
          <w:lang w:eastAsia="lt-LT"/>
        </w:rPr>
        <w:t>Šis sprendimas gali būti skundžiamas Lietuvos Respublikos administracinių bylų teisenos įstatymo nustatyta tvarka.</w:t>
      </w:r>
    </w:p>
    <w:p w:rsidR="001E2FBF" w:rsidRPr="00B965B1" w:rsidRDefault="001E2FBF" w:rsidP="00C13BCA">
      <w:pPr>
        <w:spacing w:after="0" w:line="312" w:lineRule="auto"/>
        <w:ind w:left="-540" w:firstLine="60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5" w:name="part_5dcafd2280214e48b61205a3ab55f92e"/>
      <w:bookmarkEnd w:id="5"/>
      <w:r w:rsidRPr="00B965B1">
        <w:rPr>
          <w:rFonts w:ascii="Times New Roman" w:hAnsi="Times New Roman" w:cs="Times New Roman"/>
          <w:sz w:val="24"/>
          <w:szCs w:val="24"/>
          <w:lang w:eastAsia="lt-LT"/>
        </w:rPr>
        <w:t>  </w:t>
      </w:r>
    </w:p>
    <w:p w:rsidR="001E2FBF" w:rsidRPr="00B965B1" w:rsidRDefault="001E2FBF" w:rsidP="00070B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965B1">
        <w:rPr>
          <w:rFonts w:ascii="Times New Roman" w:hAnsi="Times New Roman" w:cs="Times New Roman"/>
          <w:sz w:val="24"/>
          <w:szCs w:val="24"/>
          <w:lang w:eastAsia="lt-LT"/>
        </w:rPr>
        <w:t>Savivaldybės meras                                                                                  </w:t>
      </w:r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bookmarkStart w:id="6" w:name="part_583ea22794c74da1b0206388c45a27ef"/>
      <w:bookmarkEnd w:id="6"/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Sigitas Šeputis</w:t>
      </w:r>
    </w:p>
    <w:p w:rsidR="001E2FBF" w:rsidRDefault="004D078A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2017-01-</w:t>
      </w:r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42340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Arvydas Bielskis</w:t>
      </w:r>
    </w:p>
    <w:p w:rsidR="001E2FBF" w:rsidRDefault="004D078A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2017-01-</w:t>
      </w:r>
      <w:r w:rsidR="00A427EE">
        <w:rPr>
          <w:rFonts w:ascii="Times New Roman" w:hAnsi="Times New Roman" w:cs="Times New Roman"/>
          <w:sz w:val="24"/>
          <w:szCs w:val="24"/>
          <w:lang w:eastAsia="lt-LT"/>
        </w:rPr>
        <w:t>20</w:t>
      </w:r>
    </w:p>
    <w:p w:rsidR="001E2FBF" w:rsidRDefault="001E2FBF" w:rsidP="004060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1E2FBF" w:rsidP="004060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Vita Stulgienė</w:t>
      </w:r>
    </w:p>
    <w:p w:rsidR="001E2FBF" w:rsidRDefault="004D078A" w:rsidP="004060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2017-01-</w:t>
      </w:r>
      <w:r w:rsidR="009D5FFA">
        <w:rPr>
          <w:rFonts w:ascii="Times New Roman" w:hAnsi="Times New Roman" w:cs="Times New Roman"/>
          <w:sz w:val="24"/>
          <w:szCs w:val="24"/>
          <w:lang w:eastAsia="lt-LT"/>
        </w:rPr>
        <w:t>23</w:t>
      </w:r>
      <w:bookmarkStart w:id="7" w:name="_GoBack"/>
      <w:bookmarkEnd w:id="7"/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Parengė</w:t>
      </w:r>
    </w:p>
    <w:p w:rsidR="001E2FBF" w:rsidRDefault="001E2FBF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E2FBF" w:rsidRDefault="004D078A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Lina Dromantienė</w:t>
      </w:r>
    </w:p>
    <w:p w:rsidR="004D078A" w:rsidRDefault="004D078A" w:rsidP="00070B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2017-01-20</w:t>
      </w:r>
    </w:p>
    <w:p w:rsidR="001E2FBF" w:rsidRPr="008A19FC" w:rsidRDefault="001E2FBF" w:rsidP="00637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5B1">
        <w:rPr>
          <w:rFonts w:ascii="Times New Roman" w:hAnsi="Times New Roman" w:cs="Times New Roman"/>
          <w:sz w:val="24"/>
          <w:szCs w:val="24"/>
          <w:lang w:eastAsia="lt-LT"/>
        </w:rPr>
        <w:br w:type="page"/>
      </w:r>
      <w:r w:rsidRPr="008A19F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lastRenderedPageBreak/>
        <w:t>ŠILUTĖS R</w:t>
      </w:r>
      <w:r w:rsidRPr="008A19FC">
        <w:rPr>
          <w:rFonts w:ascii="Times New Roman" w:hAnsi="Times New Roman" w:cs="Times New Roman"/>
          <w:b/>
          <w:bCs/>
          <w:sz w:val="24"/>
          <w:szCs w:val="24"/>
        </w:rPr>
        <w:t>AJONO SAVIVALDYBĖS ADMINISTRACIJOS</w:t>
      </w:r>
    </w:p>
    <w:p w:rsidR="001E2FBF" w:rsidRDefault="00D35B9B" w:rsidP="0063703A">
      <w:pPr>
        <w:pStyle w:val="Pavadinimas"/>
        <w:rPr>
          <w:b w:val="0"/>
          <w:bCs w:val="0"/>
          <w:lang w:eastAsia="lt-LT"/>
        </w:rPr>
      </w:pPr>
      <w:r>
        <w:rPr>
          <w:caps/>
        </w:rPr>
        <w:t>PERSONALO IR TEISĖS</w:t>
      </w:r>
      <w:r w:rsidR="001E2FBF" w:rsidRPr="008A19FC">
        <w:rPr>
          <w:caps/>
        </w:rPr>
        <w:t xml:space="preserve"> skyriuS</w:t>
      </w:r>
    </w:p>
    <w:p w:rsidR="001E2FBF" w:rsidRDefault="001E2FBF" w:rsidP="009F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1E2FBF" w:rsidRPr="00B965B1" w:rsidRDefault="001E2FBF" w:rsidP="00070B1E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0510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AIŠKINAMASIS RAŠTAS</w:t>
      </w: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1E2FBF" w:rsidRPr="00B965B1" w:rsidRDefault="001E2FBF" w:rsidP="002E3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DĖL TARYBOS </w:t>
      </w:r>
      <w:r w:rsidR="004D07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2015-08-27</w:t>
      </w:r>
      <w:r w:rsidR="00F91C1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SPRENDIMO</w:t>
      </w:r>
      <w:r w:rsidR="004D07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D078A">
        <w:rPr>
          <w:rFonts w:ascii="Times New Roman" w:hAnsi="Times New Roman" w:cs="Times New Roman"/>
          <w:b/>
          <w:sz w:val="24"/>
          <w:szCs w:val="24"/>
          <w:lang w:eastAsia="lt-LT"/>
        </w:rPr>
        <w:t>NR. T1-52</w:t>
      </w:r>
      <w:r w:rsidRPr="00B965B1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ŠILUTĖS </w:t>
      </w: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RAJONO SAVIVALDYBĖS </w:t>
      </w:r>
      <w:r w:rsidR="004D07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PETICIJŲ KOMISIJOS SUDARYMO</w:t>
      </w:r>
      <w:r w:rsidRPr="00B965B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“</w:t>
      </w:r>
      <w:r w:rsidR="004D078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91C1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PAKEITIMO </w:t>
      </w:r>
      <w:r w:rsidRPr="00B965B1">
        <w:rPr>
          <w:rFonts w:ascii="Times New Roman" w:hAnsi="Times New Roman" w:cs="Times New Roman"/>
          <w:b/>
          <w:bCs/>
          <w:sz w:val="24"/>
          <w:szCs w:val="24"/>
          <w:lang w:val="en-GB" w:eastAsia="lt-LT"/>
        </w:rPr>
        <w:t xml:space="preserve">PROJEKTO </w:t>
      </w:r>
    </w:p>
    <w:p w:rsidR="001E2FB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lt-LT"/>
        </w:rPr>
      </w:pPr>
    </w:p>
    <w:p w:rsidR="001E2FBF" w:rsidRPr="00E2078F" w:rsidRDefault="001E2FBF" w:rsidP="0007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lt-LT"/>
        </w:rPr>
      </w:pPr>
      <w:r w:rsidRPr="00B965B1">
        <w:rPr>
          <w:rFonts w:ascii="Times New Roman" w:hAnsi="Times New Roman" w:cs="Times New Roman"/>
          <w:sz w:val="24"/>
          <w:szCs w:val="24"/>
          <w:lang w:val="en-GB" w:eastAsia="lt-LT"/>
        </w:rPr>
        <w:t> </w:t>
      </w:r>
      <w:r w:rsidR="004D078A">
        <w:rPr>
          <w:rFonts w:ascii="Times New Roman" w:hAnsi="Times New Roman" w:cs="Times New Roman"/>
          <w:sz w:val="24"/>
          <w:szCs w:val="24"/>
          <w:lang w:val="en-GB" w:eastAsia="lt-LT"/>
        </w:rPr>
        <w:t>2017-01-20</w:t>
      </w:r>
    </w:p>
    <w:p w:rsidR="001E2FBF" w:rsidRDefault="001E2FBF" w:rsidP="008A19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 w:eastAsia="lt-LT"/>
        </w:rPr>
      </w:pPr>
      <w:r w:rsidRPr="00E2078F">
        <w:rPr>
          <w:rFonts w:ascii="Times New Roman" w:hAnsi="Times New Roman" w:cs="Times New Roman"/>
          <w:color w:val="000000"/>
          <w:sz w:val="24"/>
          <w:szCs w:val="24"/>
          <w:lang w:val="en-GB" w:eastAsia="lt-LT"/>
        </w:rPr>
        <w:t>Šilutė</w:t>
      </w:r>
    </w:p>
    <w:p w:rsidR="001E2FBF" w:rsidRPr="008A19FC" w:rsidRDefault="001E2FBF" w:rsidP="008A19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 w:eastAsia="lt-L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1E2FBF" w:rsidRPr="0041782B">
        <w:tc>
          <w:tcPr>
            <w:tcW w:w="9854" w:type="dxa"/>
          </w:tcPr>
          <w:p w:rsidR="001E2FBF" w:rsidRPr="0041782B" w:rsidRDefault="001E2FBF" w:rsidP="00E2078F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Parengto projekto tikslai ir uždaviniai.</w:t>
            </w:r>
          </w:p>
        </w:tc>
      </w:tr>
      <w:tr w:rsidR="001E2FBF" w:rsidRPr="0041782B">
        <w:trPr>
          <w:trHeight w:val="543"/>
        </w:trPr>
        <w:tc>
          <w:tcPr>
            <w:tcW w:w="9854" w:type="dxa"/>
          </w:tcPr>
          <w:p w:rsidR="001E2FBF" w:rsidRPr="0041782B" w:rsidRDefault="00F91C1F" w:rsidP="00D35B9B">
            <w:pPr>
              <w:pStyle w:val="Betarp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Pakeisti Savivaldybės tarybos sprendimu</w:t>
            </w:r>
            <w:r w:rsidR="004D078A">
              <w:rPr>
                <w:rFonts w:ascii="Times New Roman" w:hAnsi="Times New Roman" w:cs="Times New Roman"/>
                <w:sz w:val="24"/>
                <w:szCs w:val="24"/>
              </w:rPr>
              <w:t xml:space="preserve"> sudarytą </w:t>
            </w:r>
            <w:r w:rsidR="001E2FBF" w:rsidRPr="0041782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Šilutės rajono savivaldybės </w:t>
            </w:r>
            <w:r w:rsidR="008C4A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Peticijų komisijos sudėtį</w:t>
            </w:r>
            <w:r w:rsidR="004D078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vietoj Personalo ir teisės skyriaus vyriausiosios specialistės Živilės Targonskienės įrašyti Liną Dromantienę, Personalo ir teisės skyriaus vyriausiąją specialistę.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8A19FC">
            <w:pPr>
              <w:pStyle w:val="Betarp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Kaip šiuo metu yra sureguliuoti projekte aptarti klausimai.</w:t>
            </w:r>
          </w:p>
        </w:tc>
      </w:tr>
      <w:tr w:rsidR="001E2FBF" w:rsidRPr="0041782B">
        <w:tc>
          <w:tcPr>
            <w:tcW w:w="9854" w:type="dxa"/>
          </w:tcPr>
          <w:p w:rsidR="001E2FBF" w:rsidRPr="00D01EBC" w:rsidRDefault="004D078A" w:rsidP="00D1539D">
            <w:pPr>
              <w:pStyle w:val="Betarp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tarybos 2015-08-27</w:t>
            </w:r>
            <w:r w:rsidR="00F9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C1F" w:rsidRPr="004D078A">
              <w:rPr>
                <w:rFonts w:ascii="Times New Roman" w:hAnsi="Times New Roman" w:cs="Times New Roman"/>
                <w:sz w:val="24"/>
                <w:szCs w:val="24"/>
              </w:rPr>
              <w:t>sprendimu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T1-52</w:t>
            </w:r>
            <w:r w:rsidR="00D01EBC" w:rsidRPr="00D01EBC">
              <w:rPr>
                <w:rFonts w:ascii="Times New Roman" w:hAnsi="Times New Roman" w:cs="Times New Roman"/>
                <w:sz w:val="24"/>
                <w:szCs w:val="24"/>
              </w:rPr>
              <w:t xml:space="preserve"> patvirtinta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Šilutės rajono savivaldybės Peticijų</w:t>
            </w:r>
            <w:r w:rsidR="00D35B9B">
              <w:rPr>
                <w:rFonts w:ascii="Times New Roman" w:hAnsi="Times New Roman" w:cs="Times New Roman"/>
                <w:sz w:val="24"/>
                <w:szCs w:val="24"/>
              </w:rPr>
              <w:t xml:space="preserve"> komisijos sudėtis.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B85681">
            <w:pPr>
              <w:pStyle w:val="Betarp"/>
              <w:ind w:firstLine="1134"/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Kokių pozityvių rezultatų laukiama.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B85681" w:rsidP="00B85681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AD2630">
              <w:rPr>
                <w:rFonts w:ascii="Times New Roman" w:hAnsi="Times New Roman" w:cs="Times New Roman"/>
                <w:sz w:val="24"/>
                <w:szCs w:val="24"/>
              </w:rPr>
              <w:t>pakeista Peticijų komisijos sudėtis.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E2078F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BF35C6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sz w:val="24"/>
                <w:szCs w:val="24"/>
              </w:rPr>
              <w:t>Nebus.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E2078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AD2630" w:rsidP="00E2078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vietos savivaldos įstatymo 16 str. 2 d. 6 p.</w:t>
            </w:r>
            <w:r w:rsidR="00D35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respublikos peticijų įstatymo 6 str. 5 d.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E2078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532973" w:rsidP="00E2078F">
            <w:pPr>
              <w:spacing w:after="0"/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2FBF" w:rsidRPr="0041782B">
              <w:rPr>
                <w:rFonts w:ascii="Times New Roman" w:hAnsi="Times New Roman" w:cs="Times New Roman"/>
                <w:sz w:val="24"/>
                <w:szCs w:val="24"/>
              </w:rPr>
              <w:t>ntikorupcinio vertinimo nereikia.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B85681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B85681" w:rsidP="00B85681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Nereikia.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B85681">
            <w:pPr>
              <w:spacing w:after="0" w:line="24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Projekto autorius ar autorių grupė.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532973" w:rsidP="00E2078F">
            <w:pPr>
              <w:spacing w:after="0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ir teisės skyriaus vyriausioji specialistė Lina Dromantienė.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E2078F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</w:rPr>
            </w:pPr>
            <w:r w:rsidRPr="0041782B">
              <w:rPr>
                <w:rFonts w:ascii="Times New Roman" w:hAnsi="Times New Roman" w:cs="Times New Roman"/>
                <w:b/>
                <w:bCs/>
              </w:rPr>
              <w:t>9. Reikšminiai projekto žodžiai, kurių reikia šiam projektui įtraukti į kompiuterinę paieškos sistemą.</w:t>
            </w:r>
          </w:p>
          <w:p w:rsidR="001E2FBF" w:rsidRPr="0041782B" w:rsidRDefault="00532973" w:rsidP="0063703A">
            <w:pPr>
              <w:spacing w:after="0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Peticijų komisija.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E2078F">
            <w:pPr>
              <w:spacing w:after="0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1E2FBF" w:rsidRPr="0041782B">
        <w:tc>
          <w:tcPr>
            <w:tcW w:w="9854" w:type="dxa"/>
          </w:tcPr>
          <w:p w:rsidR="001E2FBF" w:rsidRPr="0041782B" w:rsidRDefault="001E2FBF" w:rsidP="0063703A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B">
              <w:rPr>
                <w:rFonts w:ascii="Times New Roman" w:hAnsi="Times New Roman" w:cs="Times New Roman"/>
                <w:sz w:val="24"/>
                <w:szCs w:val="24"/>
              </w:rPr>
              <w:t>Nėra.</w:t>
            </w:r>
          </w:p>
        </w:tc>
      </w:tr>
    </w:tbl>
    <w:p w:rsidR="001E2FBF" w:rsidRDefault="001E2FBF" w:rsidP="00E2078F"/>
    <w:p w:rsidR="001E2FBF" w:rsidRDefault="00532973">
      <w:r>
        <w:rPr>
          <w:rFonts w:ascii="Times New Roman" w:hAnsi="Times New Roman" w:cs="Times New Roman"/>
          <w:sz w:val="24"/>
          <w:szCs w:val="24"/>
        </w:rPr>
        <w:t>Vyriausioji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Lina Dromantienė</w:t>
      </w:r>
    </w:p>
    <w:sectPr w:rsidR="001E2FBF" w:rsidSect="00737FBA">
      <w:footerReference w:type="default" r:id="rId6"/>
      <w:footerReference w:type="firs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47" w:rsidRDefault="00067747" w:rsidP="00737FBA">
      <w:pPr>
        <w:spacing w:after="0" w:line="240" w:lineRule="auto"/>
      </w:pPr>
      <w:r>
        <w:separator/>
      </w:r>
    </w:p>
  </w:endnote>
  <w:endnote w:type="continuationSeparator" w:id="0">
    <w:p w:rsidR="00067747" w:rsidRDefault="00067747" w:rsidP="007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FE" w:rsidRPr="005C4A83" w:rsidRDefault="005E7DFE" w:rsidP="005E7DFE">
    <w:pPr>
      <w:pStyle w:val="Porat"/>
      <w:jc w:val="right"/>
      <w:rPr>
        <w:rFonts w:ascii="Times New Roman" w:hAnsi="Times New Roman" w:cs="Times New Roman"/>
        <w:sz w:val="16"/>
        <w:szCs w:val="16"/>
      </w:rPr>
    </w:pPr>
    <w:r w:rsidRPr="005C4A83">
      <w:rPr>
        <w:rFonts w:ascii="Times New Roman" w:hAnsi="Times New Roman" w:cs="Times New Roman"/>
        <w:sz w:val="16"/>
        <w:szCs w:val="16"/>
      </w:rPr>
      <w:t>P:\Tarybos_projektai_2011-2016\2017 metai\2</w:t>
    </w:r>
    <w:r w:rsidR="005C4A83">
      <w:rPr>
        <w:rFonts w:ascii="Times New Roman" w:hAnsi="Times New Roman" w:cs="Times New Roman"/>
        <w:sz w:val="16"/>
        <w:szCs w:val="16"/>
      </w:rPr>
      <w:t>017-01-26\JUR</w:t>
    </w:r>
    <w:r w:rsidRPr="005C4A83">
      <w:rPr>
        <w:rFonts w:ascii="Times New Roman" w:hAnsi="Times New Roman" w:cs="Times New Roman"/>
        <w:sz w:val="16"/>
        <w:szCs w:val="16"/>
      </w:rPr>
      <w:t>01sKJ.docx</w:t>
    </w:r>
  </w:p>
  <w:p w:rsidR="005E7DFE" w:rsidRDefault="005E7DFE" w:rsidP="005E7DFE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3" w:rsidRPr="005C4A83" w:rsidRDefault="005C4A83" w:rsidP="005C4A83">
    <w:pPr>
      <w:pStyle w:val="Porat"/>
      <w:jc w:val="right"/>
      <w:rPr>
        <w:rFonts w:ascii="Times New Roman" w:hAnsi="Times New Roman" w:cs="Times New Roman"/>
        <w:sz w:val="16"/>
        <w:szCs w:val="16"/>
      </w:rPr>
    </w:pPr>
    <w:r w:rsidRPr="005C4A83">
      <w:rPr>
        <w:rFonts w:ascii="Times New Roman" w:hAnsi="Times New Roman" w:cs="Times New Roman"/>
        <w:sz w:val="16"/>
        <w:szCs w:val="16"/>
      </w:rPr>
      <w:t>P:\Tarybos_projektai_2011-2016\2017 metai\2</w:t>
    </w:r>
    <w:r>
      <w:rPr>
        <w:rFonts w:ascii="Times New Roman" w:hAnsi="Times New Roman" w:cs="Times New Roman"/>
        <w:sz w:val="16"/>
        <w:szCs w:val="16"/>
      </w:rPr>
      <w:t>017-01-26\JUR</w:t>
    </w:r>
    <w:r w:rsidRPr="005C4A83">
      <w:rPr>
        <w:rFonts w:ascii="Times New Roman" w:hAnsi="Times New Roman" w:cs="Times New Roman"/>
        <w:sz w:val="16"/>
        <w:szCs w:val="16"/>
      </w:rPr>
      <w:t>01sKJ.docx</w:t>
    </w:r>
  </w:p>
  <w:p w:rsidR="00067747" w:rsidRPr="005C4A83" w:rsidRDefault="00067747" w:rsidP="005C4A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47" w:rsidRDefault="00067747" w:rsidP="00737FBA">
      <w:pPr>
        <w:spacing w:after="0" w:line="240" w:lineRule="auto"/>
      </w:pPr>
      <w:r>
        <w:separator/>
      </w:r>
    </w:p>
  </w:footnote>
  <w:footnote w:type="continuationSeparator" w:id="0">
    <w:p w:rsidR="00067747" w:rsidRDefault="00067747" w:rsidP="0073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EE"/>
    <w:rsid w:val="000335A8"/>
    <w:rsid w:val="00067747"/>
    <w:rsid w:val="00070B1E"/>
    <w:rsid w:val="0009792D"/>
    <w:rsid w:val="000A4357"/>
    <w:rsid w:val="000C789B"/>
    <w:rsid w:val="000E463D"/>
    <w:rsid w:val="00184BBE"/>
    <w:rsid w:val="001E2FBF"/>
    <w:rsid w:val="00250766"/>
    <w:rsid w:val="002B25AE"/>
    <w:rsid w:val="002E3F64"/>
    <w:rsid w:val="00393EBB"/>
    <w:rsid w:val="003A4BE8"/>
    <w:rsid w:val="003C2410"/>
    <w:rsid w:val="003D233A"/>
    <w:rsid w:val="003E110D"/>
    <w:rsid w:val="004060C6"/>
    <w:rsid w:val="0041782B"/>
    <w:rsid w:val="0042340F"/>
    <w:rsid w:val="004910EC"/>
    <w:rsid w:val="00495675"/>
    <w:rsid w:val="004C0F8A"/>
    <w:rsid w:val="004D078A"/>
    <w:rsid w:val="004D7BFF"/>
    <w:rsid w:val="00531C9C"/>
    <w:rsid w:val="00532973"/>
    <w:rsid w:val="00565970"/>
    <w:rsid w:val="005C4A83"/>
    <w:rsid w:val="005C55F9"/>
    <w:rsid w:val="005E7DFE"/>
    <w:rsid w:val="0060510E"/>
    <w:rsid w:val="0063703A"/>
    <w:rsid w:val="006E1417"/>
    <w:rsid w:val="00701E09"/>
    <w:rsid w:val="00737FBA"/>
    <w:rsid w:val="007B0DDA"/>
    <w:rsid w:val="007B7A9D"/>
    <w:rsid w:val="00881E2E"/>
    <w:rsid w:val="008A19FC"/>
    <w:rsid w:val="008C4A89"/>
    <w:rsid w:val="008E6357"/>
    <w:rsid w:val="008F4EF4"/>
    <w:rsid w:val="009030EE"/>
    <w:rsid w:val="00904872"/>
    <w:rsid w:val="00934852"/>
    <w:rsid w:val="0095676C"/>
    <w:rsid w:val="009D2DA6"/>
    <w:rsid w:val="009D5FFA"/>
    <w:rsid w:val="009F6C97"/>
    <w:rsid w:val="00A410DA"/>
    <w:rsid w:val="00A427EE"/>
    <w:rsid w:val="00AB0112"/>
    <w:rsid w:val="00AC0773"/>
    <w:rsid w:val="00AD2630"/>
    <w:rsid w:val="00B85681"/>
    <w:rsid w:val="00B91D19"/>
    <w:rsid w:val="00B931A6"/>
    <w:rsid w:val="00B965B1"/>
    <w:rsid w:val="00BB3A78"/>
    <w:rsid w:val="00BB5EF2"/>
    <w:rsid w:val="00BD7E4A"/>
    <w:rsid w:val="00BF35C6"/>
    <w:rsid w:val="00C13BCA"/>
    <w:rsid w:val="00C866F9"/>
    <w:rsid w:val="00D01EBC"/>
    <w:rsid w:val="00D03462"/>
    <w:rsid w:val="00D1539D"/>
    <w:rsid w:val="00D35B9B"/>
    <w:rsid w:val="00D545C6"/>
    <w:rsid w:val="00D55617"/>
    <w:rsid w:val="00DA5542"/>
    <w:rsid w:val="00E1486A"/>
    <w:rsid w:val="00E2078F"/>
    <w:rsid w:val="00E43417"/>
    <w:rsid w:val="00EA4C6A"/>
    <w:rsid w:val="00EB7208"/>
    <w:rsid w:val="00F01FF3"/>
    <w:rsid w:val="00F91C1F"/>
    <w:rsid w:val="00FE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62531C2-F12C-47C4-8F0B-A196953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0B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07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70B1E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E2078F"/>
    <w:rPr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E2078F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link w:val="Pavadinimas"/>
    <w:uiPriority w:val="99"/>
    <w:locked/>
    <w:rsid w:val="00E2078F"/>
    <w:rPr>
      <w:rFonts w:ascii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E20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2078F"/>
    <w:rPr>
      <w:rFonts w:ascii="Times New Roman" w:hAnsi="Times New Roman" w:cs="Times New Roman"/>
      <w:sz w:val="20"/>
      <w:szCs w:val="20"/>
    </w:rPr>
  </w:style>
  <w:style w:type="paragraph" w:styleId="prastasiniatinklio">
    <w:name w:val="Normal (Web)"/>
    <w:basedOn w:val="prastasis"/>
    <w:uiPriority w:val="99"/>
    <w:semiHidden/>
    <w:rsid w:val="00E2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99"/>
    <w:qFormat/>
    <w:rsid w:val="004060C6"/>
    <w:rPr>
      <w:rFonts w:cs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semiHidden/>
    <w:rsid w:val="00737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737FBA"/>
  </w:style>
  <w:style w:type="paragraph" w:styleId="Porat">
    <w:name w:val="footer"/>
    <w:basedOn w:val="prastasis"/>
    <w:link w:val="PoratDiagrama"/>
    <w:rsid w:val="00737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locked/>
    <w:rsid w:val="00737FBA"/>
  </w:style>
  <w:style w:type="character" w:styleId="Perirtashipersaitas">
    <w:name w:val="FollowedHyperlink"/>
    <w:uiPriority w:val="99"/>
    <w:semiHidden/>
    <w:unhideWhenUsed/>
    <w:rsid w:val="000335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Silutes rajono savivaldybe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Svietim_GM</dc:creator>
  <cp:keywords/>
  <dc:description/>
  <cp:lastModifiedBy>Kanc_VS</cp:lastModifiedBy>
  <cp:revision>4</cp:revision>
  <cp:lastPrinted>2016-11-10T13:18:00Z</cp:lastPrinted>
  <dcterms:created xsi:type="dcterms:W3CDTF">2017-01-20T07:50:00Z</dcterms:created>
  <dcterms:modified xsi:type="dcterms:W3CDTF">2017-01-23T07:32:00Z</dcterms:modified>
</cp:coreProperties>
</file>