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8" w:rsidRPr="00B3357B" w:rsidRDefault="00FE2178" w:rsidP="00F521A6">
      <w:pPr>
        <w:tabs>
          <w:tab w:val="left" w:pos="1134"/>
        </w:tabs>
        <w:jc w:val="right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Projektas</w:t>
      </w: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ŠILUTĖS RAJONO SAVIVALDYBĖS</w:t>
      </w: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TARYBA</w:t>
      </w: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F45F21" w:rsidRPr="00B3357B" w:rsidRDefault="00F45F21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F45F21" w:rsidRPr="00B3357B" w:rsidRDefault="00F521A6" w:rsidP="00F521A6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ab/>
      </w:r>
      <w:r w:rsidRPr="00B3357B">
        <w:rPr>
          <w:b/>
          <w:sz w:val="24"/>
          <w:szCs w:val="24"/>
          <w:lang w:val="lt-LT"/>
        </w:rPr>
        <w:tab/>
      </w: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SPRENDIMAS</w:t>
      </w:r>
    </w:p>
    <w:p w:rsidR="009B4139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 xml:space="preserve">DĖL TURTO PERDAVIMO PATIKĖJIMO TEISE </w:t>
      </w: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ŠILUTĖS RAJONO SAVIVALDYBĖS ŠVIETIMO ĮSTAIGOMS</w:t>
      </w:r>
    </w:p>
    <w:p w:rsidR="00FE2178" w:rsidRPr="00B3357B" w:rsidRDefault="00FE2178" w:rsidP="00F521A6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FE2178" w:rsidRPr="00B3357B" w:rsidRDefault="00B733BB" w:rsidP="00F521A6">
      <w:pPr>
        <w:tabs>
          <w:tab w:val="left" w:pos="1134"/>
        </w:tabs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5 m"/>
        </w:smartTagPr>
        <w:r w:rsidRPr="00B3357B">
          <w:rPr>
            <w:sz w:val="24"/>
            <w:szCs w:val="24"/>
            <w:lang w:val="lt-LT"/>
          </w:rPr>
          <w:t>201</w:t>
        </w:r>
        <w:r w:rsidR="003D11EA" w:rsidRPr="00B3357B">
          <w:rPr>
            <w:sz w:val="24"/>
            <w:szCs w:val="24"/>
            <w:lang w:val="lt-LT"/>
          </w:rPr>
          <w:t>5</w:t>
        </w:r>
        <w:r w:rsidR="00FE2178" w:rsidRPr="00B3357B">
          <w:rPr>
            <w:sz w:val="24"/>
            <w:szCs w:val="24"/>
            <w:lang w:val="lt-LT"/>
          </w:rPr>
          <w:t xml:space="preserve"> m</w:t>
        </w:r>
      </w:smartTag>
      <w:r w:rsidR="00FE2178" w:rsidRPr="00B3357B">
        <w:rPr>
          <w:sz w:val="24"/>
          <w:szCs w:val="24"/>
          <w:lang w:val="lt-LT"/>
        </w:rPr>
        <w:t xml:space="preserve">.  </w:t>
      </w:r>
      <w:r w:rsidR="008E1372" w:rsidRPr="00B3357B">
        <w:rPr>
          <w:sz w:val="24"/>
          <w:szCs w:val="24"/>
          <w:lang w:val="lt-LT"/>
        </w:rPr>
        <w:t xml:space="preserve">gruodžio   </w:t>
      </w:r>
      <w:r w:rsidR="00FE2178" w:rsidRPr="00B3357B">
        <w:rPr>
          <w:sz w:val="24"/>
          <w:szCs w:val="24"/>
          <w:lang w:val="lt-LT"/>
        </w:rPr>
        <w:t>d.   Nr.</w:t>
      </w:r>
    </w:p>
    <w:p w:rsidR="00FE2178" w:rsidRPr="00B3357B" w:rsidRDefault="00FE2178" w:rsidP="00F521A6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Šilutė</w:t>
      </w:r>
    </w:p>
    <w:p w:rsidR="00FE2178" w:rsidRPr="00B3357B" w:rsidRDefault="00FE2178" w:rsidP="00F521A6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FE2178" w:rsidRPr="00B3357B" w:rsidRDefault="00FE2178" w:rsidP="00F521A6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</w:t>
      </w:r>
      <w:r w:rsidR="003D11EA" w:rsidRPr="00B3357B">
        <w:rPr>
          <w:sz w:val="24"/>
          <w:szCs w:val="24"/>
          <w:lang w:val="lt-LT"/>
        </w:rPr>
        <w:t>mo ir disponavimo juo įstatymo</w:t>
      </w:r>
      <w:r w:rsidRPr="00B3357B">
        <w:rPr>
          <w:sz w:val="24"/>
          <w:szCs w:val="24"/>
          <w:lang w:val="lt-LT"/>
        </w:rPr>
        <w:t xml:space="preserve"> 1</w:t>
      </w:r>
      <w:r w:rsidR="003D11EA" w:rsidRPr="00B3357B">
        <w:rPr>
          <w:sz w:val="24"/>
          <w:szCs w:val="24"/>
          <w:lang w:val="lt-LT"/>
        </w:rPr>
        <w:t>2</w:t>
      </w:r>
      <w:r w:rsidRPr="00B3357B">
        <w:rPr>
          <w:sz w:val="24"/>
          <w:szCs w:val="24"/>
          <w:lang w:val="lt-LT"/>
        </w:rPr>
        <w:t xml:space="preserve"> straipsnio 1</w:t>
      </w:r>
      <w:r w:rsidR="002B0F69" w:rsidRPr="00B3357B">
        <w:rPr>
          <w:sz w:val="24"/>
          <w:szCs w:val="24"/>
          <w:lang w:val="lt-LT"/>
        </w:rPr>
        <w:t xml:space="preserve"> ir</w:t>
      </w:r>
      <w:r w:rsidRPr="00B3357B">
        <w:rPr>
          <w:sz w:val="24"/>
          <w:szCs w:val="24"/>
          <w:lang w:val="lt-LT"/>
        </w:rPr>
        <w:t xml:space="preserve"> 4 dalimis, Šilutės rajono savivaldybės taryba </w:t>
      </w:r>
      <w:r w:rsidR="002B0F69" w:rsidRPr="00B3357B">
        <w:rPr>
          <w:sz w:val="24"/>
          <w:szCs w:val="24"/>
          <w:lang w:val="lt-LT"/>
        </w:rPr>
        <w:t xml:space="preserve">  </w:t>
      </w:r>
      <w:r w:rsidR="00D56005" w:rsidRPr="00B3357B">
        <w:rPr>
          <w:sz w:val="24"/>
          <w:szCs w:val="24"/>
          <w:lang w:val="lt-LT"/>
        </w:rPr>
        <w:t xml:space="preserve">                 </w:t>
      </w:r>
      <w:r w:rsidRPr="00B3357B">
        <w:rPr>
          <w:sz w:val="24"/>
          <w:szCs w:val="24"/>
          <w:lang w:val="lt-LT"/>
        </w:rPr>
        <w:t>n u s p r e n d ž i a:</w:t>
      </w:r>
    </w:p>
    <w:p w:rsidR="00FE2178" w:rsidRPr="00B3357B" w:rsidRDefault="00FE2178" w:rsidP="00F521A6">
      <w:pPr>
        <w:pStyle w:val="Pagrindinistekstas2"/>
        <w:tabs>
          <w:tab w:val="left" w:pos="1134"/>
        </w:tabs>
        <w:ind w:firstLine="1080"/>
        <w:jc w:val="both"/>
        <w:rPr>
          <w:b w:val="0"/>
          <w:noProof w:val="0"/>
          <w:sz w:val="24"/>
          <w:szCs w:val="24"/>
        </w:rPr>
      </w:pPr>
      <w:r w:rsidRPr="00B3357B">
        <w:rPr>
          <w:b w:val="0"/>
          <w:noProof w:val="0"/>
          <w:sz w:val="24"/>
          <w:szCs w:val="24"/>
        </w:rPr>
        <w:t>1. Perduoti patikėjimo teise valdyti</w:t>
      </w:r>
      <w:r w:rsidR="00E14510" w:rsidRPr="00B3357B">
        <w:rPr>
          <w:b w:val="0"/>
          <w:noProof w:val="0"/>
          <w:sz w:val="24"/>
          <w:szCs w:val="24"/>
        </w:rPr>
        <w:t>,</w:t>
      </w:r>
      <w:r w:rsidRPr="00B3357B">
        <w:rPr>
          <w:b w:val="0"/>
          <w:noProof w:val="0"/>
          <w:sz w:val="24"/>
          <w:szCs w:val="24"/>
        </w:rPr>
        <w:t xml:space="preserve"> naudoti </w:t>
      </w:r>
      <w:r w:rsidR="00E14510" w:rsidRPr="00B3357B">
        <w:rPr>
          <w:b w:val="0"/>
          <w:noProof w:val="0"/>
          <w:sz w:val="24"/>
          <w:szCs w:val="24"/>
        </w:rPr>
        <w:t xml:space="preserve">ir disponuoti juo </w:t>
      </w:r>
      <w:r w:rsidRPr="00B3357B">
        <w:rPr>
          <w:b w:val="0"/>
          <w:noProof w:val="0"/>
          <w:sz w:val="24"/>
          <w:szCs w:val="24"/>
        </w:rPr>
        <w:t>Šilutės rajono savivaldybės švietimo įstaigoms Savivaldybei nuosavybės teise priklausan</w:t>
      </w:r>
      <w:r w:rsidR="005C2116" w:rsidRPr="00B3357B">
        <w:rPr>
          <w:b w:val="0"/>
          <w:noProof w:val="0"/>
          <w:sz w:val="24"/>
          <w:szCs w:val="24"/>
        </w:rPr>
        <w:t>tį turt</w:t>
      </w:r>
      <w:r w:rsidRPr="00B3357B">
        <w:rPr>
          <w:b w:val="0"/>
          <w:noProof w:val="0"/>
          <w:sz w:val="24"/>
          <w:szCs w:val="24"/>
        </w:rPr>
        <w:t>ą pagal priedą.</w:t>
      </w:r>
    </w:p>
    <w:p w:rsidR="00B733BB" w:rsidRPr="00B3357B" w:rsidRDefault="00FE2178" w:rsidP="00F521A6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 xml:space="preserve">2. </w:t>
      </w:r>
      <w:r w:rsidR="00B733BB" w:rsidRPr="00B3357B">
        <w:rPr>
          <w:sz w:val="24"/>
          <w:szCs w:val="24"/>
          <w:lang w:val="lt-LT"/>
        </w:rPr>
        <w:t>Įgalioti Savivaldybės administracijos direktor</w:t>
      </w:r>
      <w:r w:rsidR="003D11EA" w:rsidRPr="00B3357B">
        <w:rPr>
          <w:sz w:val="24"/>
          <w:szCs w:val="24"/>
          <w:lang w:val="lt-LT"/>
        </w:rPr>
        <w:t>ių Sigitą Šeputį</w:t>
      </w:r>
      <w:r w:rsidR="00B733BB" w:rsidRPr="00B3357B">
        <w:rPr>
          <w:sz w:val="24"/>
          <w:szCs w:val="24"/>
          <w:lang w:val="lt-LT"/>
        </w:rPr>
        <w:t>, o tarnybinių komandiruočių, atostogų, ligos ar kitais atvejais, kai ji</w:t>
      </w:r>
      <w:r w:rsidR="003D11EA" w:rsidRPr="00B3357B">
        <w:rPr>
          <w:sz w:val="24"/>
          <w:szCs w:val="24"/>
          <w:lang w:val="lt-LT"/>
        </w:rPr>
        <w:t>s</w:t>
      </w:r>
      <w:r w:rsidR="00B733BB" w:rsidRPr="00B3357B">
        <w:rPr>
          <w:sz w:val="24"/>
          <w:szCs w:val="24"/>
          <w:lang w:val="lt-LT"/>
        </w:rPr>
        <w:t xml:space="preserve"> negali eiti pareigų, Savivaldybės administracijos direktor</w:t>
      </w:r>
      <w:r w:rsidR="00E45AB7" w:rsidRPr="00B3357B">
        <w:rPr>
          <w:sz w:val="24"/>
          <w:szCs w:val="24"/>
          <w:lang w:val="lt-LT"/>
        </w:rPr>
        <w:t>iaus</w:t>
      </w:r>
      <w:r w:rsidR="00B733BB" w:rsidRPr="00B3357B">
        <w:rPr>
          <w:sz w:val="24"/>
          <w:szCs w:val="24"/>
          <w:lang w:val="lt-LT"/>
        </w:rPr>
        <w:t xml:space="preserve"> pavaduotoją </w:t>
      </w:r>
      <w:r w:rsidR="008E1372" w:rsidRPr="00B3357B">
        <w:rPr>
          <w:sz w:val="24"/>
          <w:szCs w:val="24"/>
          <w:lang w:val="lt-LT"/>
        </w:rPr>
        <w:t>Virgilijų Pozingį</w:t>
      </w:r>
      <w:r w:rsidR="00B733BB" w:rsidRPr="00B3357B">
        <w:rPr>
          <w:sz w:val="24"/>
          <w:szCs w:val="24"/>
          <w:lang w:val="lt-LT"/>
        </w:rPr>
        <w:t xml:space="preserve"> pasirašyti Savivaldybės vardu turto perdavimo ir priėmimo aktus.</w:t>
      </w:r>
    </w:p>
    <w:p w:rsidR="00FE2178" w:rsidRPr="00B3357B" w:rsidRDefault="00FE2178" w:rsidP="00F521A6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FE2178" w:rsidRPr="00B3357B" w:rsidRDefault="00FE2178" w:rsidP="00F521A6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3D11EA" w:rsidRPr="00B3357B" w:rsidRDefault="003D11EA" w:rsidP="00F521A6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FE2178" w:rsidRPr="00B3357B" w:rsidRDefault="00FE2178" w:rsidP="00F521A6">
      <w:pPr>
        <w:tabs>
          <w:tab w:val="left" w:pos="1134"/>
        </w:tabs>
        <w:jc w:val="both"/>
        <w:rPr>
          <w:sz w:val="24"/>
          <w:szCs w:val="24"/>
          <w:lang w:val="lt-LT"/>
        </w:rPr>
      </w:pPr>
    </w:p>
    <w:p w:rsidR="003D11EA" w:rsidRPr="00B3357B" w:rsidRDefault="003D11EA" w:rsidP="00F521A6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Savivaldybės meras</w:t>
      </w:r>
    </w:p>
    <w:p w:rsidR="003D11EA" w:rsidRPr="00B3357B" w:rsidRDefault="003D11EA" w:rsidP="00F521A6">
      <w:pPr>
        <w:tabs>
          <w:tab w:val="left" w:pos="1134"/>
        </w:tabs>
        <w:jc w:val="both"/>
        <w:rPr>
          <w:color w:val="000000"/>
          <w:sz w:val="24"/>
          <w:szCs w:val="24"/>
          <w:lang w:val="lt-LT"/>
        </w:rPr>
      </w:pP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Sigitas Šeputis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</w:p>
    <w:p w:rsidR="003D11EA" w:rsidRPr="00B3357B" w:rsidRDefault="008E1372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Virgilijus Pozingis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</w:t>
      </w:r>
      <w:r w:rsidR="00E22BD7" w:rsidRPr="00B3357B">
        <w:rPr>
          <w:sz w:val="24"/>
          <w:szCs w:val="24"/>
          <w:lang w:val="lt-LT"/>
        </w:rPr>
        <w:t>09</w:t>
      </w:r>
    </w:p>
    <w:p w:rsidR="003D11EA" w:rsidRPr="00B3357B" w:rsidRDefault="00A123F3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Živilė Targonskienė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</w:t>
      </w:r>
      <w:r w:rsidR="00A123F3" w:rsidRPr="00B3357B">
        <w:rPr>
          <w:sz w:val="24"/>
          <w:szCs w:val="24"/>
          <w:lang w:val="lt-LT"/>
        </w:rPr>
        <w:t>07</w:t>
      </w:r>
    </w:p>
    <w:p w:rsidR="00CB466B" w:rsidRPr="00B3357B" w:rsidRDefault="00CB466B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Birutė Tekorienė</w:t>
      </w:r>
    </w:p>
    <w:p w:rsidR="00CB466B" w:rsidRPr="00B3357B" w:rsidRDefault="00CB466B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</w:t>
      </w:r>
      <w:r w:rsidR="0034432D" w:rsidRPr="00B3357B">
        <w:rPr>
          <w:sz w:val="24"/>
          <w:szCs w:val="24"/>
          <w:lang w:val="lt-LT"/>
        </w:rPr>
        <w:t>04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Stanislova Dilertienė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</w:t>
      </w:r>
      <w:r w:rsidR="00F731F8" w:rsidRPr="00B3357B">
        <w:rPr>
          <w:sz w:val="24"/>
          <w:szCs w:val="24"/>
          <w:lang w:val="lt-LT"/>
        </w:rPr>
        <w:t>07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Vita Stulgienė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</w:t>
      </w:r>
      <w:r w:rsidR="00D37BF1" w:rsidRPr="00B3357B">
        <w:rPr>
          <w:sz w:val="24"/>
          <w:szCs w:val="24"/>
          <w:lang w:val="lt-LT"/>
        </w:rPr>
        <w:t>04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Rengė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Daiva Thumat, (8 441)  79 210, el. p. daiva.thumat@silute.lt</w:t>
      </w:r>
    </w:p>
    <w:p w:rsidR="003D11EA" w:rsidRPr="00B3357B" w:rsidRDefault="003D11EA" w:rsidP="00F521A6">
      <w:pPr>
        <w:tabs>
          <w:tab w:val="left" w:pos="1134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2015-</w:t>
      </w:r>
      <w:r w:rsidR="008E1372" w:rsidRPr="00B3357B">
        <w:rPr>
          <w:sz w:val="24"/>
          <w:szCs w:val="24"/>
          <w:lang w:val="lt-LT"/>
        </w:rPr>
        <w:t>12</w:t>
      </w:r>
      <w:r w:rsidRPr="00B3357B">
        <w:rPr>
          <w:sz w:val="24"/>
          <w:szCs w:val="24"/>
          <w:lang w:val="lt-LT"/>
        </w:rPr>
        <w:t>-0</w:t>
      </w:r>
      <w:r w:rsidR="008E1372" w:rsidRPr="00B3357B">
        <w:rPr>
          <w:sz w:val="24"/>
          <w:szCs w:val="24"/>
          <w:lang w:val="lt-LT"/>
        </w:rPr>
        <w:t>4</w:t>
      </w:r>
    </w:p>
    <w:p w:rsidR="00F521A6" w:rsidRPr="00B3357B" w:rsidRDefault="00F521A6" w:rsidP="00F521A6">
      <w:pPr>
        <w:pStyle w:val="Antrats"/>
      </w:pPr>
    </w:p>
    <w:p w:rsidR="00F521A6" w:rsidRPr="00B3357B" w:rsidRDefault="00F521A6" w:rsidP="00F521A6">
      <w:pPr>
        <w:rPr>
          <w:lang w:val="lt-LT"/>
        </w:rPr>
      </w:pPr>
    </w:p>
    <w:p w:rsidR="00F521A6" w:rsidRPr="00B3357B" w:rsidRDefault="00F521A6" w:rsidP="00F521A6">
      <w:pPr>
        <w:pStyle w:val="Porat"/>
        <w:jc w:val="right"/>
        <w:rPr>
          <w:sz w:val="16"/>
          <w:szCs w:val="16"/>
          <w:lang w:val="lt-LT"/>
        </w:rPr>
      </w:pPr>
      <w:r w:rsidRPr="00B3357B">
        <w:rPr>
          <w:sz w:val="16"/>
          <w:szCs w:val="16"/>
          <w:lang w:val="lt-LT"/>
        </w:rPr>
        <w:fldChar w:fldCharType="begin"/>
      </w:r>
      <w:r w:rsidRPr="00B3357B">
        <w:rPr>
          <w:sz w:val="16"/>
          <w:szCs w:val="16"/>
          <w:lang w:val="lt-LT"/>
        </w:rPr>
        <w:instrText xml:space="preserve"> FILENAME  \p  \* MERGEFORMAT </w:instrText>
      </w:r>
      <w:r w:rsidRPr="00B3357B">
        <w:rPr>
          <w:sz w:val="16"/>
          <w:szCs w:val="16"/>
          <w:lang w:val="lt-LT"/>
        </w:rPr>
        <w:fldChar w:fldCharType="separate"/>
      </w:r>
      <w:r w:rsidRPr="00B3357B">
        <w:rPr>
          <w:sz w:val="16"/>
          <w:szCs w:val="16"/>
          <w:lang w:val="lt-LT"/>
        </w:rPr>
        <w:t>P:\Tarybos_projektai_2011-2014\2015_metai\2015-12\PAVADUOTOJO\TUR04sKVJP.docx</w:t>
      </w:r>
      <w:r w:rsidRPr="00B3357B">
        <w:rPr>
          <w:sz w:val="16"/>
          <w:szCs w:val="16"/>
          <w:lang w:val="lt-LT"/>
        </w:rPr>
        <w:fldChar w:fldCharType="end"/>
      </w:r>
    </w:p>
    <w:p w:rsidR="00FE2178" w:rsidRPr="00B3357B" w:rsidRDefault="00FE2178" w:rsidP="00F56813">
      <w:pPr>
        <w:rPr>
          <w:sz w:val="24"/>
          <w:szCs w:val="24"/>
          <w:lang w:val="lt-LT"/>
        </w:rPr>
      </w:pPr>
      <w:r w:rsidRPr="00B3357B">
        <w:rPr>
          <w:b/>
          <w:bCs/>
          <w:sz w:val="24"/>
          <w:szCs w:val="24"/>
          <w:lang w:val="lt-LT"/>
        </w:rPr>
        <w:lastRenderedPageBreak/>
        <w:t xml:space="preserve">  </w:t>
      </w:r>
      <w:r w:rsidRPr="00B3357B">
        <w:rPr>
          <w:bCs/>
          <w:sz w:val="24"/>
          <w:szCs w:val="24"/>
          <w:lang w:val="lt-LT"/>
        </w:rPr>
        <w:t xml:space="preserve">  </w:t>
      </w:r>
      <w:r w:rsidRPr="00B3357B">
        <w:rPr>
          <w:sz w:val="24"/>
          <w:szCs w:val="24"/>
          <w:lang w:val="lt-LT"/>
        </w:rPr>
        <w:t xml:space="preserve">         </w:t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="002B0F69" w:rsidRPr="00B3357B">
        <w:rPr>
          <w:sz w:val="24"/>
          <w:szCs w:val="24"/>
          <w:lang w:val="lt-LT"/>
        </w:rPr>
        <w:t xml:space="preserve">   </w:t>
      </w:r>
      <w:r w:rsidRPr="00B3357B">
        <w:rPr>
          <w:sz w:val="24"/>
          <w:szCs w:val="24"/>
          <w:lang w:val="lt-LT"/>
        </w:rPr>
        <w:tab/>
        <w:t xml:space="preserve">          </w:t>
      </w:r>
      <w:r w:rsidR="002B0F69" w:rsidRPr="00B3357B">
        <w:rPr>
          <w:sz w:val="24"/>
          <w:szCs w:val="24"/>
          <w:lang w:val="lt-LT"/>
        </w:rPr>
        <w:t xml:space="preserve">          </w:t>
      </w:r>
      <w:smartTag w:uri="urn:schemas-microsoft-com:office:smarttags" w:element="metricconverter">
        <w:smartTagPr>
          <w:attr w:name="ProductID" w:val="2015 m"/>
        </w:smartTagPr>
        <w:r w:rsidRPr="00B3357B">
          <w:rPr>
            <w:sz w:val="24"/>
            <w:szCs w:val="24"/>
            <w:lang w:val="lt-LT"/>
          </w:rPr>
          <w:t>201</w:t>
        </w:r>
        <w:r w:rsidR="003D11EA" w:rsidRPr="00B3357B">
          <w:rPr>
            <w:sz w:val="24"/>
            <w:szCs w:val="24"/>
            <w:lang w:val="lt-LT"/>
          </w:rPr>
          <w:t>5</w:t>
        </w:r>
        <w:r w:rsidRPr="00B3357B">
          <w:rPr>
            <w:sz w:val="24"/>
            <w:szCs w:val="24"/>
            <w:lang w:val="lt-LT"/>
          </w:rPr>
          <w:t xml:space="preserve"> m</w:t>
        </w:r>
      </w:smartTag>
      <w:r w:rsidRPr="00B3357B">
        <w:rPr>
          <w:sz w:val="24"/>
          <w:szCs w:val="24"/>
          <w:lang w:val="lt-LT"/>
        </w:rPr>
        <w:t>. __________________  d.</w:t>
      </w:r>
    </w:p>
    <w:p w:rsidR="00FE2178" w:rsidRPr="00B3357B" w:rsidRDefault="00FE2178" w:rsidP="00FE2178">
      <w:pPr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 xml:space="preserve">               </w:t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  <w:t xml:space="preserve">        sprendim</w:t>
      </w:r>
      <w:r w:rsidR="00B91897">
        <w:rPr>
          <w:sz w:val="24"/>
          <w:szCs w:val="24"/>
          <w:lang w:val="lt-LT"/>
        </w:rPr>
        <w:t>u</w:t>
      </w:r>
      <w:r w:rsidRPr="00B3357B">
        <w:rPr>
          <w:sz w:val="24"/>
          <w:szCs w:val="24"/>
          <w:lang w:val="lt-LT"/>
        </w:rPr>
        <w:t xml:space="preserve"> Nr.________</w:t>
      </w:r>
    </w:p>
    <w:p w:rsidR="00FE2178" w:rsidRPr="00B3357B" w:rsidRDefault="00FE2178" w:rsidP="00FE2178">
      <w:pPr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 xml:space="preserve">               </w:t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</w:r>
      <w:r w:rsidRPr="00B3357B">
        <w:rPr>
          <w:sz w:val="24"/>
          <w:szCs w:val="24"/>
          <w:lang w:val="lt-LT"/>
        </w:rPr>
        <w:tab/>
        <w:t xml:space="preserve">        priedas</w:t>
      </w:r>
    </w:p>
    <w:p w:rsidR="00306A4D" w:rsidRPr="00B3357B" w:rsidRDefault="00743A4A" w:rsidP="00743A4A">
      <w:pPr>
        <w:tabs>
          <w:tab w:val="left" w:pos="3572"/>
        </w:tabs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ab/>
      </w:r>
      <w:bookmarkStart w:id="0" w:name="_GoBack"/>
      <w:bookmarkEnd w:id="0"/>
    </w:p>
    <w:p w:rsidR="00FE2178" w:rsidRPr="00B3357B" w:rsidRDefault="005C2116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TURTO</w:t>
      </w:r>
      <w:r w:rsidR="00FE2178" w:rsidRPr="00B3357B">
        <w:rPr>
          <w:b/>
          <w:sz w:val="24"/>
          <w:szCs w:val="24"/>
          <w:lang w:val="lt-LT"/>
        </w:rPr>
        <w:t xml:space="preserve">, PERDUODAMOS ŠILUTĖS RAJONO SAVIVALDYBĖS </w:t>
      </w:r>
    </w:p>
    <w:p w:rsidR="00FE2178" w:rsidRPr="00B3357B" w:rsidRDefault="00FE2178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ŠVIETIMO ĮSTAIGOMS,</w:t>
      </w:r>
      <w:r w:rsidR="003D11EA" w:rsidRPr="00B3357B">
        <w:rPr>
          <w:b/>
          <w:sz w:val="24"/>
          <w:szCs w:val="24"/>
          <w:lang w:val="lt-LT"/>
        </w:rPr>
        <w:t xml:space="preserve"> </w:t>
      </w:r>
      <w:r w:rsidRPr="00B3357B">
        <w:rPr>
          <w:b/>
          <w:sz w:val="24"/>
          <w:szCs w:val="24"/>
          <w:lang w:val="lt-LT"/>
        </w:rPr>
        <w:t>SĄRAŠAS</w:t>
      </w:r>
    </w:p>
    <w:p w:rsidR="001762E5" w:rsidRPr="00B3357B" w:rsidRDefault="001762E5" w:rsidP="00FE2178">
      <w:pPr>
        <w:jc w:val="center"/>
        <w:rPr>
          <w:b/>
          <w:sz w:val="24"/>
          <w:szCs w:val="24"/>
          <w:lang w:val="lt-LT"/>
        </w:rPr>
      </w:pPr>
    </w:p>
    <w:p w:rsidR="00306A4D" w:rsidRPr="00B3357B" w:rsidRDefault="001762E5" w:rsidP="001762E5">
      <w:pPr>
        <w:ind w:left="720" w:hanging="720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Trumpalaikis balansinis turtas</w:t>
      </w:r>
    </w:p>
    <w:tbl>
      <w:tblPr>
        <w:tblW w:w="149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329"/>
        <w:gridCol w:w="904"/>
        <w:gridCol w:w="1338"/>
        <w:gridCol w:w="1414"/>
        <w:gridCol w:w="1414"/>
        <w:gridCol w:w="3915"/>
      </w:tblGrid>
      <w:tr w:rsidR="003032A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2A4" w:rsidRPr="00B3357B" w:rsidRDefault="003032A4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59B" w:rsidRPr="00B3357B" w:rsidRDefault="003032A4" w:rsidP="00F97DE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Mokymo priemonės pavadinimas</w:t>
            </w:r>
            <w:r w:rsidR="00B3759B" w:rsidRPr="00B3357B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:rsidR="003032A4" w:rsidRPr="00B3357B" w:rsidRDefault="003032A4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2A4" w:rsidRPr="00B3357B" w:rsidRDefault="003032A4" w:rsidP="00F97DE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 xml:space="preserve">Kiekis, </w:t>
            </w:r>
          </w:p>
          <w:p w:rsidR="003032A4" w:rsidRPr="00B3357B" w:rsidRDefault="003032A4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vnt.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A4" w:rsidRPr="00B3357B" w:rsidRDefault="003032A4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b/>
                <w:sz w:val="24"/>
                <w:szCs w:val="24"/>
                <w:lang w:val="lt-LT"/>
              </w:rPr>
              <w:t xml:space="preserve">Vieneto kaina, </w:t>
            </w:r>
          </w:p>
          <w:p w:rsidR="003032A4" w:rsidRPr="00B3357B" w:rsidRDefault="00000B30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b/>
                <w:sz w:val="24"/>
                <w:szCs w:val="24"/>
                <w:lang w:val="lt-LT"/>
              </w:rPr>
              <w:t>Eur</w:t>
            </w:r>
            <w:r w:rsidR="003032A4" w:rsidRPr="00B3357B">
              <w:rPr>
                <w:rFonts w:eastAsia="Arial Unicode MS"/>
                <w:b/>
                <w:sz w:val="24"/>
                <w:szCs w:val="24"/>
                <w:lang w:val="lt-LT"/>
              </w:rPr>
              <w:t xml:space="preserve"> su PVM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A4" w:rsidRPr="00B3357B" w:rsidRDefault="003032A4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b/>
                <w:sz w:val="24"/>
                <w:szCs w:val="24"/>
                <w:lang w:val="lt-LT"/>
              </w:rPr>
              <w:t>Suma,</w:t>
            </w:r>
          </w:p>
          <w:p w:rsidR="003032A4" w:rsidRPr="00B3357B" w:rsidRDefault="00000B30" w:rsidP="00F97DEC">
            <w:pPr>
              <w:jc w:val="center"/>
              <w:rPr>
                <w:rFonts w:eastAsia="Arial Unicode MS"/>
                <w:b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b/>
                <w:sz w:val="24"/>
                <w:szCs w:val="24"/>
                <w:lang w:val="lt-LT"/>
              </w:rPr>
              <w:t>Eur</w:t>
            </w:r>
            <w:r w:rsidR="003032A4" w:rsidRPr="00B3357B">
              <w:rPr>
                <w:rFonts w:eastAsia="Arial Unicode MS"/>
                <w:b/>
                <w:sz w:val="24"/>
                <w:szCs w:val="24"/>
                <w:lang w:val="lt-LT"/>
              </w:rPr>
              <w:t xml:space="preserve"> su PVM</w:t>
            </w:r>
          </w:p>
        </w:tc>
      </w:tr>
      <w:tr w:rsidR="00743A4A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Šilutės r. Vilkyčių pagrindinė mokykla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A4A" w:rsidRPr="00B3357B" w:rsidRDefault="00743A4A" w:rsidP="00743A4A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4A" w:rsidRPr="00B3357B" w:rsidRDefault="00743A4A" w:rsidP="00743A4A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743A4A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Mokytojo stalas 1200x600x740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A4A" w:rsidRPr="00B3357B" w:rsidRDefault="008D40F7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140,360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4A" w:rsidRPr="00B3357B" w:rsidRDefault="008D40F7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140,36</w:t>
            </w:r>
          </w:p>
        </w:tc>
      </w:tr>
      <w:tr w:rsidR="00743A4A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Kėdė prie mokytojo stalo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A4A" w:rsidRPr="00B3357B" w:rsidRDefault="008D40F7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4A" w:rsidRPr="00B3357B" w:rsidRDefault="008D40F7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</w:t>
            </w:r>
          </w:p>
        </w:tc>
      </w:tr>
      <w:tr w:rsidR="00743A4A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Persirengimo spintelė su suoliuku </w:t>
            </w:r>
          </w:p>
          <w:p w:rsidR="00743A4A" w:rsidRPr="00B3357B" w:rsidRDefault="00743A4A" w:rsidP="00743A4A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1500x320x1400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A4A" w:rsidRPr="00B3357B" w:rsidRDefault="008D40F7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234,740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4A" w:rsidRPr="00B3357B" w:rsidRDefault="008D40F7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704,22</w:t>
            </w:r>
          </w:p>
        </w:tc>
      </w:tr>
      <w:tr w:rsidR="00743A4A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Komoda su stalčiais 800x500x1000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4A" w:rsidRPr="00B3357B" w:rsidRDefault="00743A4A" w:rsidP="00743A4A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A4A" w:rsidRPr="00B3357B" w:rsidRDefault="008D40F7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121,000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4A" w:rsidRPr="00B3357B" w:rsidRDefault="008D40F7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121,00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Spinta priemonėms (rakinama) 800x420x825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8D40F7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Pagalvė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2D1E1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5,</w:t>
            </w:r>
            <w:r w:rsidR="002D1E12" w:rsidRPr="00B3357B">
              <w:rPr>
                <w:sz w:val="24"/>
                <w:szCs w:val="24"/>
                <w:lang w:val="lt-LT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2D1E12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82,</w:t>
            </w:r>
            <w:r w:rsidR="002D1E12" w:rsidRPr="00B3357B">
              <w:rPr>
                <w:sz w:val="24"/>
                <w:szCs w:val="24"/>
                <w:lang w:val="lt-LT"/>
              </w:rPr>
              <w:t>50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Antklodė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2D1E1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</w:t>
            </w:r>
            <w:r w:rsidR="002D1E12" w:rsidRPr="00B3357B">
              <w:rPr>
                <w:sz w:val="24"/>
                <w:szCs w:val="24"/>
                <w:lang w:val="lt-LT"/>
              </w:rPr>
              <w:t>2,000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2D1E12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180,00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Užvalkalas pagalvei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1,460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tabs>
                <w:tab w:val="left" w:pos="421"/>
                <w:tab w:val="center" w:pos="702"/>
              </w:tabs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ab/>
              <w:t>43,80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Užvalkalas antklodei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5,80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174,00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Paklodė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A117C9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2,799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A117C9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83,9</w:t>
            </w:r>
            <w:r w:rsidR="00A117C9" w:rsidRPr="00B3357B">
              <w:rPr>
                <w:sz w:val="24"/>
                <w:szCs w:val="24"/>
                <w:lang w:val="lt-LT"/>
              </w:rPr>
              <w:t>7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Rankšluostis (frotinis) </w:t>
            </w:r>
            <w:r w:rsidR="00971B34" w:rsidRPr="00B3357B">
              <w:rPr>
                <w:sz w:val="24"/>
                <w:szCs w:val="24"/>
                <w:lang w:val="lt-LT"/>
              </w:rPr>
              <w:t xml:space="preserve"> 40x60 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Rankšluostis (frotinis) </w:t>
            </w:r>
            <w:r w:rsidR="00971B34" w:rsidRPr="00B3357B">
              <w:rPr>
                <w:sz w:val="24"/>
                <w:szCs w:val="24"/>
                <w:lang w:val="lt-LT"/>
              </w:rPr>
              <w:t xml:space="preserve"> 30x50 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8D40F7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0,900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8D40F7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27,00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8D40F7" w:rsidP="008D40F7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2D1E12" w:rsidP="00905E7E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1698,1</w:t>
            </w:r>
            <w:r w:rsidR="00905E7E" w:rsidRPr="00B3357B">
              <w:rPr>
                <w:b/>
                <w:sz w:val="24"/>
                <w:szCs w:val="24"/>
                <w:lang w:val="lt-LT"/>
              </w:rPr>
              <w:t>3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8D40F7" w:rsidP="008D40F7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8D40F7" w:rsidP="008D40F7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Šilutės r. Usėnų pagrindinė mokykla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8D40F7" w:rsidP="008D40F7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8D40F7" w:rsidP="008D40F7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Lovytė 1440x650x600 mm</w:t>
            </w:r>
          </w:p>
          <w:p w:rsidR="008D40F7" w:rsidRPr="00B3357B" w:rsidRDefault="008D40F7" w:rsidP="008D40F7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Čiužinukas 1400x600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1597,20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Paraloninis čiužinukas 400x600x70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508,20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Keturvietis staliukas H-500-600 mm 600x500x500-600mm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75,020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375,10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Kėdutės, reguliuojamo aukščio 280x360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26,620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532,40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Mokytojo stalas 1200x600x740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140,360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140,36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Kėdė prie mokytojo stalo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Lentyna daiktams 1500x400x1000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169,400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169,40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Vaikiška sekcija 2000x420x1700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369,050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369,05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Rankšluostinė 5 dalių 710x600x150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49,610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DD4CF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198,44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Persirengimo spintelės su suoliuku 1500x320x1400mm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234,740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938,96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Dalinai uždara dokumentų lentyna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150,040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150,04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Komoda su stalčiais 800x500x1000mm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121,000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121,00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Spinta priemonėms (rakinama) 800x420x825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971B34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Pagalvė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055EBD" w:rsidP="002D1E1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5,</w:t>
            </w:r>
            <w:r w:rsidR="002D1E12" w:rsidRPr="00B3357B">
              <w:rPr>
                <w:sz w:val="24"/>
                <w:szCs w:val="24"/>
                <w:lang w:val="lt-LT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055EBD" w:rsidP="002D1E12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</w:t>
            </w:r>
            <w:r w:rsidR="002D1E12" w:rsidRPr="00B3357B">
              <w:rPr>
                <w:sz w:val="24"/>
                <w:szCs w:val="24"/>
                <w:lang w:val="lt-LT"/>
              </w:rPr>
              <w:t>10,00</w:t>
            </w:r>
          </w:p>
        </w:tc>
      </w:tr>
      <w:tr w:rsidR="008D40F7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Antklodė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0F7" w:rsidRPr="00B3357B" w:rsidRDefault="008D40F7" w:rsidP="008D40F7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F7" w:rsidRPr="00B3357B" w:rsidRDefault="00055EBD" w:rsidP="002D1E1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</w:t>
            </w:r>
            <w:r w:rsidR="002D1E12" w:rsidRPr="00B3357B">
              <w:rPr>
                <w:sz w:val="24"/>
                <w:szCs w:val="24"/>
                <w:lang w:val="lt-LT"/>
              </w:rPr>
              <w:t>2,000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F7" w:rsidRPr="00B3357B" w:rsidRDefault="00055EBD" w:rsidP="002D1E12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</w:t>
            </w:r>
            <w:r w:rsidR="002D1E12" w:rsidRPr="00B3357B">
              <w:rPr>
                <w:sz w:val="24"/>
                <w:szCs w:val="24"/>
                <w:lang w:val="lt-LT"/>
              </w:rPr>
              <w:t>40,00</w:t>
            </w: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Užvalkalas pagalvei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1,460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58,40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Užvalkalas antklodei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5,80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232,00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Paklodė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2,799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111,96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lastRenderedPageBreak/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055EBD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Rankšluostis (frotinis) </w:t>
            </w:r>
            <w:r w:rsidR="00055EBD" w:rsidRPr="00B3357B">
              <w:rPr>
                <w:sz w:val="24"/>
                <w:szCs w:val="24"/>
                <w:lang w:val="lt-LT"/>
              </w:rPr>
              <w:t>40x60 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971B34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48,00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055EBD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Rankšluostis (frotinis) </w:t>
            </w:r>
            <w:r w:rsidR="00055EBD" w:rsidRPr="00B3357B">
              <w:rPr>
                <w:sz w:val="24"/>
                <w:szCs w:val="24"/>
                <w:lang w:val="lt-LT"/>
              </w:rPr>
              <w:t>30x50 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055EBD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0,900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055EBD" w:rsidP="00055EBD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36,00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05E7E" w:rsidP="00905E7E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6041,78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B3357B" w:rsidP="00971B34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Šilutės r. </w:t>
            </w:r>
            <w:r w:rsidR="00971B34" w:rsidRPr="00B3357B">
              <w:rPr>
                <w:b/>
                <w:sz w:val="24"/>
                <w:szCs w:val="24"/>
                <w:lang w:val="lt-LT"/>
              </w:rPr>
              <w:t>Žemaičių Naumiesčio mokykla-darželis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A117C9">
        <w:trPr>
          <w:gridAfter w:val="1"/>
          <w:wAfter w:w="3915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Mokytojo stalas 1200x600x740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140,360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140,36</w:t>
            </w:r>
          </w:p>
        </w:tc>
        <w:tc>
          <w:tcPr>
            <w:tcW w:w="1414" w:type="dxa"/>
          </w:tcPr>
          <w:p w:rsidR="00971B34" w:rsidRPr="00B3357B" w:rsidRDefault="00971B34" w:rsidP="00971B3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Kėdė prie mokytojo stalo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Persirengimo spintelės su suoliuku 1500x320x1400mm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234,740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938,96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Virtuvinių spintelių komplektas. </w:t>
            </w:r>
          </w:p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Pastatoma sp. 1000x600x860 mm. </w:t>
            </w:r>
          </w:p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Pakabinama sp. 1000x320x600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D36405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499,730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499,73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Komoda su stalčiais 800x500x1000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121,000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121,00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Spinta priemonėms (rakinama) 800x420x825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Lovytė 1440x650x600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79,860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1597,20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Poroloninis čiužinukas 1400x600x70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25,410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508,20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Keturvietis staliukas H-500-600 mm. 600x500x500-600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75,020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375,10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Kėdutės. Reguliuojamo aukščio 280x360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26,620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532,40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Lentyna daiktams 1500x400x1000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D36405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169,400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D36405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169,40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Dalinai uždara dokumentų lentyna 800x420x1900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150,040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150,04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Vaikiška sekcija 2000x420x1700mm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369,050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369,05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Rankšluostinė 5 dalių 710x600x150 mm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49,610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198,44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Kibiras 10 l, su dangčiu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17,902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35,80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Puodas nerūdijančio plieno 5l, su dangčiu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12,487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24,97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Puodas nerūdijančio plieno 3l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05E7E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8,688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17,38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Puodas padažui 1 l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6,945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6,95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Lėkštė sriubai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1,301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26,00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Lėkštė antram patiekalui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30,00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Puodeliai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24,00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Šaukštai sriubai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24,00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Šakutės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30,00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24.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Šaukšteliai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1,001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20,00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25.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Samtis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2,299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6,90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26.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Dubuo vaisiams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4,00</w:t>
            </w:r>
          </w:p>
        </w:tc>
      </w:tr>
      <w:tr w:rsidR="00971B34" w:rsidRPr="00B3357B" w:rsidTr="00793F7E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27.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Pagalvė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2D1E1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5,</w:t>
            </w:r>
            <w:r w:rsidR="002D1E12" w:rsidRPr="00B3357B">
              <w:rPr>
                <w:sz w:val="24"/>
                <w:szCs w:val="24"/>
                <w:lang w:val="lt-LT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2D1E12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1</w:t>
            </w:r>
            <w:r w:rsidR="002D1E12" w:rsidRPr="00B3357B">
              <w:rPr>
                <w:rFonts w:eastAsia="Arial Unicode MS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5329" w:type="dxa"/>
            <w:gridSpan w:val="2"/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28.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Antklodė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2D1E1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</w:t>
            </w:r>
            <w:r w:rsidR="002D1E12" w:rsidRPr="00B3357B">
              <w:rPr>
                <w:sz w:val="24"/>
                <w:szCs w:val="24"/>
                <w:lang w:val="lt-LT"/>
              </w:rPr>
              <w:t>2,000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2D1E12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</w:t>
            </w:r>
            <w:r w:rsidR="002D1E12" w:rsidRPr="00B3357B">
              <w:rPr>
                <w:sz w:val="24"/>
                <w:szCs w:val="24"/>
                <w:lang w:val="lt-LT"/>
              </w:rPr>
              <w:t>40,00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29.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Užvalkalas pagalvei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1,460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58,40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30.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Užvalkalas antklodei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5,800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232,00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Paklodė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2,799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111,96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32.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7A65C0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Rankšluostis (frotinis) </w:t>
            </w:r>
            <w:r w:rsidR="007A65C0" w:rsidRPr="00B3357B">
              <w:rPr>
                <w:sz w:val="24"/>
                <w:szCs w:val="24"/>
                <w:lang w:val="lt-LT"/>
              </w:rPr>
              <w:t>40x60 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1,200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48,00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33.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7A65C0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 xml:space="preserve">Rankšluostis (frotinis) </w:t>
            </w:r>
            <w:r w:rsidR="007A65C0" w:rsidRPr="00B3357B">
              <w:rPr>
                <w:sz w:val="24"/>
                <w:szCs w:val="24"/>
                <w:lang w:val="lt-LT"/>
              </w:rPr>
              <w:t>30x50 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357B">
              <w:rPr>
                <w:rFonts w:eastAsia="Arial Unicode MS"/>
                <w:sz w:val="24"/>
                <w:szCs w:val="24"/>
                <w:lang w:val="lt-LT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7A65C0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0,900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7A65C0" w:rsidP="00D36405">
            <w:pPr>
              <w:jc w:val="center"/>
              <w:rPr>
                <w:sz w:val="24"/>
                <w:szCs w:val="24"/>
                <w:lang w:val="lt-LT"/>
              </w:rPr>
            </w:pPr>
            <w:r w:rsidRPr="00B3357B">
              <w:rPr>
                <w:sz w:val="24"/>
                <w:szCs w:val="24"/>
                <w:lang w:val="lt-LT"/>
              </w:rPr>
              <w:t>36,00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D36405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407CBA" w:rsidP="00905E7E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6</w:t>
            </w:r>
            <w:r w:rsidR="00905E7E" w:rsidRPr="00B3357B">
              <w:rPr>
                <w:b/>
                <w:sz w:val="24"/>
                <w:szCs w:val="24"/>
                <w:lang w:val="lt-LT"/>
              </w:rPr>
              <w:t>791,51</w:t>
            </w: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971B34" w:rsidP="00971B3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971B34" w:rsidRPr="00B3357B" w:rsidTr="00793F7E">
        <w:trPr>
          <w:gridAfter w:val="2"/>
          <w:wAfter w:w="5329" w:type="dxa"/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  <w:r w:rsidRPr="00B3357B">
              <w:rPr>
                <w:b/>
                <w:sz w:val="24"/>
                <w:szCs w:val="24"/>
                <w:lang w:val="lt-LT"/>
              </w:rPr>
              <w:t>Bendra suma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B34" w:rsidRPr="00B3357B" w:rsidRDefault="00971B34" w:rsidP="00971B34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34" w:rsidRPr="00B3357B" w:rsidRDefault="00971B34" w:rsidP="00971B34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B34" w:rsidRPr="00B3357B" w:rsidRDefault="00971B34" w:rsidP="00971B34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E2456F" w:rsidRPr="00B3357B" w:rsidRDefault="00E2456F" w:rsidP="00E2456F">
      <w:pPr>
        <w:shd w:val="clear" w:color="auto" w:fill="FFFFFF"/>
        <w:jc w:val="both"/>
        <w:rPr>
          <w:sz w:val="24"/>
          <w:szCs w:val="24"/>
          <w:lang w:val="lt-LT"/>
        </w:rPr>
      </w:pPr>
      <w:r w:rsidRPr="00B3357B">
        <w:rPr>
          <w:sz w:val="24"/>
          <w:szCs w:val="24"/>
          <w:lang w:val="lt-LT"/>
        </w:rPr>
        <w:t>Finansavimo šaltini</w:t>
      </w:r>
      <w:r w:rsidR="00966D41" w:rsidRPr="00B3357B">
        <w:rPr>
          <w:sz w:val="24"/>
          <w:szCs w:val="24"/>
          <w:lang w:val="lt-LT"/>
        </w:rPr>
        <w:t xml:space="preserve">s – Savivaldybės </w:t>
      </w:r>
      <w:r w:rsidRPr="00B3357B">
        <w:rPr>
          <w:sz w:val="24"/>
          <w:szCs w:val="24"/>
          <w:lang w:val="lt-LT"/>
        </w:rPr>
        <w:t>biudžeto lėšos.</w:t>
      </w:r>
    </w:p>
    <w:p w:rsidR="00FE2178" w:rsidRPr="00B3357B" w:rsidRDefault="00FE2178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ŠILUTĖS RAJONO SAVIVALDYBĖS</w:t>
      </w:r>
    </w:p>
    <w:p w:rsidR="00FE2178" w:rsidRPr="00B3357B" w:rsidRDefault="00FE2178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ŪKIO SKYRIAUS TURTO POSKYRIS</w:t>
      </w:r>
    </w:p>
    <w:p w:rsidR="00FE2178" w:rsidRPr="00B3357B" w:rsidRDefault="00FE2178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AIŠKINAMASIS RAŠTAS</w:t>
      </w:r>
    </w:p>
    <w:p w:rsidR="00FE2178" w:rsidRPr="00B3357B" w:rsidRDefault="00FE2178" w:rsidP="00FE2178">
      <w:pPr>
        <w:jc w:val="center"/>
        <w:rPr>
          <w:b/>
          <w:bCs/>
          <w:sz w:val="24"/>
          <w:szCs w:val="24"/>
          <w:lang w:val="lt-LT"/>
        </w:rPr>
      </w:pPr>
      <w:r w:rsidRPr="00B3357B">
        <w:rPr>
          <w:b/>
          <w:bCs/>
          <w:sz w:val="24"/>
          <w:szCs w:val="24"/>
          <w:lang w:val="lt-LT"/>
        </w:rPr>
        <w:lastRenderedPageBreak/>
        <w:t>DĖL TARYBOS SPRENDIMO PROJEKTO</w:t>
      </w:r>
    </w:p>
    <w:p w:rsidR="009B4139" w:rsidRPr="00B3357B" w:rsidRDefault="00FE2178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 xml:space="preserve">„DĖL TURTO PERDAVIMO PATIKĖJIMO TEISE  </w:t>
      </w:r>
    </w:p>
    <w:p w:rsidR="00FE2178" w:rsidRPr="00B3357B" w:rsidRDefault="00FE2178" w:rsidP="00FE2178">
      <w:pPr>
        <w:jc w:val="center"/>
        <w:rPr>
          <w:b/>
          <w:sz w:val="24"/>
          <w:szCs w:val="24"/>
          <w:lang w:val="lt-LT"/>
        </w:rPr>
      </w:pPr>
      <w:r w:rsidRPr="00B3357B">
        <w:rPr>
          <w:b/>
          <w:sz w:val="24"/>
          <w:szCs w:val="24"/>
          <w:lang w:val="lt-LT"/>
        </w:rPr>
        <w:t>ŠILUTĖS RAJONO SAVIVALDYBĖS ŠVIETIMO ĮSTAIGOMS“</w:t>
      </w:r>
    </w:p>
    <w:p w:rsidR="00FE2178" w:rsidRPr="00B3357B" w:rsidRDefault="00FE2178" w:rsidP="00FE2178">
      <w:pPr>
        <w:jc w:val="center"/>
        <w:rPr>
          <w:sz w:val="24"/>
          <w:szCs w:val="24"/>
          <w:lang w:val="lt-LT"/>
        </w:rPr>
      </w:pPr>
    </w:p>
    <w:p w:rsidR="007337D7" w:rsidRPr="00B3357B" w:rsidRDefault="007337D7" w:rsidP="007337D7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5 m"/>
        </w:smartTagPr>
        <w:r w:rsidRPr="00B3357B">
          <w:rPr>
            <w:sz w:val="24"/>
            <w:szCs w:val="24"/>
            <w:lang w:val="lt-LT"/>
          </w:rPr>
          <w:t>2015 m</w:t>
        </w:r>
      </w:smartTag>
      <w:r w:rsidRPr="00B3357B">
        <w:rPr>
          <w:sz w:val="24"/>
          <w:szCs w:val="24"/>
          <w:lang w:val="lt-LT"/>
        </w:rPr>
        <w:t xml:space="preserve">. </w:t>
      </w:r>
      <w:r w:rsidR="00966D41" w:rsidRPr="00B3357B">
        <w:rPr>
          <w:sz w:val="24"/>
          <w:szCs w:val="24"/>
          <w:lang w:val="lt-LT"/>
        </w:rPr>
        <w:t>gruodžio 4</w:t>
      </w:r>
      <w:r w:rsidRPr="00B3357B">
        <w:rPr>
          <w:sz w:val="24"/>
          <w:szCs w:val="24"/>
          <w:lang w:val="lt-LT"/>
        </w:rPr>
        <w:t xml:space="preserve"> d.</w:t>
      </w:r>
    </w:p>
    <w:p w:rsidR="007337D7" w:rsidRPr="00B91897" w:rsidRDefault="007337D7" w:rsidP="007337D7">
      <w:pPr>
        <w:jc w:val="center"/>
        <w:rPr>
          <w:sz w:val="24"/>
          <w:szCs w:val="24"/>
          <w:lang w:val="lt-LT"/>
        </w:rPr>
      </w:pPr>
      <w:r w:rsidRPr="00B91897">
        <w:rPr>
          <w:sz w:val="24"/>
          <w:szCs w:val="24"/>
          <w:lang w:val="lt-LT"/>
        </w:rPr>
        <w:t>Šilutė</w:t>
      </w:r>
    </w:p>
    <w:p w:rsidR="007337D7" w:rsidRPr="00B91897" w:rsidRDefault="007337D7" w:rsidP="007337D7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337D7" w:rsidRPr="00B91897">
        <w:tc>
          <w:tcPr>
            <w:tcW w:w="9854" w:type="dxa"/>
          </w:tcPr>
          <w:p w:rsidR="007337D7" w:rsidRPr="00B91897" w:rsidRDefault="007337D7" w:rsidP="005C454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B91897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7337D7" w:rsidRPr="00B91897">
        <w:tc>
          <w:tcPr>
            <w:tcW w:w="9854" w:type="dxa"/>
          </w:tcPr>
          <w:p w:rsidR="007337D7" w:rsidRPr="00B91897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91897">
              <w:rPr>
                <w:i/>
                <w:sz w:val="24"/>
                <w:szCs w:val="24"/>
                <w:lang w:val="lt-LT"/>
              </w:rPr>
              <w:t xml:space="preserve">Perduoti patikėjimo teise valdyti, naudoti </w:t>
            </w:r>
            <w:r w:rsidR="00E14510" w:rsidRPr="00B91897">
              <w:rPr>
                <w:i/>
                <w:sz w:val="24"/>
                <w:szCs w:val="24"/>
                <w:lang w:val="lt-LT"/>
              </w:rPr>
              <w:t xml:space="preserve">ir disponuoti juo </w:t>
            </w:r>
            <w:r w:rsidRPr="00B91897">
              <w:rPr>
                <w:i/>
                <w:sz w:val="24"/>
                <w:szCs w:val="24"/>
                <w:lang w:val="lt-LT"/>
              </w:rPr>
              <w:t>Šilutės rajono savivaldybės švietimo įstaigoms Savivaldybei nuosavybės teise priklausantį turtą  pagal priedą.</w:t>
            </w:r>
          </w:p>
        </w:tc>
      </w:tr>
      <w:tr w:rsidR="007337D7" w:rsidRPr="00B91897">
        <w:tc>
          <w:tcPr>
            <w:tcW w:w="9854" w:type="dxa"/>
          </w:tcPr>
          <w:p w:rsidR="007337D7" w:rsidRPr="00B91897" w:rsidRDefault="007337D7" w:rsidP="005C454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B91897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7337D7" w:rsidRPr="00B91897">
        <w:tc>
          <w:tcPr>
            <w:tcW w:w="9854" w:type="dxa"/>
          </w:tcPr>
          <w:p w:rsidR="00F249EA" w:rsidRPr="00B91897" w:rsidRDefault="00F249EA" w:rsidP="00F249EA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91897">
              <w:rPr>
                <w:i/>
                <w:sz w:val="24"/>
                <w:szCs w:val="24"/>
                <w:lang w:val="lt-LT"/>
              </w:rPr>
              <w:t xml:space="preserve">Savivaldybės taryba vadovaudamasi </w:t>
            </w:r>
            <w:hyperlink r:id="rId7" w:history="1">
              <w:r w:rsidRPr="00B91897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B91897">
              <w:rPr>
                <w:i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8" w:history="1">
              <w:r w:rsidRPr="00B91897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B91897">
              <w:rPr>
                <w:i/>
                <w:sz w:val="24"/>
                <w:szCs w:val="24"/>
                <w:lang w:val="lt-LT"/>
              </w:rPr>
              <w:t xml:space="preserve"> 1</w:t>
            </w:r>
            <w:r w:rsidR="00B3357B" w:rsidRPr="00B91897">
              <w:rPr>
                <w:i/>
                <w:sz w:val="24"/>
                <w:szCs w:val="24"/>
                <w:lang w:val="lt-LT"/>
              </w:rPr>
              <w:t>2</w:t>
            </w:r>
            <w:r w:rsidRPr="00B91897">
              <w:rPr>
                <w:i/>
                <w:sz w:val="24"/>
                <w:szCs w:val="24"/>
                <w:lang w:val="lt-LT"/>
              </w:rPr>
              <w:t xml:space="preserve"> straipsnio 1 dalimi, Savivaldybei nuosavybės teise priklausančio turto  savininko funkcijas, remdamasi įstatymais, įgyvendina savivaldybės taryba.</w:t>
            </w:r>
          </w:p>
          <w:p w:rsidR="00882F08" w:rsidRPr="00B91897" w:rsidRDefault="00E14510" w:rsidP="00B3357B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91897">
              <w:rPr>
                <w:i/>
                <w:sz w:val="24"/>
                <w:szCs w:val="24"/>
                <w:lang w:val="lt-LT"/>
              </w:rPr>
              <w:t xml:space="preserve">Šilutės r. Vilkyčių pagrindinėje mokykloje, Šilutės r. Usėnų pagrindinėje mokykloje, </w:t>
            </w:r>
            <w:r w:rsidR="00B3357B" w:rsidRPr="00B91897">
              <w:rPr>
                <w:i/>
                <w:sz w:val="24"/>
                <w:szCs w:val="24"/>
                <w:lang w:val="lt-LT"/>
              </w:rPr>
              <w:t xml:space="preserve">Šilutės r. </w:t>
            </w:r>
            <w:r w:rsidRPr="00B91897">
              <w:rPr>
                <w:i/>
                <w:sz w:val="24"/>
                <w:szCs w:val="24"/>
                <w:lang w:val="lt-LT"/>
              </w:rPr>
              <w:t>Žemaičių Naumiesčio mokykloje-darželyje yra įsteigtos papildomos  ikimokyklinio ugdymo grupės, kurioms Savivaldybės administracija nupirko reikiamas priemones ir inve</w:t>
            </w:r>
            <w:r w:rsidR="00B3357B" w:rsidRPr="00B91897">
              <w:rPr>
                <w:i/>
                <w:sz w:val="24"/>
                <w:szCs w:val="24"/>
                <w:lang w:val="lt-LT"/>
              </w:rPr>
              <w:t xml:space="preserve">ntorių. Šiuo Tarybos sprendimu </w:t>
            </w:r>
            <w:r w:rsidRPr="00B91897">
              <w:rPr>
                <w:i/>
                <w:sz w:val="24"/>
                <w:szCs w:val="24"/>
                <w:lang w:val="lt-LT"/>
              </w:rPr>
              <w:t xml:space="preserve"> turtas perduodamas įstaigoms valdyti, naudoti ir disponuoti juo patikėjimo teise.</w:t>
            </w:r>
          </w:p>
        </w:tc>
      </w:tr>
      <w:tr w:rsidR="007337D7" w:rsidRPr="00B91897">
        <w:tc>
          <w:tcPr>
            <w:tcW w:w="9854" w:type="dxa"/>
          </w:tcPr>
          <w:p w:rsidR="007337D7" w:rsidRPr="00B91897" w:rsidRDefault="007337D7" w:rsidP="005C4546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91897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7337D7" w:rsidRPr="00B91897">
        <w:tc>
          <w:tcPr>
            <w:tcW w:w="9854" w:type="dxa"/>
          </w:tcPr>
          <w:p w:rsidR="007337D7" w:rsidRPr="00B91897" w:rsidRDefault="00E14510" w:rsidP="00B842D0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91897">
              <w:rPr>
                <w:i/>
                <w:sz w:val="24"/>
                <w:szCs w:val="24"/>
                <w:lang w:val="lt-LT"/>
              </w:rPr>
              <w:t>Šilutės r. Vilkyčių pagrindine</w:t>
            </w:r>
            <w:r w:rsidR="00B842D0" w:rsidRPr="00B91897">
              <w:rPr>
                <w:i/>
                <w:sz w:val="24"/>
                <w:szCs w:val="24"/>
                <w:lang w:val="lt-LT"/>
              </w:rPr>
              <w:t>i</w:t>
            </w:r>
            <w:r w:rsidRPr="00B91897">
              <w:rPr>
                <w:i/>
                <w:sz w:val="24"/>
                <w:szCs w:val="24"/>
                <w:lang w:val="lt-LT"/>
              </w:rPr>
              <w:t xml:space="preserve"> mokyklai, Šilutės r. Usėnų pagrindinei mokyklai, </w:t>
            </w:r>
            <w:r w:rsidR="00B3357B" w:rsidRPr="00B91897">
              <w:rPr>
                <w:i/>
                <w:sz w:val="24"/>
                <w:szCs w:val="24"/>
                <w:lang w:val="lt-LT"/>
              </w:rPr>
              <w:t xml:space="preserve">Šilutės r. </w:t>
            </w:r>
            <w:r w:rsidRPr="00B91897">
              <w:rPr>
                <w:i/>
                <w:sz w:val="24"/>
                <w:szCs w:val="24"/>
                <w:lang w:val="lt-LT"/>
              </w:rPr>
              <w:t>Žemaičių Naumiesčio mokyklai-darželiui bus perduotos priemonės ir inventorius reikalingi ikimokyklinio ugdymo grup</w:t>
            </w:r>
            <w:r w:rsidR="00B842D0" w:rsidRPr="00B91897">
              <w:rPr>
                <w:i/>
                <w:sz w:val="24"/>
                <w:szCs w:val="24"/>
                <w:lang w:val="lt-LT"/>
              </w:rPr>
              <w:t>ių veiklai vykdyti</w:t>
            </w:r>
            <w:r w:rsidRPr="00B91897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>Nenumatoma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E14510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 xml:space="preserve"> </w:t>
            </w:r>
            <w:r w:rsidR="00F249EA" w:rsidRPr="00B3357B">
              <w:rPr>
                <w:i/>
                <w:sz w:val="24"/>
                <w:szCs w:val="24"/>
                <w:lang w:val="lt-LT"/>
              </w:rPr>
              <w:t>Galiojančių aktų nereikės pakeisti ar panaikinti</w:t>
            </w:r>
            <w:r w:rsidR="007337D7" w:rsidRPr="00B3357B">
              <w:rPr>
                <w:i/>
                <w:sz w:val="24"/>
                <w:szCs w:val="24"/>
                <w:lang w:val="lt-LT"/>
              </w:rPr>
              <w:t>. Kolegijos ar mero priimamų aktų nereikia.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rPr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rPr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 xml:space="preserve"> </w:t>
            </w:r>
            <w:r w:rsidR="00F249EA" w:rsidRPr="00B3357B">
              <w:rPr>
                <w:i/>
                <w:sz w:val="24"/>
                <w:szCs w:val="24"/>
                <w:lang w:val="lt-LT"/>
              </w:rPr>
              <w:t>Šilutės rajono savivaldybės švietimo įstaigoms.</w:t>
            </w:r>
          </w:p>
        </w:tc>
      </w:tr>
      <w:tr w:rsidR="007337D7" w:rsidRPr="00B3357B">
        <w:tc>
          <w:tcPr>
            <w:tcW w:w="9854" w:type="dxa"/>
          </w:tcPr>
          <w:p w:rsidR="007337D7" w:rsidRPr="00B3357B" w:rsidRDefault="007337D7" w:rsidP="005C4546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357B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7337D7" w:rsidRPr="00B3357B">
        <w:trPr>
          <w:trHeight w:val="253"/>
        </w:trPr>
        <w:tc>
          <w:tcPr>
            <w:tcW w:w="9854" w:type="dxa"/>
          </w:tcPr>
          <w:p w:rsidR="007337D7" w:rsidRPr="00B3357B" w:rsidRDefault="007337D7" w:rsidP="005C4546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357B">
              <w:rPr>
                <w:i/>
                <w:sz w:val="24"/>
                <w:szCs w:val="24"/>
                <w:lang w:val="lt-LT"/>
              </w:rPr>
              <w:t>Papildoma medžiaga</w:t>
            </w:r>
            <w:r w:rsidR="00780802" w:rsidRPr="00B3357B">
              <w:rPr>
                <w:i/>
                <w:sz w:val="24"/>
                <w:szCs w:val="24"/>
                <w:lang w:val="lt-LT"/>
              </w:rPr>
              <w:t>: nėra.</w:t>
            </w:r>
          </w:p>
        </w:tc>
      </w:tr>
    </w:tbl>
    <w:p w:rsidR="007337D7" w:rsidRPr="00B3357B" w:rsidRDefault="007337D7" w:rsidP="007337D7">
      <w:pPr>
        <w:jc w:val="center"/>
        <w:rPr>
          <w:i/>
          <w:sz w:val="24"/>
          <w:szCs w:val="24"/>
          <w:lang w:val="lt-LT"/>
        </w:rPr>
      </w:pPr>
    </w:p>
    <w:p w:rsidR="007337D7" w:rsidRPr="00B3357B" w:rsidRDefault="007337D7" w:rsidP="007337D7">
      <w:pPr>
        <w:jc w:val="center"/>
        <w:rPr>
          <w:i/>
          <w:sz w:val="24"/>
          <w:szCs w:val="24"/>
          <w:lang w:val="lt-LT"/>
        </w:rPr>
      </w:pPr>
    </w:p>
    <w:p w:rsidR="007337D7" w:rsidRPr="00B3357B" w:rsidRDefault="007337D7" w:rsidP="007337D7">
      <w:pPr>
        <w:jc w:val="center"/>
        <w:rPr>
          <w:sz w:val="24"/>
          <w:szCs w:val="24"/>
          <w:lang w:val="lt-LT"/>
        </w:rPr>
      </w:pPr>
      <w:r w:rsidRPr="00B3357B">
        <w:rPr>
          <w:i/>
          <w:sz w:val="24"/>
          <w:szCs w:val="24"/>
          <w:lang w:val="lt-LT"/>
        </w:rPr>
        <w:t xml:space="preserve">Ūkio skyriaus Turto poskyrio vyriausioji specialistė             </w:t>
      </w:r>
      <w:r w:rsidRPr="00B3357B">
        <w:rPr>
          <w:i/>
          <w:sz w:val="24"/>
          <w:szCs w:val="24"/>
          <w:lang w:val="lt-LT"/>
        </w:rPr>
        <w:tab/>
      </w:r>
      <w:r w:rsidRPr="00B3357B">
        <w:rPr>
          <w:i/>
          <w:sz w:val="24"/>
          <w:szCs w:val="24"/>
          <w:lang w:val="lt-LT"/>
        </w:rPr>
        <w:tab/>
      </w:r>
      <w:r w:rsidRPr="00B3357B">
        <w:rPr>
          <w:i/>
          <w:sz w:val="24"/>
          <w:szCs w:val="24"/>
          <w:lang w:val="lt-LT"/>
        </w:rPr>
        <w:tab/>
      </w:r>
      <w:r w:rsidRPr="00B3357B">
        <w:rPr>
          <w:i/>
          <w:sz w:val="24"/>
          <w:szCs w:val="24"/>
          <w:lang w:val="lt-LT"/>
        </w:rPr>
        <w:tab/>
        <w:t>Daiva Thumat</w:t>
      </w:r>
    </w:p>
    <w:sectPr w:rsidR="007337D7" w:rsidRPr="00B3357B" w:rsidSect="00F521A6">
      <w:headerReference w:type="even" r:id="rId9"/>
      <w:pgSz w:w="11906" w:h="16838" w:code="9"/>
      <w:pgMar w:top="1134" w:right="567" w:bottom="1134" w:left="1701" w:header="113" w:footer="113" w:gutter="0"/>
      <w:paperSrc w:first="4" w:other="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C9" w:rsidRDefault="00A117C9">
      <w:r>
        <w:separator/>
      </w:r>
    </w:p>
  </w:endnote>
  <w:endnote w:type="continuationSeparator" w:id="0">
    <w:p w:rsidR="00A117C9" w:rsidRDefault="00A1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C9" w:rsidRDefault="00A117C9">
      <w:r>
        <w:separator/>
      </w:r>
    </w:p>
  </w:footnote>
  <w:footnote w:type="continuationSeparator" w:id="0">
    <w:p w:rsidR="00A117C9" w:rsidRDefault="00A1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C9" w:rsidRDefault="00A117C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17C9" w:rsidRDefault="00A117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40D5"/>
    <w:multiLevelType w:val="hybridMultilevel"/>
    <w:tmpl w:val="8ACE9166"/>
    <w:lvl w:ilvl="0" w:tplc="BDACE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FF0B94"/>
    <w:multiLevelType w:val="hybridMultilevel"/>
    <w:tmpl w:val="00A63928"/>
    <w:lvl w:ilvl="0" w:tplc="692AE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C74"/>
    <w:rsid w:val="00000B30"/>
    <w:rsid w:val="00020F2E"/>
    <w:rsid w:val="0002270B"/>
    <w:rsid w:val="00027DB9"/>
    <w:rsid w:val="0004375B"/>
    <w:rsid w:val="0004398F"/>
    <w:rsid w:val="00046335"/>
    <w:rsid w:val="000473CE"/>
    <w:rsid w:val="00055EBD"/>
    <w:rsid w:val="000B16DC"/>
    <w:rsid w:val="000B3D45"/>
    <w:rsid w:val="000D7C51"/>
    <w:rsid w:val="000D7D6A"/>
    <w:rsid w:val="0011162E"/>
    <w:rsid w:val="00115715"/>
    <w:rsid w:val="00140EFA"/>
    <w:rsid w:val="00150901"/>
    <w:rsid w:val="00161F97"/>
    <w:rsid w:val="0016623C"/>
    <w:rsid w:val="00170BBD"/>
    <w:rsid w:val="001762E5"/>
    <w:rsid w:val="00192F47"/>
    <w:rsid w:val="001970F5"/>
    <w:rsid w:val="001A4D1C"/>
    <w:rsid w:val="001D1270"/>
    <w:rsid w:val="001D5792"/>
    <w:rsid w:val="001D5F1E"/>
    <w:rsid w:val="001E5AEA"/>
    <w:rsid w:val="0022191D"/>
    <w:rsid w:val="002336C0"/>
    <w:rsid w:val="00241C3E"/>
    <w:rsid w:val="00244C4E"/>
    <w:rsid w:val="0025022F"/>
    <w:rsid w:val="0025080A"/>
    <w:rsid w:val="002515CD"/>
    <w:rsid w:val="00252787"/>
    <w:rsid w:val="002603A7"/>
    <w:rsid w:val="00265360"/>
    <w:rsid w:val="002751F4"/>
    <w:rsid w:val="00285645"/>
    <w:rsid w:val="0029390C"/>
    <w:rsid w:val="00295F08"/>
    <w:rsid w:val="00296EAF"/>
    <w:rsid w:val="002A6EEB"/>
    <w:rsid w:val="002B0F69"/>
    <w:rsid w:val="002D1E12"/>
    <w:rsid w:val="002D4212"/>
    <w:rsid w:val="002D4AE3"/>
    <w:rsid w:val="0030071A"/>
    <w:rsid w:val="003032A4"/>
    <w:rsid w:val="00306A4D"/>
    <w:rsid w:val="00316B2E"/>
    <w:rsid w:val="003326BF"/>
    <w:rsid w:val="0034253E"/>
    <w:rsid w:val="0034432D"/>
    <w:rsid w:val="00362A37"/>
    <w:rsid w:val="0036605D"/>
    <w:rsid w:val="00390560"/>
    <w:rsid w:val="003A330D"/>
    <w:rsid w:val="003C0BB5"/>
    <w:rsid w:val="003C31C5"/>
    <w:rsid w:val="003C700D"/>
    <w:rsid w:val="003D11EA"/>
    <w:rsid w:val="003E7159"/>
    <w:rsid w:val="003E75A2"/>
    <w:rsid w:val="003F28FE"/>
    <w:rsid w:val="004004CA"/>
    <w:rsid w:val="00401EB5"/>
    <w:rsid w:val="00407CBA"/>
    <w:rsid w:val="004173FD"/>
    <w:rsid w:val="00422622"/>
    <w:rsid w:val="0045575F"/>
    <w:rsid w:val="004702B9"/>
    <w:rsid w:val="00471C83"/>
    <w:rsid w:val="004733D8"/>
    <w:rsid w:val="004B3D3B"/>
    <w:rsid w:val="004C2B80"/>
    <w:rsid w:val="004C653F"/>
    <w:rsid w:val="004D28E1"/>
    <w:rsid w:val="004E4A6D"/>
    <w:rsid w:val="004E633D"/>
    <w:rsid w:val="004F44FA"/>
    <w:rsid w:val="005034BB"/>
    <w:rsid w:val="00545C43"/>
    <w:rsid w:val="00584575"/>
    <w:rsid w:val="005C1037"/>
    <w:rsid w:val="005C2116"/>
    <w:rsid w:val="005C4546"/>
    <w:rsid w:val="005E0D0B"/>
    <w:rsid w:val="005E5D1A"/>
    <w:rsid w:val="005F01CD"/>
    <w:rsid w:val="005F5A70"/>
    <w:rsid w:val="006258AB"/>
    <w:rsid w:val="00693D60"/>
    <w:rsid w:val="006A317E"/>
    <w:rsid w:val="006A5936"/>
    <w:rsid w:val="006B1075"/>
    <w:rsid w:val="006C3B95"/>
    <w:rsid w:val="006D0E76"/>
    <w:rsid w:val="006E45B5"/>
    <w:rsid w:val="006F1F8D"/>
    <w:rsid w:val="00703EB4"/>
    <w:rsid w:val="00704A1F"/>
    <w:rsid w:val="0070521A"/>
    <w:rsid w:val="007337D7"/>
    <w:rsid w:val="00737C74"/>
    <w:rsid w:val="00743A4A"/>
    <w:rsid w:val="00744D38"/>
    <w:rsid w:val="00754001"/>
    <w:rsid w:val="00756F68"/>
    <w:rsid w:val="00777F2B"/>
    <w:rsid w:val="00780802"/>
    <w:rsid w:val="00793F7E"/>
    <w:rsid w:val="007A0A04"/>
    <w:rsid w:val="007A3106"/>
    <w:rsid w:val="007A4DD9"/>
    <w:rsid w:val="007A65C0"/>
    <w:rsid w:val="0080425D"/>
    <w:rsid w:val="00813E39"/>
    <w:rsid w:val="008204A3"/>
    <w:rsid w:val="00830F95"/>
    <w:rsid w:val="00843854"/>
    <w:rsid w:val="00847C49"/>
    <w:rsid w:val="0088257F"/>
    <w:rsid w:val="00882F08"/>
    <w:rsid w:val="00890BC1"/>
    <w:rsid w:val="008A2956"/>
    <w:rsid w:val="008A4184"/>
    <w:rsid w:val="008A6F6F"/>
    <w:rsid w:val="008B20EC"/>
    <w:rsid w:val="008B4122"/>
    <w:rsid w:val="008B7FAB"/>
    <w:rsid w:val="008D08B8"/>
    <w:rsid w:val="008D40F7"/>
    <w:rsid w:val="008D5129"/>
    <w:rsid w:val="008E1372"/>
    <w:rsid w:val="008F01B3"/>
    <w:rsid w:val="00905E7E"/>
    <w:rsid w:val="00906F12"/>
    <w:rsid w:val="009132BB"/>
    <w:rsid w:val="00916139"/>
    <w:rsid w:val="009246E1"/>
    <w:rsid w:val="00932324"/>
    <w:rsid w:val="00932F9D"/>
    <w:rsid w:val="00953347"/>
    <w:rsid w:val="00953F4B"/>
    <w:rsid w:val="00966D41"/>
    <w:rsid w:val="00971B34"/>
    <w:rsid w:val="00980D47"/>
    <w:rsid w:val="009873A3"/>
    <w:rsid w:val="009A2AA4"/>
    <w:rsid w:val="009B31BC"/>
    <w:rsid w:val="009B4139"/>
    <w:rsid w:val="009B76EC"/>
    <w:rsid w:val="009D4FC1"/>
    <w:rsid w:val="009E219B"/>
    <w:rsid w:val="00A02305"/>
    <w:rsid w:val="00A05211"/>
    <w:rsid w:val="00A117C9"/>
    <w:rsid w:val="00A123F3"/>
    <w:rsid w:val="00A313DD"/>
    <w:rsid w:val="00A35282"/>
    <w:rsid w:val="00A377C0"/>
    <w:rsid w:val="00A451B4"/>
    <w:rsid w:val="00A50E7E"/>
    <w:rsid w:val="00A51AC3"/>
    <w:rsid w:val="00A51FBE"/>
    <w:rsid w:val="00A61E34"/>
    <w:rsid w:val="00A8225A"/>
    <w:rsid w:val="00A9219D"/>
    <w:rsid w:val="00AA2D43"/>
    <w:rsid w:val="00AD1BD1"/>
    <w:rsid w:val="00AE41C5"/>
    <w:rsid w:val="00AF5A00"/>
    <w:rsid w:val="00B15F57"/>
    <w:rsid w:val="00B31D8B"/>
    <w:rsid w:val="00B3357B"/>
    <w:rsid w:val="00B34F6B"/>
    <w:rsid w:val="00B3759B"/>
    <w:rsid w:val="00B41B5A"/>
    <w:rsid w:val="00B4378F"/>
    <w:rsid w:val="00B43ED3"/>
    <w:rsid w:val="00B628B1"/>
    <w:rsid w:val="00B733BB"/>
    <w:rsid w:val="00B7599A"/>
    <w:rsid w:val="00B75BE5"/>
    <w:rsid w:val="00B8008A"/>
    <w:rsid w:val="00B81841"/>
    <w:rsid w:val="00B842D0"/>
    <w:rsid w:val="00B85D9B"/>
    <w:rsid w:val="00B865C5"/>
    <w:rsid w:val="00B91897"/>
    <w:rsid w:val="00BE1FCE"/>
    <w:rsid w:val="00BF6434"/>
    <w:rsid w:val="00C014B2"/>
    <w:rsid w:val="00C22829"/>
    <w:rsid w:val="00C25E27"/>
    <w:rsid w:val="00C54A56"/>
    <w:rsid w:val="00C611B1"/>
    <w:rsid w:val="00C62C40"/>
    <w:rsid w:val="00C671DE"/>
    <w:rsid w:val="00C713F6"/>
    <w:rsid w:val="00C855C6"/>
    <w:rsid w:val="00CA5287"/>
    <w:rsid w:val="00CB406D"/>
    <w:rsid w:val="00CB466B"/>
    <w:rsid w:val="00CC19C8"/>
    <w:rsid w:val="00CC48D4"/>
    <w:rsid w:val="00CD1428"/>
    <w:rsid w:val="00CD4E24"/>
    <w:rsid w:val="00CE5866"/>
    <w:rsid w:val="00CF1877"/>
    <w:rsid w:val="00CF74CE"/>
    <w:rsid w:val="00D0309D"/>
    <w:rsid w:val="00D16F8A"/>
    <w:rsid w:val="00D36405"/>
    <w:rsid w:val="00D37BF1"/>
    <w:rsid w:val="00D44762"/>
    <w:rsid w:val="00D53B3A"/>
    <w:rsid w:val="00D56005"/>
    <w:rsid w:val="00D566E3"/>
    <w:rsid w:val="00D81F99"/>
    <w:rsid w:val="00DA499B"/>
    <w:rsid w:val="00DC2FA3"/>
    <w:rsid w:val="00DD4CF4"/>
    <w:rsid w:val="00DE0141"/>
    <w:rsid w:val="00E07760"/>
    <w:rsid w:val="00E14510"/>
    <w:rsid w:val="00E14DBF"/>
    <w:rsid w:val="00E16508"/>
    <w:rsid w:val="00E20BE9"/>
    <w:rsid w:val="00E214AE"/>
    <w:rsid w:val="00E22BD7"/>
    <w:rsid w:val="00E2456F"/>
    <w:rsid w:val="00E27415"/>
    <w:rsid w:val="00E43ADB"/>
    <w:rsid w:val="00E45AB7"/>
    <w:rsid w:val="00E460A8"/>
    <w:rsid w:val="00E4655E"/>
    <w:rsid w:val="00E604B3"/>
    <w:rsid w:val="00E73805"/>
    <w:rsid w:val="00E7513B"/>
    <w:rsid w:val="00E92183"/>
    <w:rsid w:val="00EA2413"/>
    <w:rsid w:val="00EA767B"/>
    <w:rsid w:val="00EC2AD2"/>
    <w:rsid w:val="00EE6D0C"/>
    <w:rsid w:val="00EE7E1D"/>
    <w:rsid w:val="00EF7090"/>
    <w:rsid w:val="00F06B36"/>
    <w:rsid w:val="00F168AA"/>
    <w:rsid w:val="00F16DF1"/>
    <w:rsid w:val="00F246E3"/>
    <w:rsid w:val="00F249EA"/>
    <w:rsid w:val="00F40319"/>
    <w:rsid w:val="00F43481"/>
    <w:rsid w:val="00F45F21"/>
    <w:rsid w:val="00F521A6"/>
    <w:rsid w:val="00F56813"/>
    <w:rsid w:val="00F731F8"/>
    <w:rsid w:val="00F75631"/>
    <w:rsid w:val="00F84971"/>
    <w:rsid w:val="00F97DEC"/>
    <w:rsid w:val="00FA296B"/>
    <w:rsid w:val="00FE2178"/>
    <w:rsid w:val="00FE3B62"/>
    <w:rsid w:val="00FE50A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3E786F-74EC-4B30-AE27-02C65618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73A3"/>
    <w:rPr>
      <w:lang w:val="en-US" w:eastAsia="en-US"/>
    </w:rPr>
  </w:style>
  <w:style w:type="paragraph" w:styleId="Antrat1">
    <w:name w:val="heading 1"/>
    <w:basedOn w:val="prastasis"/>
    <w:next w:val="prastasis"/>
    <w:qFormat/>
    <w:rsid w:val="009873A3"/>
    <w:pPr>
      <w:keepNext/>
      <w:outlineLvl w:val="0"/>
    </w:pPr>
    <w:rPr>
      <w:noProof/>
      <w:color w:val="000000"/>
      <w:sz w:val="24"/>
      <w:lang w:val="lt-LT"/>
    </w:rPr>
  </w:style>
  <w:style w:type="paragraph" w:styleId="Antrat2">
    <w:name w:val="heading 2"/>
    <w:basedOn w:val="prastasis"/>
    <w:next w:val="prastasis"/>
    <w:qFormat/>
    <w:rsid w:val="009873A3"/>
    <w:pPr>
      <w:keepNext/>
      <w:jc w:val="center"/>
      <w:outlineLvl w:val="1"/>
    </w:pPr>
    <w:rPr>
      <w:b/>
      <w:sz w:val="24"/>
      <w:szCs w:val="24"/>
      <w:lang w:val="lt-LT"/>
    </w:rPr>
  </w:style>
  <w:style w:type="paragraph" w:styleId="Antrat6">
    <w:name w:val="heading 6"/>
    <w:basedOn w:val="prastasis"/>
    <w:next w:val="prastasis"/>
    <w:qFormat/>
    <w:rsid w:val="009873A3"/>
    <w:pPr>
      <w:spacing w:before="240" w:after="60"/>
      <w:outlineLvl w:val="5"/>
    </w:pPr>
    <w:rPr>
      <w:b/>
      <w:bCs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873A3"/>
    <w:pPr>
      <w:ind w:right="-241"/>
    </w:pPr>
    <w:rPr>
      <w:b/>
      <w:lang w:val="lt-LT"/>
    </w:rPr>
  </w:style>
  <w:style w:type="paragraph" w:styleId="Antrats">
    <w:name w:val="header"/>
    <w:basedOn w:val="prastasis"/>
    <w:rsid w:val="009873A3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9873A3"/>
  </w:style>
  <w:style w:type="paragraph" w:customStyle="1" w:styleId="Debesliotekstas1">
    <w:name w:val="Debesėlio tekstas1"/>
    <w:basedOn w:val="prastasis"/>
    <w:semiHidden/>
    <w:rsid w:val="009873A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9873A3"/>
    <w:pPr>
      <w:tabs>
        <w:tab w:val="center" w:pos="4986"/>
        <w:tab w:val="right" w:pos="9972"/>
      </w:tabs>
    </w:pPr>
  </w:style>
  <w:style w:type="paragraph" w:styleId="Pagrindinistekstas2">
    <w:name w:val="Body Text 2"/>
    <w:basedOn w:val="prastasis"/>
    <w:rsid w:val="009873A3"/>
    <w:rPr>
      <w:b/>
      <w:bCs/>
      <w:noProof/>
      <w:sz w:val="22"/>
      <w:lang w:val="lt-LT"/>
    </w:rPr>
  </w:style>
  <w:style w:type="paragraph" w:customStyle="1" w:styleId="p5">
    <w:name w:val="p5"/>
    <w:basedOn w:val="prastasis"/>
    <w:rsid w:val="009873A3"/>
    <w:pPr>
      <w:widowControl w:val="0"/>
      <w:tabs>
        <w:tab w:val="left" w:pos="5833"/>
      </w:tabs>
      <w:autoSpaceDE w:val="0"/>
      <w:autoSpaceDN w:val="0"/>
      <w:adjustRightInd w:val="0"/>
      <w:spacing w:line="240" w:lineRule="atLeast"/>
      <w:ind w:left="5421"/>
    </w:pPr>
    <w:rPr>
      <w:szCs w:val="24"/>
    </w:rPr>
  </w:style>
  <w:style w:type="paragraph" w:customStyle="1" w:styleId="p36">
    <w:name w:val="p36"/>
    <w:basedOn w:val="prastasis"/>
    <w:rsid w:val="009873A3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  <w:rPr>
      <w:szCs w:val="24"/>
    </w:rPr>
  </w:style>
  <w:style w:type="paragraph" w:customStyle="1" w:styleId="p59">
    <w:name w:val="p59"/>
    <w:basedOn w:val="prastasis"/>
    <w:rsid w:val="009873A3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</w:pPr>
    <w:rPr>
      <w:szCs w:val="24"/>
    </w:rPr>
  </w:style>
  <w:style w:type="paragraph" w:customStyle="1" w:styleId="c72">
    <w:name w:val="c72"/>
    <w:basedOn w:val="prastasis"/>
    <w:rsid w:val="009873A3"/>
    <w:pPr>
      <w:widowControl w:val="0"/>
      <w:autoSpaceDE w:val="0"/>
      <w:autoSpaceDN w:val="0"/>
      <w:adjustRightInd w:val="0"/>
      <w:spacing w:line="240" w:lineRule="atLeast"/>
      <w:jc w:val="center"/>
    </w:pPr>
    <w:rPr>
      <w:szCs w:val="24"/>
    </w:rPr>
  </w:style>
  <w:style w:type="paragraph" w:customStyle="1" w:styleId="p93">
    <w:name w:val="p93"/>
    <w:basedOn w:val="prastasis"/>
    <w:rsid w:val="009873A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6">
    <w:name w:val="p6"/>
    <w:basedOn w:val="prastasis"/>
    <w:rsid w:val="009873A3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Cs w:val="24"/>
    </w:rPr>
  </w:style>
  <w:style w:type="character" w:customStyle="1" w:styleId="Heading5Char">
    <w:name w:val="Heading 5 Char"/>
    <w:basedOn w:val="Numatytasispastraiposriftas"/>
    <w:rsid w:val="009873A3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Heading8Char">
    <w:name w:val="Heading 8 Char"/>
    <w:basedOn w:val="Numatytasispastraiposriftas"/>
    <w:rsid w:val="009873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Numatytasispastraiposriftas"/>
    <w:rsid w:val="009873A3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customStyle="1" w:styleId="BodyTextChar">
    <w:name w:val="Body Text Char"/>
    <w:basedOn w:val="Numatytasispastraiposriftas"/>
    <w:rsid w:val="009873A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omentaronuoroda">
    <w:name w:val="annotation reference"/>
    <w:basedOn w:val="Numatytasispastraiposriftas"/>
    <w:semiHidden/>
    <w:rsid w:val="009873A3"/>
    <w:rPr>
      <w:sz w:val="16"/>
      <w:szCs w:val="16"/>
    </w:rPr>
  </w:style>
  <w:style w:type="paragraph" w:styleId="Pagrindiniotekstotrauka">
    <w:name w:val="Body Text Indent"/>
    <w:basedOn w:val="prastasis"/>
    <w:rsid w:val="009873A3"/>
    <w:pPr>
      <w:ind w:firstLine="720"/>
    </w:pPr>
    <w:rPr>
      <w:noProof/>
      <w:color w:val="0000FF"/>
      <w:sz w:val="24"/>
      <w:szCs w:val="24"/>
      <w:lang w:val="lt-LT"/>
    </w:rPr>
  </w:style>
  <w:style w:type="character" w:styleId="Hipersaitas">
    <w:name w:val="Hyperlink"/>
    <w:basedOn w:val="Numatytasispastraiposriftas"/>
    <w:rsid w:val="009873A3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Pagrindiniotekstotrauka2">
    <w:name w:val="Body Text Indent 2"/>
    <w:basedOn w:val="prastasis"/>
    <w:rsid w:val="009873A3"/>
    <w:pPr>
      <w:ind w:left="480"/>
      <w:jc w:val="center"/>
    </w:pPr>
    <w:rPr>
      <w:b/>
      <w:sz w:val="24"/>
      <w:szCs w:val="24"/>
      <w:lang w:val="lt-LT"/>
    </w:rPr>
  </w:style>
  <w:style w:type="paragraph" w:styleId="Pagrindinistekstas3">
    <w:name w:val="Body Text 3"/>
    <w:basedOn w:val="prastasis"/>
    <w:rsid w:val="009873A3"/>
    <w:pPr>
      <w:jc w:val="center"/>
    </w:pPr>
    <w:rPr>
      <w:color w:val="800000"/>
      <w:sz w:val="24"/>
      <w:szCs w:val="22"/>
      <w:lang w:val="lt-LT"/>
    </w:rPr>
  </w:style>
  <w:style w:type="paragraph" w:styleId="Tekstoblokas">
    <w:name w:val="Block Text"/>
    <w:basedOn w:val="prastasis"/>
    <w:rsid w:val="009873A3"/>
    <w:pPr>
      <w:shd w:val="clear" w:color="auto" w:fill="FFFFFF"/>
      <w:ind w:left="24" w:right="29" w:firstLine="691"/>
      <w:jc w:val="both"/>
    </w:pPr>
    <w:rPr>
      <w:color w:val="000000"/>
      <w:spacing w:val="-6"/>
      <w:sz w:val="24"/>
      <w:szCs w:val="25"/>
      <w:lang w:val="lt-LT"/>
    </w:rPr>
  </w:style>
  <w:style w:type="paragraph" w:styleId="Turinys1">
    <w:name w:val="toc 1"/>
    <w:basedOn w:val="prastasis"/>
    <w:next w:val="prastasis"/>
    <w:autoRedefine/>
    <w:semiHidden/>
    <w:rsid w:val="009873A3"/>
    <w:pPr>
      <w:tabs>
        <w:tab w:val="right" w:leader="dot" w:pos="9628"/>
      </w:tabs>
      <w:spacing w:line="360" w:lineRule="auto"/>
    </w:pPr>
    <w:rPr>
      <w:b/>
      <w:smallCaps/>
      <w:noProof/>
      <w:lang w:val="lt-LT" w:eastAsia="lt-LT"/>
    </w:rPr>
  </w:style>
  <w:style w:type="paragraph" w:customStyle="1" w:styleId="DiagramaDiagrama3CharChar1">
    <w:name w:val="Diagrama Diagrama3 Char Char1"/>
    <w:basedOn w:val="prastasis"/>
    <w:rsid w:val="00EA767B"/>
    <w:pPr>
      <w:spacing w:after="160" w:line="240" w:lineRule="exact"/>
    </w:pPr>
    <w:rPr>
      <w:rFonts w:ascii="Tahoma" w:hAnsi="Tahoma"/>
    </w:rPr>
  </w:style>
  <w:style w:type="table" w:styleId="Lentelstinklelis">
    <w:name w:val="Table Grid"/>
    <w:basedOn w:val="prastojilentel"/>
    <w:rsid w:val="004E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1">
    <w:name w:val="Diagrama Diagrama1"/>
    <w:basedOn w:val="prastasis"/>
    <w:rsid w:val="00FE2178"/>
    <w:pPr>
      <w:spacing w:after="160" w:line="240" w:lineRule="exact"/>
    </w:pPr>
    <w:rPr>
      <w:rFonts w:ascii="Tahoma" w:hAnsi="Tahoma"/>
      <w:lang w:val="lt-LT"/>
    </w:rPr>
  </w:style>
  <w:style w:type="paragraph" w:customStyle="1" w:styleId="DiagramaDiagrama2">
    <w:name w:val="Diagrama Diagrama2"/>
    <w:basedOn w:val="prastasis"/>
    <w:rsid w:val="00B733BB"/>
    <w:pPr>
      <w:spacing w:after="160" w:line="240" w:lineRule="exact"/>
    </w:pPr>
    <w:rPr>
      <w:rFonts w:ascii="Tahoma" w:hAnsi="Tahoma"/>
    </w:rPr>
  </w:style>
  <w:style w:type="paragraph" w:styleId="Pavadinimas">
    <w:name w:val="Title"/>
    <w:basedOn w:val="prastasis"/>
    <w:qFormat/>
    <w:rsid w:val="002515CD"/>
    <w:pPr>
      <w:overflowPunct w:val="0"/>
      <w:autoSpaceDE w:val="0"/>
      <w:autoSpaceDN w:val="0"/>
      <w:adjustRightInd w:val="0"/>
      <w:jc w:val="center"/>
    </w:pPr>
    <w:rPr>
      <w:b/>
      <w:sz w:val="28"/>
      <w:lang w:val="lt-LT"/>
    </w:rPr>
  </w:style>
  <w:style w:type="paragraph" w:customStyle="1" w:styleId="DiagramaDiagrama3CharCharDiagramaDiagrama">
    <w:name w:val="Diagrama Diagrama3 Char Char Diagrama Diagrama"/>
    <w:basedOn w:val="prastasis"/>
    <w:rsid w:val="008A4184"/>
    <w:pPr>
      <w:spacing w:after="160" w:line="240" w:lineRule="exact"/>
    </w:pPr>
    <w:rPr>
      <w:rFonts w:ascii="Tahoma" w:hAnsi="Tahoma"/>
    </w:rPr>
  </w:style>
  <w:style w:type="paragraph" w:customStyle="1" w:styleId="DiagramaDiagrama3CharChar">
    <w:name w:val="Diagrama Diagrama3 Char Char"/>
    <w:basedOn w:val="prastasis"/>
    <w:rsid w:val="00F249EA"/>
    <w:pPr>
      <w:spacing w:after="160" w:line="240" w:lineRule="exact"/>
    </w:pPr>
    <w:rPr>
      <w:rFonts w:ascii="Tahoma" w:hAnsi="Tahoma"/>
    </w:rPr>
  </w:style>
  <w:style w:type="character" w:styleId="Perirtashipersaitas">
    <w:name w:val="FollowedHyperlink"/>
    <w:basedOn w:val="Numatytasispastraiposriftas"/>
    <w:rsid w:val="0004375B"/>
    <w:rPr>
      <w:color w:val="800080"/>
      <w:u w:val="single"/>
    </w:rPr>
  </w:style>
  <w:style w:type="paragraph" w:styleId="Debesliotekstas">
    <w:name w:val="Balloon Text"/>
    <w:basedOn w:val="prastasis"/>
    <w:semiHidden/>
    <w:rsid w:val="00F4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68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5393</Words>
  <Characters>3075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NEMATERIALIOJO IR ILGALAIKIO MATERIALIOJO TURTO SĄRAŠAS</vt:lpstr>
      <vt:lpstr>NEMATERIALIOJO IR ILGALAIKIO MATERIALIOJO TURTO SĄRAŠAS</vt:lpstr>
    </vt:vector>
  </TitlesOfParts>
  <Company>VRM</Company>
  <LinksUpToDate>false</LinksUpToDate>
  <CharactersWithSpaces>8452</CharactersWithSpaces>
  <SharedDoc>false</SharedDoc>
  <HLinks>
    <vt:vector size="18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TUR01priedas.pdf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http://www3.lrs.lt/pls/inter3/dokpaieska.showdoc_l?p_id=468562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NEMATERIALIOJO IR ILGALAIKIO MATERIALIOJO TURTO SĄRAŠAS</dc:title>
  <dc:subject/>
  <dc:creator>pc</dc:creator>
  <cp:keywords/>
  <dc:description/>
  <cp:lastModifiedBy>EKONOM_DT8</cp:lastModifiedBy>
  <cp:revision>36</cp:revision>
  <cp:lastPrinted>2015-12-09T09:08:00Z</cp:lastPrinted>
  <dcterms:created xsi:type="dcterms:W3CDTF">2015-12-04T07:04:00Z</dcterms:created>
  <dcterms:modified xsi:type="dcterms:W3CDTF">2015-12-09T11:35:00Z</dcterms:modified>
</cp:coreProperties>
</file>