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04EC5">
        <w:rPr>
          <w:b/>
          <w:bCs/>
        </w:rPr>
        <w:t>UŽDAROJI AKCINĖ BENDROVĖ „KLEVAS“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04EC5">
        <w:rPr>
          <w:b/>
          <w:bCs/>
        </w:rPr>
        <w:t>DIREKTORIŲ VALDYBOS POSĖDŽIO PROTOKOLAS</w:t>
      </w:r>
    </w:p>
    <w:p w:rsidR="00E04EC5" w:rsidRPr="00E04EC5" w:rsidRDefault="0052020D" w:rsidP="00E04EC5">
      <w:pPr>
        <w:autoSpaceDE w:val="0"/>
        <w:autoSpaceDN w:val="0"/>
        <w:adjustRightInd w:val="0"/>
        <w:spacing w:line="360" w:lineRule="auto"/>
        <w:jc w:val="center"/>
      </w:pPr>
      <w:r>
        <w:t>20</w:t>
      </w:r>
      <w:r w:rsidR="00E42159">
        <w:t>18</w:t>
      </w:r>
      <w:r>
        <w:t>-</w:t>
      </w:r>
      <w:r w:rsidR="00E42159">
        <w:t xml:space="preserve">  </w:t>
      </w:r>
      <w:r>
        <w:t>-</w:t>
      </w:r>
      <w:r w:rsidR="00E42159">
        <w:t xml:space="preserve">  </w:t>
      </w:r>
      <w:bookmarkStart w:id="0" w:name="_GoBack"/>
      <w:bookmarkEnd w:id="0"/>
      <w:r w:rsidR="00E04EC5" w:rsidRPr="00E04EC5">
        <w:t xml:space="preserve"> Nr. 1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jc w:val="center"/>
      </w:pPr>
      <w:r w:rsidRPr="00E04EC5">
        <w:t>Šilutė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ind w:firstLine="600"/>
      </w:pPr>
    </w:p>
    <w:p w:rsidR="00E04EC5" w:rsidRPr="00E04EC5" w:rsidRDefault="00D477FE" w:rsidP="00E04EC5">
      <w:pPr>
        <w:autoSpaceDE w:val="0"/>
        <w:autoSpaceDN w:val="0"/>
        <w:adjustRightInd w:val="0"/>
        <w:spacing w:line="360" w:lineRule="auto"/>
        <w:ind w:firstLine="600"/>
      </w:pPr>
      <w:r>
        <w:t>Posėdis įvyko 2008</w:t>
      </w:r>
      <w:r w:rsidR="00E04EC5" w:rsidRPr="00E04EC5">
        <w:t xml:space="preserve"> m.</w:t>
      </w:r>
      <w:r w:rsidR="001D08F1">
        <w:t xml:space="preserve"> </w:t>
      </w:r>
      <w:r w:rsidR="0052020D">
        <w:t>liepos 15</w:t>
      </w:r>
      <w:r w:rsidR="00E04EC5" w:rsidRPr="00E04EC5">
        <w:t xml:space="preserve"> d. 10.00 val.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ind w:firstLine="600"/>
      </w:pPr>
      <w:r w:rsidRPr="00E04EC5">
        <w:t xml:space="preserve">Posėdžio pirmininkas </w:t>
      </w:r>
      <w:r w:rsidR="0097170E">
        <w:t>– (Vardas ir pavardė)</w:t>
      </w:r>
      <w:r w:rsidRPr="00E04EC5">
        <w:t>.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ind w:firstLine="600"/>
        <w:rPr>
          <w:sz w:val="23"/>
          <w:szCs w:val="23"/>
        </w:rPr>
      </w:pPr>
      <w:r w:rsidRPr="00E04EC5">
        <w:t xml:space="preserve">Posėdžio sekretorius </w:t>
      </w:r>
      <w:r w:rsidR="0052020D">
        <w:t xml:space="preserve">– </w:t>
      </w:r>
      <w:r w:rsidR="0097170E">
        <w:t>(Vardas ir pavardė)</w:t>
      </w:r>
      <w:r w:rsidR="0097170E" w:rsidRPr="00E04EC5">
        <w:t>.</w:t>
      </w:r>
    </w:p>
    <w:p w:rsidR="006559BC" w:rsidRDefault="006559BC" w:rsidP="00E04EC5">
      <w:pPr>
        <w:autoSpaceDE w:val="0"/>
        <w:autoSpaceDN w:val="0"/>
        <w:adjustRightInd w:val="0"/>
        <w:spacing w:line="360" w:lineRule="auto"/>
        <w:ind w:firstLine="600"/>
      </w:pPr>
      <w:r>
        <w:t>Dalyvavo:</w:t>
      </w:r>
      <w:r w:rsidR="00E04EC5" w:rsidRPr="00E04EC5">
        <w:t xml:space="preserve"> </w:t>
      </w:r>
      <w:r>
        <w:t>(Vardai ir pavardės)</w:t>
      </w:r>
    </w:p>
    <w:p w:rsidR="006559BC" w:rsidRPr="001D08F1" w:rsidRDefault="006559BC" w:rsidP="00E04EC5">
      <w:pPr>
        <w:autoSpaceDE w:val="0"/>
        <w:autoSpaceDN w:val="0"/>
        <w:adjustRightInd w:val="0"/>
        <w:spacing w:line="360" w:lineRule="auto"/>
        <w:ind w:firstLine="600"/>
        <w:rPr>
          <w:i/>
        </w:rPr>
      </w:pPr>
      <w:r w:rsidRPr="001D08F1">
        <w:rPr>
          <w:i/>
        </w:rPr>
        <w:t>Kolegialaus organo narių vardai ir pavardės užrašomos abėcėlės tvarka. Jei dalyvių sąrašą reikia pridėti, skliausteliuose parašoma: (dalyvių sąrašas pridedamas)</w:t>
      </w:r>
      <w:r w:rsidR="001D08F1">
        <w:rPr>
          <w:i/>
        </w:rPr>
        <w:t>.</w:t>
      </w:r>
    </w:p>
    <w:p w:rsidR="001D08F1" w:rsidRDefault="000A0F1A" w:rsidP="00E04EC5">
      <w:pPr>
        <w:autoSpaceDE w:val="0"/>
        <w:autoSpaceDN w:val="0"/>
        <w:adjustRightInd w:val="0"/>
        <w:spacing w:line="360" w:lineRule="auto"/>
        <w:ind w:firstLine="600"/>
        <w:rPr>
          <w:i/>
        </w:rPr>
      </w:pPr>
      <w:r w:rsidRPr="001D08F1">
        <w:t>Kviestieji asmenys</w:t>
      </w:r>
      <w:r w:rsidRPr="001D08F1">
        <w:rPr>
          <w:i/>
        </w:rPr>
        <w:t xml:space="preserve">: </w:t>
      </w:r>
      <w:r w:rsidR="001D08F1">
        <w:rPr>
          <w:i/>
        </w:rPr>
        <w:t>(Vardai ir pavardės)</w:t>
      </w:r>
    </w:p>
    <w:p w:rsidR="006559BC" w:rsidRDefault="000A0F1A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 w:rsidRPr="001D08F1">
        <w:rPr>
          <w:i/>
        </w:rPr>
        <w:t>J</w:t>
      </w:r>
      <w:r w:rsidR="006559BC" w:rsidRPr="001D08F1">
        <w:rPr>
          <w:i/>
        </w:rPr>
        <w:t>ei kviestieji asmenys yra tos pačios institucijos, abėcėlės tvarka</w:t>
      </w:r>
      <w:r w:rsidR="00067E5D" w:rsidRPr="001D08F1">
        <w:rPr>
          <w:i/>
        </w:rPr>
        <w:t xml:space="preserve"> užrašomi jų vardai ir pavardės bei pareigų pavadin</w:t>
      </w:r>
      <w:r w:rsidR="001D08F1" w:rsidRPr="001D08F1">
        <w:rPr>
          <w:i/>
        </w:rPr>
        <w:t>imai</w:t>
      </w:r>
      <w:r w:rsidRPr="001D08F1">
        <w:rPr>
          <w:i/>
        </w:rPr>
        <w:t>, o jei kviestieji asmenys y</w:t>
      </w:r>
      <w:r w:rsidR="00067E5D" w:rsidRPr="001D08F1">
        <w:rPr>
          <w:i/>
        </w:rPr>
        <w:t xml:space="preserve">ra iš kitų institucijų, </w:t>
      </w:r>
      <w:r w:rsidRPr="001D08F1">
        <w:rPr>
          <w:i/>
        </w:rPr>
        <w:t xml:space="preserve">abėcėlės tvarka užrašomi jų vardai ir pavardės bei </w:t>
      </w:r>
      <w:r w:rsidR="001D08F1" w:rsidRPr="001D08F1">
        <w:rPr>
          <w:i/>
        </w:rPr>
        <w:t>atstovaujamų institucijų ir pareigų pavadinimai</w:t>
      </w:r>
      <w:r w:rsidR="0074125A">
        <w:rPr>
          <w:i/>
        </w:rPr>
        <w:t>.</w:t>
      </w:r>
    </w:p>
    <w:p w:rsidR="000C6FAE" w:rsidRPr="001D08F1" w:rsidRDefault="000C6FAE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>
        <w:rPr>
          <w:i/>
        </w:rPr>
        <w:t>Kvorumo buvimas nurodomas teisės aktų nustatytais atvejais.</w:t>
      </w:r>
    </w:p>
    <w:p w:rsidR="00E04EC5" w:rsidRPr="00E04EC5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 w:rsidRPr="001D08F1">
        <w:rPr>
          <w:caps/>
        </w:rPr>
        <w:t>Darbotvarkė</w:t>
      </w:r>
      <w:r w:rsidRPr="00E04EC5">
        <w:t>:</w:t>
      </w:r>
    </w:p>
    <w:p w:rsidR="00E04EC5" w:rsidRPr="00E04EC5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3"/>
          <w:szCs w:val="23"/>
        </w:rPr>
      </w:pPr>
      <w:r w:rsidRPr="00E04EC5">
        <w:t xml:space="preserve">1. </w:t>
      </w:r>
      <w:r w:rsidRPr="00E04EC5">
        <w:rPr>
          <w:sz w:val="23"/>
          <w:szCs w:val="23"/>
        </w:rPr>
        <w:t>Dėl statomo priestato paskirties pakeitimo.</w:t>
      </w:r>
    </w:p>
    <w:p w:rsidR="004205C1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3"/>
          <w:szCs w:val="23"/>
        </w:rPr>
      </w:pPr>
      <w:r w:rsidRPr="00E04EC5">
        <w:t xml:space="preserve">2. </w:t>
      </w:r>
      <w:r w:rsidRPr="00E04EC5">
        <w:rPr>
          <w:sz w:val="23"/>
          <w:szCs w:val="23"/>
        </w:rPr>
        <w:t>Dėl biuro aprūpinimo nauja įranga.</w:t>
      </w:r>
    </w:p>
    <w:p w:rsidR="000C6FAE" w:rsidRPr="0074125A" w:rsidRDefault="000C6FAE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  <w:sz w:val="23"/>
          <w:szCs w:val="23"/>
        </w:rPr>
      </w:pPr>
      <w:r w:rsidRPr="0074125A">
        <w:rPr>
          <w:i/>
          <w:sz w:val="23"/>
          <w:szCs w:val="23"/>
        </w:rPr>
        <w:t>Darbotvarkės klausimai pradedami žodžiu „dėl“ ir numeruojami arabiškais skaitmenimis. Protokolo teksto pastraipų pirmosios eilutės pradedamos rašyti vienodu, ne didesniu kaip 22 mm atstumu nuo dokumento kairiosios paraštės.</w:t>
      </w:r>
    </w:p>
    <w:p w:rsidR="00E04EC5" w:rsidRPr="004205C1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 w:rsidRPr="00E04EC5">
        <w:t xml:space="preserve">1. SVARSTYTA. Statomo </w:t>
      </w:r>
      <w:r w:rsidR="00C95997">
        <w:t>priestato paskirties pakeitimas.</w:t>
      </w:r>
      <w:r w:rsidR="004205C1">
        <w:t xml:space="preserve"> (</w:t>
      </w:r>
      <w:r w:rsidR="004205C1" w:rsidRPr="004205C1">
        <w:rPr>
          <w:i/>
        </w:rPr>
        <w:t>Rašoma va</w:t>
      </w:r>
      <w:r w:rsidR="0097170E">
        <w:rPr>
          <w:i/>
        </w:rPr>
        <w:t>rdininko linksniu be žodžio „dėl</w:t>
      </w:r>
      <w:r w:rsidR="004205C1" w:rsidRPr="004205C1">
        <w:rPr>
          <w:i/>
        </w:rPr>
        <w:t>“)</w:t>
      </w:r>
    </w:p>
    <w:p w:rsidR="00E04EC5" w:rsidRPr="00C95997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 w:rsidRPr="00E04EC5">
        <w:t xml:space="preserve">Pranešėjas direktorius </w:t>
      </w:r>
      <w:r w:rsidR="00C95997">
        <w:t xml:space="preserve">Vardaitis </w:t>
      </w:r>
      <w:proofErr w:type="spellStart"/>
      <w:r w:rsidR="00C95997">
        <w:t>Pavardaitis</w:t>
      </w:r>
      <w:proofErr w:type="spellEnd"/>
      <w:r w:rsidR="00C95997">
        <w:t xml:space="preserve"> </w:t>
      </w:r>
      <w:r w:rsidR="001D08F1">
        <w:t>(</w:t>
      </w:r>
      <w:r w:rsidR="00C95997" w:rsidRPr="00C95997">
        <w:rPr>
          <w:i/>
        </w:rPr>
        <w:t>užrašomas trumpas pranešimo turinys arba</w:t>
      </w:r>
      <w:r w:rsidR="00FB29B8">
        <w:rPr>
          <w:i/>
        </w:rPr>
        <w:t xml:space="preserve"> skliausteliuose</w:t>
      </w:r>
      <w:r w:rsidR="00C95997" w:rsidRPr="00C95997">
        <w:rPr>
          <w:i/>
        </w:rPr>
        <w:t xml:space="preserve"> nurodoma, kad </w:t>
      </w:r>
      <w:r w:rsidR="001D08F1" w:rsidRPr="00C95997">
        <w:rPr>
          <w:i/>
        </w:rPr>
        <w:t>pranešimas pridedamas</w:t>
      </w:r>
      <w:r w:rsidRPr="00C95997">
        <w:rPr>
          <w:i/>
        </w:rPr>
        <w:t xml:space="preserve">). </w:t>
      </w:r>
    </w:p>
    <w:p w:rsidR="00E04EC5" w:rsidRDefault="0097170E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>
        <w:t xml:space="preserve">Vardaitis </w:t>
      </w:r>
      <w:proofErr w:type="spellStart"/>
      <w:r>
        <w:t>Pavardaitis</w:t>
      </w:r>
      <w:proofErr w:type="spellEnd"/>
      <w:r w:rsidR="00E04EC5" w:rsidRPr="00E04EC5">
        <w:t>, technikos direktorius, iš esmės pritarė direktoriaus nuomonei ir priminė, kad priestatas pradėtas statyti prieš 5 metus. Per tą laiką gerokai išaugo statybinių medžiagų kainos, todėl pasiūlė pakeisti pastato paskirtį ir jį nuomoti.</w:t>
      </w:r>
    </w:p>
    <w:p w:rsidR="004205C1" w:rsidRPr="00C95997" w:rsidRDefault="004205C1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 w:rsidRPr="00C95997">
        <w:rPr>
          <w:i/>
        </w:rPr>
        <w:t>Užrašoma eilės tvarka pasisakiusiųjų vardai ir pavardės, trumpas pasisakymo turinys.</w:t>
      </w:r>
      <w:r w:rsidR="009C0CB5" w:rsidRPr="00C95997">
        <w:rPr>
          <w:i/>
        </w:rPr>
        <w:t xml:space="preserve"> </w:t>
      </w:r>
      <w:r w:rsidRPr="00C95997">
        <w:rPr>
          <w:i/>
        </w:rPr>
        <w:t>Jei kalbėjo keletas asmenų, kiekvieno pasisakymo turinys užrašomas iš naujos eilutės trečiojo asmens forma. Vartojami</w:t>
      </w:r>
      <w:r w:rsidR="009C0CB5" w:rsidRPr="00C95997">
        <w:rPr>
          <w:i/>
        </w:rPr>
        <w:t xml:space="preserve"> </w:t>
      </w:r>
      <w:r w:rsidR="009C0CB5" w:rsidRPr="00C95997">
        <w:rPr>
          <w:i/>
        </w:rPr>
        <w:lastRenderedPageBreak/>
        <w:t>būtojo kartinio laiko veiksmažodžiai (siūlė,</w:t>
      </w:r>
      <w:r w:rsidR="00FB29B8">
        <w:rPr>
          <w:i/>
        </w:rPr>
        <w:t xml:space="preserve"> sakė, aptarė, kalbėjo, pritarė). Tekstas turi būti glaustas, fiksuojantis tik pasakytų minčių esmę, be kalbos klaidų.</w:t>
      </w:r>
      <w:r w:rsidR="00EA5785">
        <w:rPr>
          <w:i/>
        </w:rPr>
        <w:t xml:space="preserve"> Ilgų pasisakymų tekstai gali būti pridedami. Tokiu atveju </w:t>
      </w:r>
      <w:r w:rsidR="00A75A0D">
        <w:rPr>
          <w:i/>
        </w:rPr>
        <w:t xml:space="preserve">skliausteliuose </w:t>
      </w:r>
      <w:r w:rsidR="00EA5785">
        <w:rPr>
          <w:i/>
        </w:rPr>
        <w:t>nurodoma, kad pasisakymas pridedamas.</w:t>
      </w:r>
    </w:p>
    <w:p w:rsidR="004205C1" w:rsidRDefault="004205C1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>
        <w:t xml:space="preserve">NUTARTA. </w:t>
      </w:r>
      <w:r w:rsidR="00E04EC5" w:rsidRPr="00E04EC5">
        <w:t>Pakeisti priestato paskirtį ir jį nuomoti.</w:t>
      </w:r>
      <w:r w:rsidRPr="004205C1">
        <w:t xml:space="preserve"> </w:t>
      </w:r>
    </w:p>
    <w:p w:rsidR="000C6FAE" w:rsidRPr="000C6FAE" w:rsidRDefault="000C6FAE" w:rsidP="00FB29B8">
      <w:pPr>
        <w:autoSpaceDE w:val="0"/>
        <w:autoSpaceDN w:val="0"/>
        <w:adjustRightInd w:val="0"/>
        <w:spacing w:line="360" w:lineRule="auto"/>
        <w:ind w:firstLine="600"/>
        <w:jc w:val="both"/>
        <w:rPr>
          <w:i/>
        </w:rPr>
      </w:pPr>
      <w:r w:rsidRPr="000C6FAE">
        <w:rPr>
          <w:i/>
        </w:rPr>
        <w:t>Jei svarstomu klausimu balsuojama, nurodomi balsavimo rezultatai, pvz.:</w:t>
      </w:r>
    </w:p>
    <w:p w:rsidR="00E04EC5" w:rsidRPr="00E04EC5" w:rsidRDefault="004205C1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>
        <w:t>BALSAVO: UŽ – 9, PRIEŠ – 1, NEBALSAVO - 0</w:t>
      </w:r>
      <w:r w:rsidRPr="00E04EC5">
        <w:t>.</w:t>
      </w:r>
    </w:p>
    <w:p w:rsidR="00E04EC5" w:rsidRPr="00E04EC5" w:rsidRDefault="00E04EC5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 w:rsidRPr="00E04EC5">
        <w:t>2. SVARSTYTA. Biuro aprūpinimas nauja įranga.</w:t>
      </w:r>
    </w:p>
    <w:p w:rsidR="00E04EC5" w:rsidRPr="00E04EC5" w:rsidRDefault="00FC7D77" w:rsidP="00FB29B8">
      <w:pPr>
        <w:autoSpaceDE w:val="0"/>
        <w:autoSpaceDN w:val="0"/>
        <w:adjustRightInd w:val="0"/>
        <w:spacing w:line="360" w:lineRule="auto"/>
        <w:ind w:firstLine="600"/>
        <w:jc w:val="both"/>
      </w:pPr>
      <w:r>
        <w:t xml:space="preserve">Vardaitis </w:t>
      </w:r>
      <w:proofErr w:type="spellStart"/>
      <w:r>
        <w:t>Pavardaitis</w:t>
      </w:r>
      <w:proofErr w:type="spellEnd"/>
      <w:r w:rsidR="00D477FE">
        <w:t>, komercijos direktorius,</w:t>
      </w:r>
      <w:r w:rsidR="00E04EC5" w:rsidRPr="00E04EC5">
        <w:t xml:space="preserve"> supažindino su biuro Puodžių g. 5 darbo sąlygomis ir pabrėžė, kad sparčiai didėja paslaugų apimtis, todėl būtina įdiegti naują, kokybišką dokumentų valdymo programą ir pakeisti kompiuterinę įrangą.</w:t>
      </w:r>
    </w:p>
    <w:p w:rsidR="00E04EC5" w:rsidRPr="00E04EC5" w:rsidRDefault="009C0CB5" w:rsidP="00E04EC5">
      <w:pPr>
        <w:autoSpaceDE w:val="0"/>
        <w:autoSpaceDN w:val="0"/>
        <w:adjustRightInd w:val="0"/>
        <w:spacing w:line="360" w:lineRule="auto"/>
        <w:ind w:firstLine="600"/>
      </w:pPr>
      <w:r>
        <w:t>NUTARTA:</w:t>
      </w: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ind w:firstLine="600"/>
      </w:pPr>
      <w:r w:rsidRPr="00E04EC5">
        <w:t>1. Pakeisti kompiuterinę įrangą, įsigyti tris na</w:t>
      </w:r>
      <w:r w:rsidR="00FC7D77">
        <w:t>ujus kompiuterius, skaitytuvą,</w:t>
      </w:r>
    </w:p>
    <w:p w:rsidR="009C0CB5" w:rsidRDefault="00E04EC5" w:rsidP="00E04EC5">
      <w:pPr>
        <w:autoSpaceDE w:val="0"/>
        <w:autoSpaceDN w:val="0"/>
        <w:adjustRightInd w:val="0"/>
        <w:spacing w:line="360" w:lineRule="auto"/>
        <w:ind w:firstLine="600"/>
      </w:pPr>
      <w:r w:rsidRPr="00E04EC5">
        <w:t xml:space="preserve">2. </w:t>
      </w:r>
      <w:r w:rsidR="009C0CB5">
        <w:t>Į</w:t>
      </w:r>
      <w:r w:rsidR="0074125A">
        <w:t>diegti</w:t>
      </w:r>
      <w:r w:rsidR="009C0CB5">
        <w:t xml:space="preserve"> dokumentų valdymo programą </w:t>
      </w:r>
      <w:r w:rsidR="00FC7D77">
        <w:t>AVILYS</w:t>
      </w:r>
    </w:p>
    <w:p w:rsidR="009C0CB5" w:rsidRDefault="00FC7D77" w:rsidP="00E04EC5">
      <w:pPr>
        <w:autoSpaceDE w:val="0"/>
        <w:autoSpaceDN w:val="0"/>
        <w:adjustRightInd w:val="0"/>
        <w:spacing w:line="360" w:lineRule="auto"/>
        <w:ind w:firstLine="600"/>
      </w:pPr>
      <w:r>
        <w:t xml:space="preserve">BALSAVO: UŽ – 10, PRIEŠ – 0, NEBALSAVO </w:t>
      </w:r>
      <w:r w:rsidR="004F27D6">
        <w:t>–</w:t>
      </w:r>
      <w:r>
        <w:t xml:space="preserve"> 1</w:t>
      </w:r>
      <w:r w:rsidR="004F27D6">
        <w:t>.</w:t>
      </w:r>
    </w:p>
    <w:p w:rsidR="009C0CB5" w:rsidRDefault="009C0CB5" w:rsidP="00E04EC5">
      <w:pPr>
        <w:autoSpaceDE w:val="0"/>
        <w:autoSpaceDN w:val="0"/>
        <w:adjustRightInd w:val="0"/>
        <w:spacing w:line="360" w:lineRule="auto"/>
        <w:ind w:firstLine="600"/>
      </w:pPr>
    </w:p>
    <w:p w:rsidR="00E04EC5" w:rsidRDefault="00E04EC5" w:rsidP="009C0CB5">
      <w:pPr>
        <w:autoSpaceDE w:val="0"/>
        <w:autoSpaceDN w:val="0"/>
        <w:adjustRightInd w:val="0"/>
        <w:spacing w:line="360" w:lineRule="auto"/>
        <w:ind w:firstLine="600"/>
      </w:pPr>
      <w:r w:rsidRPr="00E04EC5">
        <w:t>Posėdžio pirmininkas</w:t>
      </w:r>
      <w:r w:rsidR="009C0CB5">
        <w:t xml:space="preserve"> (ė)</w:t>
      </w:r>
      <w:r w:rsidRPr="00E04EC5">
        <w:t xml:space="preserve"> </w:t>
      </w:r>
      <w:r w:rsidR="009C0CB5">
        <w:t xml:space="preserve">                                  </w:t>
      </w:r>
      <w:r w:rsidRPr="00E04EC5">
        <w:t>(Parašas)</w:t>
      </w:r>
      <w:r w:rsidR="009C0CB5">
        <w:t xml:space="preserve">                  </w:t>
      </w:r>
      <w:r w:rsidR="00FC7D77">
        <w:t xml:space="preserve">                         (Vardas ir Pavardė)</w:t>
      </w:r>
    </w:p>
    <w:p w:rsidR="00EA1711" w:rsidRPr="00E04EC5" w:rsidRDefault="00EA1711" w:rsidP="009C0CB5">
      <w:pPr>
        <w:autoSpaceDE w:val="0"/>
        <w:autoSpaceDN w:val="0"/>
        <w:adjustRightInd w:val="0"/>
        <w:spacing w:line="360" w:lineRule="auto"/>
        <w:ind w:firstLine="600"/>
      </w:pPr>
    </w:p>
    <w:p w:rsidR="00E04EC5" w:rsidRPr="00E04EC5" w:rsidRDefault="00E04EC5" w:rsidP="00E04EC5">
      <w:pPr>
        <w:autoSpaceDE w:val="0"/>
        <w:autoSpaceDN w:val="0"/>
        <w:adjustRightInd w:val="0"/>
        <w:spacing w:line="360" w:lineRule="auto"/>
        <w:ind w:firstLine="600"/>
        <w:rPr>
          <w:sz w:val="20"/>
          <w:szCs w:val="20"/>
        </w:rPr>
      </w:pPr>
      <w:r w:rsidRPr="00E04EC5">
        <w:t>Posėdžio sekretorius</w:t>
      </w:r>
      <w:r w:rsidR="00FC7D77">
        <w:t xml:space="preserve"> (ė)</w:t>
      </w:r>
      <w:r w:rsidR="009C0CB5">
        <w:t xml:space="preserve">                                 </w:t>
      </w:r>
      <w:r w:rsidRPr="00E04EC5">
        <w:t xml:space="preserve">(Parašas) </w:t>
      </w:r>
      <w:r w:rsidR="00FC7D77">
        <w:t xml:space="preserve">                                             (Vardas ir pavardė)</w:t>
      </w:r>
    </w:p>
    <w:p w:rsidR="00E75E94" w:rsidRDefault="00E75E94" w:rsidP="00E04EC5">
      <w:pPr>
        <w:spacing w:line="360" w:lineRule="auto"/>
        <w:ind w:firstLine="600"/>
      </w:pPr>
    </w:p>
    <w:p w:rsidR="00FC7D77" w:rsidRPr="000C6FAE" w:rsidRDefault="00FC7D77" w:rsidP="00E04EC5">
      <w:pPr>
        <w:spacing w:line="360" w:lineRule="auto"/>
        <w:ind w:firstLine="600"/>
        <w:rPr>
          <w:i/>
        </w:rPr>
      </w:pPr>
      <w:r>
        <w:t xml:space="preserve">PASTABA. </w:t>
      </w:r>
      <w:r w:rsidRPr="000C6FAE">
        <w:rPr>
          <w:i/>
        </w:rPr>
        <w:t>Jei posėdžio (susirinkimo) pirmininkas ir sekretorius yra nuolatiniai, parašo rekvizite pareigų pavadinime žodžio „</w:t>
      </w:r>
      <w:r w:rsidR="006B3DB5" w:rsidRPr="000C6FAE">
        <w:rPr>
          <w:i/>
        </w:rPr>
        <w:t>posėdžio“ („susirinkimo“) rašyti nereikia.</w:t>
      </w:r>
    </w:p>
    <w:sectPr w:rsidR="00FC7D77" w:rsidRPr="000C6FAE" w:rsidSect="00E04EC5">
      <w:pgSz w:w="12240" w:h="15840"/>
      <w:pgMar w:top="1701" w:right="567" w:bottom="1134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C5"/>
    <w:rsid w:val="00067E5D"/>
    <w:rsid w:val="000A0F1A"/>
    <w:rsid w:val="000C6FAE"/>
    <w:rsid w:val="001427A9"/>
    <w:rsid w:val="001D08F1"/>
    <w:rsid w:val="003B4C84"/>
    <w:rsid w:val="004205C1"/>
    <w:rsid w:val="00450CB0"/>
    <w:rsid w:val="00476390"/>
    <w:rsid w:val="004F27D6"/>
    <w:rsid w:val="0052020D"/>
    <w:rsid w:val="00653108"/>
    <w:rsid w:val="006559BC"/>
    <w:rsid w:val="00691785"/>
    <w:rsid w:val="006B3DB5"/>
    <w:rsid w:val="0074125A"/>
    <w:rsid w:val="0097170E"/>
    <w:rsid w:val="009C0CB5"/>
    <w:rsid w:val="00A75A0D"/>
    <w:rsid w:val="00C058A7"/>
    <w:rsid w:val="00C95997"/>
    <w:rsid w:val="00D06FE4"/>
    <w:rsid w:val="00D477FE"/>
    <w:rsid w:val="00D92EEC"/>
    <w:rsid w:val="00DA4A19"/>
    <w:rsid w:val="00E04EC5"/>
    <w:rsid w:val="00E42159"/>
    <w:rsid w:val="00E75E94"/>
    <w:rsid w:val="00EA1711"/>
    <w:rsid w:val="00EA5785"/>
    <w:rsid w:val="00EB5EA5"/>
    <w:rsid w:val="00FB29B8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8848B2-3076-4838-8945-D176973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Tinklelis5">
    <w:name w:val="Table Grid 5"/>
    <w:aliases w:val="mano"/>
    <w:basedOn w:val="prastojilentel"/>
    <w:rsid w:val="00450CB0"/>
    <w:rPr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ebesliotekstas">
    <w:name w:val="Balloon Text"/>
    <w:basedOn w:val="prastasis"/>
    <w:semiHidden/>
    <w:rsid w:val="00EA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UŽDAROJI AKCINĖ BENDROVĖ „KLEVAS“</vt:lpstr>
      <vt:lpstr>UŽDAROJI AKCINĖ BENDROVĖ „KLEVAS“</vt:lpstr>
    </vt:vector>
  </TitlesOfParts>
  <Company>Saviv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UŽDAROJI AKCINĖ BENDROVĖ „KLEVAS“</dc:title>
  <dc:subject/>
  <dc:creator>Info</dc:creator>
  <cp:keywords/>
  <dc:description/>
  <cp:lastModifiedBy>Informat_VT8</cp:lastModifiedBy>
  <cp:revision>2</cp:revision>
  <cp:lastPrinted>2008-07-17T07:37:00Z</cp:lastPrinted>
  <dcterms:created xsi:type="dcterms:W3CDTF">2018-03-30T11:48:00Z</dcterms:created>
  <dcterms:modified xsi:type="dcterms:W3CDTF">2018-03-30T11:48:00Z</dcterms:modified>
</cp:coreProperties>
</file>